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D3CE1" w14:textId="77777777"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14:paraId="54F54334" w14:textId="77777777"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601FF5F5" w14:textId="77777777"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14:paraId="452BB090" w14:textId="77777777"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14:paraId="3821681E" w14:textId="77777777"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14:paraId="74A41EA3" w14:textId="77777777"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14:paraId="573847F4" w14:textId="77777777"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14:paraId="252D357B" w14:textId="77777777"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14:paraId="5269815B" w14:textId="77777777"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14:paraId="34945973" w14:textId="77777777"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14:paraId="3A385F01" w14:textId="77777777"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14:paraId="1FA1751E" w14:textId="77777777"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14:paraId="1016CBE1" w14:textId="77777777"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14:paraId="55983142" w14:textId="77777777"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14:paraId="4AA6857F" w14:textId="77777777"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14:paraId="715C2EC7" w14:textId="77777777"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14:paraId="787B79BB" w14:textId="77777777"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14:paraId="33F9FB70" w14:textId="77777777"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________________________ n° ____ </w:t>
      </w:r>
    </w:p>
    <w:p w14:paraId="182FBEF2" w14:textId="77777777"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14:paraId="7ABD19C9" w14:textId="77777777"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14:paraId="439325FC" w14:textId="77777777"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14:paraId="7F251906" w14:textId="77777777" w:rsidR="009F6E99" w:rsidRPr="00BE6998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E6998">
        <w:rPr>
          <w:rFonts w:ascii="Palatino Linotype" w:hAnsi="Palatino Linotype" w:cs="Palatino Linotype"/>
          <w:sz w:val="18"/>
          <w:szCs w:val="18"/>
        </w:rPr>
        <w:t>AUTORIZZANO</w:t>
      </w:r>
    </w:p>
    <w:p w14:paraId="4D3DEB46" w14:textId="3FFDFFBC" w:rsidR="00650271" w:rsidRPr="00BE6998" w:rsidRDefault="009F6E99" w:rsidP="00BE6998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BE6998">
        <w:rPr>
          <w:rFonts w:ascii="Palatino Linotype" w:hAnsi="Palatino Linotype" w:cs="Palatino Linotype"/>
          <w:sz w:val="18"/>
          <w:szCs w:val="18"/>
        </w:rPr>
        <w:t xml:space="preserve">Il/la proprio/a figlio/a </w:t>
      </w:r>
      <w:proofErr w:type="spellStart"/>
      <w:r w:rsidRPr="00BE6998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Pr="00BE6998">
        <w:rPr>
          <w:rFonts w:ascii="Palatino Linotype" w:hAnsi="Palatino Linotype" w:cs="Palatino Linotype"/>
          <w:sz w:val="18"/>
          <w:szCs w:val="18"/>
        </w:rPr>
        <w:t xml:space="preserve"> partecipare</w:t>
      </w:r>
      <w:r w:rsidR="00F36509" w:rsidRPr="00BE6998">
        <w:rPr>
          <w:rFonts w:ascii="Palatino Linotype" w:hAnsi="Palatino Linotype" w:cs="Palatino Linotype"/>
          <w:sz w:val="18"/>
          <w:szCs w:val="18"/>
        </w:rPr>
        <w:t xml:space="preserve"> </w:t>
      </w:r>
      <w:r w:rsidR="00BE6998" w:rsidRPr="00BE6998">
        <w:rPr>
          <w:rFonts w:ascii="Palatino Linotype" w:hAnsi="Palatino Linotype" w:cs="Palatino Linotype"/>
          <w:sz w:val="18"/>
          <w:szCs w:val="18"/>
        </w:rPr>
        <w:t xml:space="preserve">Il/la proprio/a figlio/a </w:t>
      </w:r>
      <w:proofErr w:type="spellStart"/>
      <w:r w:rsidR="00BE6998" w:rsidRPr="00BE6998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="00BE6998" w:rsidRPr="00BE6998">
        <w:rPr>
          <w:rFonts w:ascii="Palatino Linotype" w:hAnsi="Palatino Linotype" w:cs="Palatino Linotype"/>
          <w:sz w:val="18"/>
          <w:szCs w:val="18"/>
        </w:rPr>
        <w:t xml:space="preserve"> partecipare </w:t>
      </w:r>
      <w:r w:rsidR="00F108B0">
        <w:rPr>
          <w:rFonts w:ascii="Palatino Linotype" w:hAnsi="Palatino Linotype" w:cs="Palatino Linotype"/>
          <w:sz w:val="18"/>
          <w:szCs w:val="18"/>
        </w:rPr>
        <w:t xml:space="preserve">giovedì 27 aprile </w:t>
      </w:r>
      <w:r w:rsidR="00BE6998" w:rsidRPr="00BE6998">
        <w:rPr>
          <w:rFonts w:ascii="Palatino Linotype" w:hAnsi="Palatino Linotype" w:cs="Times New Roman"/>
          <w:sz w:val="18"/>
          <w:szCs w:val="18"/>
        </w:rPr>
        <w:t xml:space="preserve">2023, </w:t>
      </w:r>
      <w:r w:rsidR="00BE6998" w:rsidRPr="00BE6998">
        <w:rPr>
          <w:rFonts w:ascii="Palatino Linotype" w:hAnsi="Palatino Linotype" w:cs="Palatino Linotype"/>
          <w:sz w:val="18"/>
          <w:szCs w:val="18"/>
        </w:rPr>
        <w:t xml:space="preserve">all’uscita didattica </w:t>
      </w:r>
      <w:r w:rsidR="002B4F91">
        <w:rPr>
          <w:rFonts w:ascii="Palatino Linotype" w:hAnsi="Palatino Linotype" w:cs="Palatino Linotype"/>
          <w:sz w:val="18"/>
          <w:szCs w:val="18"/>
        </w:rPr>
        <w:t xml:space="preserve">a </w:t>
      </w:r>
      <w:proofErr w:type="gramStart"/>
      <w:r w:rsidR="00F108B0">
        <w:rPr>
          <w:rFonts w:ascii="Palatino Linotype" w:hAnsi="Palatino Linotype" w:cs="Palatino Linotype"/>
          <w:sz w:val="18"/>
          <w:szCs w:val="18"/>
        </w:rPr>
        <w:t xml:space="preserve">Taormina </w:t>
      </w:r>
      <w:r w:rsidR="002B4F91">
        <w:rPr>
          <w:rFonts w:ascii="Palatino Linotype" w:hAnsi="Palatino Linotype" w:cs="Palatino Linotype"/>
          <w:sz w:val="18"/>
          <w:szCs w:val="18"/>
        </w:rPr>
        <w:t>.</w:t>
      </w:r>
      <w:proofErr w:type="gramEnd"/>
      <w:r w:rsidR="002B4F91">
        <w:rPr>
          <w:rFonts w:ascii="Palatino Linotype" w:hAnsi="Palatino Linotype" w:cs="Palatino Linotype"/>
          <w:sz w:val="18"/>
          <w:szCs w:val="18"/>
        </w:rPr>
        <w:t xml:space="preserve"> </w:t>
      </w:r>
      <w:r w:rsidR="00BE6998" w:rsidRPr="00BE6998">
        <w:rPr>
          <w:rFonts w:ascii="Palatino Linotype" w:hAnsi="Palatino Linotype" w:cs="Palatino Linotype"/>
          <w:sz w:val="18"/>
          <w:szCs w:val="18"/>
        </w:rPr>
        <w:t xml:space="preserve"> </w:t>
      </w:r>
      <w:r w:rsidR="00F829AE" w:rsidRPr="00BE6998">
        <w:rPr>
          <w:rFonts w:ascii="Palatino Linotype" w:hAnsi="Palatino Linotype"/>
          <w:sz w:val="18"/>
          <w:szCs w:val="18"/>
        </w:rPr>
        <w:t xml:space="preserve"> </w:t>
      </w:r>
      <w:r w:rsidR="00650271" w:rsidRPr="00BE6998">
        <w:rPr>
          <w:rFonts w:ascii="Palatino Linotype" w:hAnsi="Palatino Linotype" w:cs="Palatino Linotype"/>
          <w:sz w:val="18"/>
          <w:szCs w:val="18"/>
        </w:rPr>
        <w:t>(</w:t>
      </w:r>
      <w:r w:rsidR="00650271" w:rsidRPr="002463E6">
        <w:rPr>
          <w:rFonts w:ascii="Palatino Linotype" w:hAnsi="Palatino Linotype" w:cs="Palatino Linotype"/>
          <w:sz w:val="18"/>
          <w:szCs w:val="18"/>
        </w:rPr>
        <w:t>Circolare n.</w:t>
      </w:r>
      <w:r w:rsidR="002463E6" w:rsidRPr="002463E6">
        <w:rPr>
          <w:rFonts w:ascii="Palatino Linotype" w:hAnsi="Palatino Linotype" w:cs="Palatino Linotype"/>
          <w:sz w:val="18"/>
          <w:szCs w:val="18"/>
        </w:rPr>
        <w:t xml:space="preserve">356 </w:t>
      </w:r>
      <w:r w:rsidR="00F829AE" w:rsidRPr="002463E6">
        <w:rPr>
          <w:rFonts w:ascii="Palatino Linotype" w:hAnsi="Palatino Linotype" w:cs="Palatino Linotype"/>
          <w:sz w:val="18"/>
          <w:szCs w:val="18"/>
        </w:rPr>
        <w:t>/</w:t>
      </w:r>
      <w:r w:rsidR="00650271" w:rsidRPr="002463E6">
        <w:rPr>
          <w:rFonts w:ascii="Palatino Linotype" w:hAnsi="Palatino Linotype" w:cs="Palatino Linotype"/>
          <w:sz w:val="18"/>
          <w:szCs w:val="18"/>
        </w:rPr>
        <w:t xml:space="preserve"> Comunicazione</w:t>
      </w:r>
      <w:r w:rsidR="002463E6" w:rsidRPr="002463E6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gramStart"/>
      <w:r w:rsidR="002463E6" w:rsidRPr="002463E6">
        <w:rPr>
          <w:rFonts w:ascii="Palatino Linotype" w:hAnsi="Palatino Linotype" w:cs="Palatino Linotype"/>
          <w:sz w:val="18"/>
          <w:szCs w:val="18"/>
        </w:rPr>
        <w:t>268</w:t>
      </w:r>
      <w:r w:rsidR="00650271" w:rsidRPr="002463E6">
        <w:rPr>
          <w:rFonts w:ascii="Palatino Linotype" w:hAnsi="Palatino Linotype" w:cs="Palatino Linotype"/>
          <w:sz w:val="18"/>
          <w:szCs w:val="18"/>
        </w:rPr>
        <w:t xml:space="preserve">  del</w:t>
      </w:r>
      <w:proofErr w:type="gramEnd"/>
      <w:r w:rsidR="002463E6">
        <w:rPr>
          <w:rFonts w:ascii="Palatino Linotype" w:hAnsi="Palatino Linotype" w:cs="Palatino Linotype"/>
          <w:sz w:val="18"/>
          <w:szCs w:val="18"/>
        </w:rPr>
        <w:t xml:space="preserve"> 24/04/2023</w:t>
      </w:r>
      <w:r w:rsidR="00650271" w:rsidRPr="00BE6998">
        <w:rPr>
          <w:rFonts w:ascii="Palatino Linotype" w:hAnsi="Palatino Linotype" w:cs="Palatino Linotype"/>
          <w:sz w:val="18"/>
          <w:szCs w:val="18"/>
        </w:rPr>
        <w:t xml:space="preserve"> ).</w:t>
      </w:r>
    </w:p>
    <w:p w14:paraId="5B77AC14" w14:textId="77777777" w:rsidR="00E450E1" w:rsidRPr="00B456FC" w:rsidRDefault="001D21CF" w:rsidP="00AD5F4A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1D21CF">
        <w:rPr>
          <w:rFonts w:ascii="Palatino Linotype" w:hAnsi="Palatino Linotype" w:cs="Palatino Linotype"/>
          <w:sz w:val="18"/>
          <w:szCs w:val="18"/>
        </w:rPr>
        <w:t>Con la presente esonera</w:t>
      </w:r>
      <w:r w:rsidR="00FC4D4D">
        <w:rPr>
          <w:rFonts w:ascii="Palatino Linotype" w:hAnsi="Palatino Linotype" w:cs="Palatino Linotype"/>
          <w:sz w:val="18"/>
          <w:szCs w:val="18"/>
        </w:rPr>
        <w:t>/esonerano</w:t>
      </w:r>
      <w:r w:rsidRPr="001D21CF">
        <w:rPr>
          <w:rFonts w:ascii="Palatino Linotype" w:hAnsi="Palatino Linotype" w:cs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1D21CF">
        <w:rPr>
          <w:rFonts w:ascii="Palatino Linotype" w:hAnsi="Palatino Linotype" w:cs="Palatino Linotype"/>
          <w:sz w:val="18"/>
          <w:szCs w:val="18"/>
        </w:rPr>
        <w:t>a  figlio</w:t>
      </w:r>
      <w:proofErr w:type="gramEnd"/>
      <w:r w:rsidRPr="001D21CF">
        <w:rPr>
          <w:rFonts w:ascii="Palatino Linotype" w:hAnsi="Palatino Linotype" w:cs="Palatino Linotype"/>
          <w:sz w:val="18"/>
          <w:szCs w:val="18"/>
        </w:rPr>
        <w:t>/a delle  disposizioni impartite dalla Scuola.</w:t>
      </w:r>
    </w:p>
    <w:p w14:paraId="19115854" w14:textId="77777777"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14:paraId="497658EB" w14:textId="77777777"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14:paraId="5C3E175F" w14:textId="77777777"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14:paraId="551375D8" w14:textId="77777777"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14:paraId="669CD39B" w14:textId="77777777"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14:paraId="296ECFFB" w14:textId="77777777"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14:paraId="1B2D8E87" w14:textId="77777777"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lastRenderedPageBreak/>
        <w:t xml:space="preserve">che, ai fini dell’applicazione dell’art. 317 del Codice Civile, l’altro genitore non può firmare il consenso perché assente per: </w:t>
      </w:r>
    </w:p>
    <w:p w14:paraId="3DC18951" w14:textId="77777777"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14:paraId="44BDABB6" w14:textId="77777777"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14:paraId="3B71434D" w14:textId="3DEFA0E0"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4</w:t>
      </w:r>
      <w:bookmarkStart w:id="0" w:name="_GoBack"/>
      <w:bookmarkEnd w:id="0"/>
      <w:r w:rsidR="00DB322C" w:rsidRPr="0052398D">
        <w:rPr>
          <w:rFonts w:ascii="Palatino Linotype" w:hAnsi="Palatino Linotype"/>
          <w:sz w:val="18"/>
          <w:szCs w:val="18"/>
        </w:rPr>
        <w:t xml:space="preserve"> del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14:paraId="032FC72E" w14:textId="77777777"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14:paraId="5AF8D9E5" w14:textId="77777777"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14:paraId="17CC0A27" w14:textId="77777777"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14:paraId="09AE2A20" w14:textId="77777777"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14:paraId="7992CAB0" w14:textId="77777777"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14:paraId="0F76C391" w14:textId="77777777"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14:paraId="5A394E71" w14:textId="77777777"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14:paraId="63832ACD" w14:textId="77777777"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14:paraId="3A0DEDF0" w14:textId="77777777"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</w:t>
      </w:r>
      <w:proofErr w:type="gramStart"/>
      <w:r w:rsidR="000B6E36">
        <w:rPr>
          <w:rFonts w:ascii="Palatino Linotype" w:hAnsi="Palatino Linotype"/>
          <w:sz w:val="18"/>
          <w:szCs w:val="18"/>
        </w:rPr>
        <w:t>la proprio</w:t>
      </w:r>
      <w:proofErr w:type="gramEnd"/>
      <w:r w:rsidR="000B6E36">
        <w:rPr>
          <w:rFonts w:ascii="Palatino Linotype" w:hAnsi="Palatino Linotype"/>
          <w:sz w:val="18"/>
          <w:szCs w:val="18"/>
        </w:rPr>
        <w:t>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14:paraId="436DE681" w14:textId="77777777"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14:paraId="6A30C64A" w14:textId="77777777"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14:paraId="6C340682" w14:textId="77777777"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14:paraId="22EA8C35" w14:textId="77777777"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14:paraId="1B11A526" w14:textId="77777777"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B25137" w14:textId="77777777" w:rsidR="00102DF8" w:rsidRDefault="00102DF8" w:rsidP="00D33B5A">
      <w:pPr>
        <w:spacing w:after="0" w:line="240" w:lineRule="auto"/>
      </w:pPr>
      <w:r>
        <w:separator/>
      </w:r>
    </w:p>
  </w:endnote>
  <w:endnote w:type="continuationSeparator" w:id="0">
    <w:p w14:paraId="2DB34729" w14:textId="77777777" w:rsidR="00102DF8" w:rsidRDefault="00102DF8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777F3" w14:textId="77777777"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14:paraId="562165A4" w14:textId="77777777"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14:paraId="5A451F8A" w14:textId="77777777"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14:paraId="28D7DE9B" w14:textId="77777777"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54759" w14:textId="77777777" w:rsidR="00102DF8" w:rsidRDefault="00102DF8" w:rsidP="00D33B5A">
      <w:pPr>
        <w:spacing w:after="0" w:line="240" w:lineRule="auto"/>
      </w:pPr>
      <w:r>
        <w:separator/>
      </w:r>
    </w:p>
  </w:footnote>
  <w:footnote w:type="continuationSeparator" w:id="0">
    <w:p w14:paraId="1DD3E44C" w14:textId="77777777" w:rsidR="00102DF8" w:rsidRDefault="00102DF8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86709" w14:textId="77777777"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14:paraId="0FEF92AB" w14:textId="77777777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1B859186" w14:textId="77777777"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 wp14:anchorId="104BCFAB" wp14:editId="476A7D88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6E2C7F91" w14:textId="77777777"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14:paraId="3C26DF3A" w14:textId="77777777"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14:paraId="3A4E9028" w14:textId="77777777"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14:paraId="72FD316F" w14:textId="77777777"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14:paraId="765E6688" w14:textId="77777777"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14:paraId="1E906F50" w14:textId="77777777"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14:paraId="260B05F0" w14:textId="77777777"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 wp14:anchorId="5B5E9CE7" wp14:editId="57B6233B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14:paraId="2ABBF0D8" w14:textId="77777777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4DA72B9" w14:textId="77777777"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 wp14:anchorId="01727C0F" wp14:editId="200DF4F6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14:paraId="7B7023C8" w14:textId="77777777"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14:paraId="1819A42C" w14:textId="77777777"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14:paraId="0713658A" w14:textId="77777777"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50D6"/>
    <w:rsid w:val="00102B15"/>
    <w:rsid w:val="00102DF8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64DF"/>
    <w:rsid w:val="0017660F"/>
    <w:rsid w:val="001766E2"/>
    <w:rsid w:val="00182FDA"/>
    <w:rsid w:val="00183B90"/>
    <w:rsid w:val="00184797"/>
    <w:rsid w:val="001874C6"/>
    <w:rsid w:val="001913BB"/>
    <w:rsid w:val="00193070"/>
    <w:rsid w:val="00194069"/>
    <w:rsid w:val="001962A3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41311"/>
    <w:rsid w:val="00243555"/>
    <w:rsid w:val="00244D56"/>
    <w:rsid w:val="002463E6"/>
    <w:rsid w:val="0026165F"/>
    <w:rsid w:val="00270139"/>
    <w:rsid w:val="002726AE"/>
    <w:rsid w:val="00284A6E"/>
    <w:rsid w:val="002A02F5"/>
    <w:rsid w:val="002A7EA2"/>
    <w:rsid w:val="002B1535"/>
    <w:rsid w:val="002B373D"/>
    <w:rsid w:val="002B4F91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3609"/>
    <w:rsid w:val="00381259"/>
    <w:rsid w:val="00387DEA"/>
    <w:rsid w:val="003B0D70"/>
    <w:rsid w:val="003B6DF5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841C1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5026"/>
    <w:rsid w:val="008C25BD"/>
    <w:rsid w:val="008C3648"/>
    <w:rsid w:val="008C4E1C"/>
    <w:rsid w:val="008C688A"/>
    <w:rsid w:val="008D7C10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5D1F"/>
    <w:rsid w:val="00AA0633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2F88"/>
    <w:rsid w:val="00B853F0"/>
    <w:rsid w:val="00B913AF"/>
    <w:rsid w:val="00B91C8E"/>
    <w:rsid w:val="00B9455E"/>
    <w:rsid w:val="00BA2954"/>
    <w:rsid w:val="00BA53C7"/>
    <w:rsid w:val="00BA6637"/>
    <w:rsid w:val="00BD3B1E"/>
    <w:rsid w:val="00BE6998"/>
    <w:rsid w:val="00C03C07"/>
    <w:rsid w:val="00C120F2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B2A19"/>
    <w:rsid w:val="00CB64A7"/>
    <w:rsid w:val="00CD2857"/>
    <w:rsid w:val="00CD2ECA"/>
    <w:rsid w:val="00CE329D"/>
    <w:rsid w:val="00D10C6B"/>
    <w:rsid w:val="00D14A70"/>
    <w:rsid w:val="00D2206F"/>
    <w:rsid w:val="00D24899"/>
    <w:rsid w:val="00D32A3D"/>
    <w:rsid w:val="00D33B5A"/>
    <w:rsid w:val="00D4092A"/>
    <w:rsid w:val="00D40BA4"/>
    <w:rsid w:val="00D44F5A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08B0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C0AB7"/>
    <w:rsid w:val="00FC481F"/>
    <w:rsid w:val="00FC4D4D"/>
    <w:rsid w:val="00FE33C3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4B5FF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94A24-FE7E-4233-B4F2-04D0D818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Chiara</cp:lastModifiedBy>
  <cp:revision>4</cp:revision>
  <cp:lastPrinted>2022-04-06T07:05:00Z</cp:lastPrinted>
  <dcterms:created xsi:type="dcterms:W3CDTF">2023-04-24T13:36:00Z</dcterms:created>
  <dcterms:modified xsi:type="dcterms:W3CDTF">2023-04-24T15:31:00Z</dcterms:modified>
</cp:coreProperties>
</file>