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4F63C" w14:textId="77777777" w:rsidR="00C130DC" w:rsidRDefault="00C130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108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665"/>
        <w:gridCol w:w="1582"/>
      </w:tblGrid>
      <w:tr w:rsidR="00C14B79" w14:paraId="54302494" w14:textId="77777777" w:rsidTr="00C14B79">
        <w:trPr>
          <w:trHeight w:val="1203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74200" w14:textId="77777777" w:rsidR="00C14B79" w:rsidRDefault="00C14B79">
            <w:pPr>
              <w:spacing w:after="0" w:line="24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156976A0" wp14:editId="09F893B3">
                  <wp:extent cx="523875" cy="552450"/>
                  <wp:effectExtent l="19050" t="0" r="9525" b="0"/>
                  <wp:docPr id="1" name="Immagine 1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BCA8D" w14:textId="77777777" w:rsidR="00C14B79" w:rsidRDefault="00C14B79">
            <w:pPr>
              <w:spacing w:after="0"/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>ISTITUTO D’ISTRUZIONE SUPERIORE “L. NOSTRO - L. REPACI”</w:t>
            </w:r>
          </w:p>
          <w:p w14:paraId="536640D0" w14:textId="77777777" w:rsidR="00C14B79" w:rsidRDefault="00C14B79">
            <w:pPr>
              <w:spacing w:after="0" w:line="240" w:lineRule="auto"/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>VILLA SAN GIOVANNI    RC</w:t>
            </w:r>
          </w:p>
          <w:p w14:paraId="14D1513E" w14:textId="77777777" w:rsidR="00C14B79" w:rsidRPr="00904B9C" w:rsidRDefault="00C14B79">
            <w:pPr>
              <w:spacing w:after="0" w:line="240" w:lineRule="auto"/>
              <w:jc w:val="center"/>
              <w:rPr>
                <w:rFonts w:ascii="Palatino Linotype" w:hAnsi="Palatino Linotype" w:cstheme="minorBidi"/>
                <w:sz w:val="22"/>
                <w:szCs w:val="22"/>
                <w:lang w:val="es-ES_tradnl"/>
              </w:rPr>
            </w:pPr>
            <w:r>
              <w:rPr>
                <w:rFonts w:ascii="Palatino Linotype" w:hAnsi="Palatino Linotype"/>
              </w:rPr>
              <w:t xml:space="preserve">Via Riviera, 10 – 89018 – Villa San Giovanni (RC) - Cod. </w:t>
            </w:r>
            <w:proofErr w:type="spellStart"/>
            <w:r>
              <w:rPr>
                <w:rFonts w:ascii="Palatino Linotype" w:hAnsi="Palatino Linotype"/>
              </w:rPr>
              <w:t>Mecc</w:t>
            </w:r>
            <w:proofErr w:type="spellEnd"/>
            <w:r>
              <w:rPr>
                <w:rFonts w:ascii="Palatino Linotype" w:hAnsi="Palatino Linotype"/>
              </w:rPr>
              <w:t xml:space="preserve">. </w:t>
            </w:r>
            <w:r w:rsidRPr="00904B9C">
              <w:rPr>
                <w:rFonts w:ascii="Palatino Linotype" w:hAnsi="Palatino Linotype"/>
                <w:lang w:val="es-ES_tradnl"/>
              </w:rPr>
              <w:t>RCIS03600Q</w:t>
            </w:r>
          </w:p>
          <w:p w14:paraId="3D267DA8" w14:textId="28D7DA24" w:rsidR="00C14B79" w:rsidRDefault="00C14B79">
            <w:pPr>
              <w:spacing w:after="0" w:line="240" w:lineRule="auto"/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Tel. /Fax 0965/795349    </w:t>
            </w:r>
            <w:hyperlink r:id="rId5" w:history="1">
              <w:r w:rsidR="002E5063">
                <w:rPr>
                  <w:rStyle w:val="Collegamentoipertestuale"/>
                  <w:rFonts w:ascii="Palatino Linotype" w:hAnsi="Palatino Linotype"/>
                  <w:lang w:val="en-US"/>
                </w:rPr>
                <w:t>www.nostrorepaci.edu</w:t>
              </w:r>
              <w:bookmarkStart w:id="0" w:name="_GoBack"/>
              <w:bookmarkEnd w:id="0"/>
              <w:r>
                <w:rPr>
                  <w:rStyle w:val="Collegamentoipertestuale"/>
                  <w:rFonts w:ascii="Palatino Linotype" w:hAnsi="Palatino Linotype"/>
                  <w:lang w:val="en-US"/>
                </w:rPr>
                <w:t>.it</w:t>
              </w:r>
            </w:hyperlink>
          </w:p>
          <w:p w14:paraId="08AF7079" w14:textId="77777777" w:rsidR="00C14B79" w:rsidRDefault="00C14B7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color w:val="0000FF"/>
              </w:rPr>
              <w:t>e-mail</w:t>
            </w:r>
            <w:proofErr w:type="gramEnd"/>
            <w:r>
              <w:rPr>
                <w:rFonts w:ascii="Palatino Linotype" w:hAnsi="Palatino Linotype"/>
                <w:color w:val="0000FF"/>
              </w:rPr>
              <w:t xml:space="preserve"> </w:t>
            </w:r>
            <w:hyperlink r:id="rId6" w:history="1">
              <w:r>
                <w:rPr>
                  <w:rStyle w:val="Collegamentoipertestuale"/>
                  <w:rFonts w:ascii="Palatino Linotype" w:hAnsi="Palatino Linotype"/>
                </w:rPr>
                <w:t>rcis03600q@istruzione.it</w:t>
              </w:r>
            </w:hyperlink>
            <w:r>
              <w:rPr>
                <w:rFonts w:ascii="Palatino Linotype" w:hAnsi="Palatino Linotype"/>
                <w:color w:val="000000"/>
              </w:rPr>
              <w:t xml:space="preserve">  - PEC :</w:t>
            </w:r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Palatino Linotype" w:hAnsi="Palatino Linotype"/>
                </w:rPr>
                <w:t>rcis03600q@pec.istruzione.it</w:t>
              </w:r>
            </w:hyperlink>
          </w:p>
          <w:p w14:paraId="4D7A8EA6" w14:textId="77777777" w:rsidR="00C14B79" w:rsidRDefault="00C14B79">
            <w:pPr>
              <w:spacing w:after="0" w:line="24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F5516" w14:textId="77777777" w:rsidR="00C14B79" w:rsidRDefault="00C14B79">
            <w:pPr>
              <w:spacing w:after="0" w:line="240" w:lineRule="auto"/>
              <w:ind w:left="-108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2046E505" wp14:editId="5ACCB62E">
                  <wp:extent cx="933450" cy="857250"/>
                  <wp:effectExtent l="19050" t="0" r="0" b="0"/>
                  <wp:docPr id="2" name="Immagine 2" descr="logo def. IMG-20180310-WA0005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. IMG-20180310-WA0005 -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B79" w14:paraId="1332760E" w14:textId="77777777" w:rsidTr="00C14B79">
        <w:trPr>
          <w:trHeight w:val="970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817B5" w14:textId="77777777" w:rsidR="00C14B79" w:rsidRDefault="00C14B79">
            <w:pPr>
              <w:spacing w:after="0" w:line="240" w:lineRule="auto"/>
              <w:jc w:val="center"/>
              <w:rPr>
                <w:rFonts w:ascii="Palatino Linotype" w:hAnsi="Palatino Linotype" w:cs="Courier New"/>
                <w:noProof/>
                <w:color w:val="000000"/>
                <w:lang w:eastAsia="zh-TW"/>
              </w:rPr>
            </w:pPr>
            <w:r>
              <w:rPr>
                <w:rFonts w:ascii="Palatino Linotype" w:hAnsi="Palatino Linotype" w:cs="Courier New"/>
                <w:noProof/>
                <w:color w:val="000000"/>
              </w:rPr>
              <w:drawing>
                <wp:inline distT="0" distB="0" distL="0" distR="0" wp14:anchorId="7A75EC0F" wp14:editId="18EDE420">
                  <wp:extent cx="733425" cy="514350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261B5" w14:textId="77777777" w:rsidR="00C14B79" w:rsidRDefault="00C14B79">
            <w:pPr>
              <w:spacing w:after="0" w:line="240" w:lineRule="auto"/>
              <w:jc w:val="center"/>
              <w:rPr>
                <w:rFonts w:ascii="Palatino Linotype" w:hAnsi="Palatino Linotype" w:cs="Courier New"/>
                <w:noProof/>
                <w:color w:val="000000"/>
                <w:lang w:eastAsia="zh-TW"/>
              </w:rPr>
            </w:pPr>
          </w:p>
        </w:tc>
        <w:tc>
          <w:tcPr>
            <w:tcW w:w="7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B2642" w14:textId="77777777" w:rsidR="00C14B79" w:rsidRDefault="00C14B79">
            <w:pPr>
              <w:spacing w:after="0" w:line="24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79316" w14:textId="77777777" w:rsidR="00C14B79" w:rsidRDefault="00C14B79">
            <w:pPr>
              <w:spacing w:after="0" w:line="24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11E7C05E" w14:textId="77777777" w:rsidR="00C14B79" w:rsidRDefault="00C14B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BA25B" w14:textId="77777777" w:rsidR="00C14B79" w:rsidRDefault="00C14B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20261E" w14:textId="77777777" w:rsidR="00C14B79" w:rsidRDefault="00C14B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633B6C" w14:textId="77777777" w:rsidR="00C130DC" w:rsidRDefault="00DD57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MANCATA TIMBRATURA</w:t>
      </w:r>
    </w:p>
    <w:p w14:paraId="16EB65A5" w14:textId="77777777" w:rsidR="00C130DC" w:rsidRDefault="00DD57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8748"/>
      </w:tblGrid>
      <w:tr w:rsidR="00C130DC" w14:paraId="29DF19B1" w14:textId="77777777">
        <w:trPr>
          <w:trHeight w:val="305"/>
        </w:trPr>
        <w:tc>
          <w:tcPr>
            <w:tcW w:w="8748" w:type="dxa"/>
            <w:shd w:val="clear" w:color="auto" w:fill="auto"/>
          </w:tcPr>
          <w:p w14:paraId="5FA72263" w14:textId="77777777" w:rsidR="00C130DC" w:rsidRDefault="00DD57CA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Il/ la </w:t>
            </w:r>
            <w:proofErr w:type="spellStart"/>
            <w:r>
              <w:rPr>
                <w:rFonts w:ascii="Times New Roman" w:hAnsi="Times New Roman" w:cs="Times New Roman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</w:rPr>
              <w:t>__ ________________________________________________________</w:t>
            </w:r>
          </w:p>
        </w:tc>
      </w:tr>
      <w:tr w:rsidR="00C130DC" w14:paraId="09320671" w14:textId="77777777">
        <w:trPr>
          <w:trHeight w:val="305"/>
        </w:trPr>
        <w:tc>
          <w:tcPr>
            <w:tcW w:w="8748" w:type="dxa"/>
            <w:shd w:val="clear" w:color="auto" w:fill="auto"/>
          </w:tcPr>
          <w:p w14:paraId="6EE95A17" w14:textId="77777777" w:rsidR="00C130DC" w:rsidRDefault="00DD57CA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servizio presso ________________________________________________________</w:t>
            </w:r>
          </w:p>
        </w:tc>
      </w:tr>
      <w:tr w:rsidR="00C130DC" w14:paraId="7A526BF9" w14:textId="77777777">
        <w:trPr>
          <w:trHeight w:val="305"/>
        </w:trPr>
        <w:tc>
          <w:tcPr>
            <w:tcW w:w="8748" w:type="dxa"/>
            <w:shd w:val="clear" w:color="auto" w:fill="auto"/>
          </w:tcPr>
          <w:p w14:paraId="5F2DC7AF" w14:textId="55C32D49" w:rsidR="00C130DC" w:rsidRDefault="00DD57CA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Profilo </w:t>
            </w:r>
            <w:r w:rsidR="00904B9C">
              <w:rPr>
                <w:rFonts w:ascii="Times New Roman" w:hAnsi="Times New Roman" w:cs="Times New Roman"/>
              </w:rPr>
              <w:t xml:space="preserve"> □</w:t>
            </w:r>
            <w:proofErr w:type="gramEnd"/>
            <w:r w:rsidR="00904B9C">
              <w:rPr>
                <w:rFonts w:ascii="Times New Roman" w:hAnsi="Times New Roman" w:cs="Times New Roman"/>
              </w:rPr>
              <w:t xml:space="preserve"> assistente amministrativo   □ assistente  tecnico  □  collaboratore scolastico</w:t>
            </w:r>
          </w:p>
        </w:tc>
      </w:tr>
    </w:tbl>
    <w:p w14:paraId="470522C6" w14:textId="77777777" w:rsidR="00C130DC" w:rsidRDefault="00C130DC">
      <w:pPr>
        <w:spacing w:after="0" w:line="240" w:lineRule="auto"/>
        <w:ind w:left="900" w:hanging="900"/>
        <w:rPr>
          <w:rFonts w:ascii="Times New Roman" w:hAnsi="Times New Roman" w:cs="Times New Roman"/>
        </w:rPr>
      </w:pPr>
    </w:p>
    <w:p w14:paraId="2B13CE63" w14:textId="77777777" w:rsidR="00C130DC" w:rsidRDefault="00DD57CA">
      <w:pPr>
        <w:spacing w:after="0" w:line="240" w:lineRule="auto"/>
        <w:ind w:left="900" w:hanging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31E1783E" w14:textId="77777777" w:rsidR="00C130DC" w:rsidRDefault="00DD57CA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in data ___/___/______ non ha potuto effettuare la timbratura in:</w:t>
      </w:r>
      <w:r>
        <w:rPr>
          <w:rFonts w:ascii="Times New Roman" w:hAnsi="Times New Roman" w:cs="Times New Roman"/>
          <w:vertAlign w:val="superscript"/>
        </w:rPr>
        <w:t>(barrare l’opzione che interessa)</w:t>
      </w:r>
    </w:p>
    <w:p w14:paraId="31CEB8EB" w14:textId="77777777" w:rsidR="00C130DC" w:rsidRDefault="00C130DC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14:paraId="6298D367" w14:textId="77777777" w:rsidR="00C130DC" w:rsidRDefault="00C130DC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2628" w:type="dxa"/>
        <w:tblBorders>
          <w:top w:val="nil"/>
          <w:left w:val="nil"/>
          <w:bottom w:val="nil"/>
          <w:insideH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828"/>
        <w:gridCol w:w="1800"/>
      </w:tblGrid>
      <w:tr w:rsidR="00C130DC" w14:paraId="391ECEA7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F313ED" w14:textId="77777777" w:rsidR="00C130DC" w:rsidRDefault="00DD5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99" w:type="dxa"/>
            <w:shd w:val="clear" w:color="auto" w:fill="auto"/>
            <w:tcMar>
              <w:left w:w="108" w:type="dxa"/>
            </w:tcMar>
          </w:tcPr>
          <w:p w14:paraId="57502817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ENTRATA</w:t>
            </w:r>
          </w:p>
        </w:tc>
      </w:tr>
      <w:tr w:rsidR="00C130DC" w14:paraId="52B541A5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EA9D67" w14:textId="77777777" w:rsidR="00C130DC" w:rsidRDefault="00DD5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99" w:type="dxa"/>
            <w:shd w:val="clear" w:color="auto" w:fill="auto"/>
            <w:tcMar>
              <w:left w:w="108" w:type="dxa"/>
            </w:tcMar>
          </w:tcPr>
          <w:p w14:paraId="5CA57639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USCITA</w:t>
            </w:r>
          </w:p>
        </w:tc>
      </w:tr>
    </w:tbl>
    <w:p w14:paraId="0EA44816" w14:textId="77777777" w:rsidR="00C130DC" w:rsidRDefault="00C130DC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14:paraId="4F6E321B" w14:textId="77777777" w:rsidR="00C130DC" w:rsidRDefault="00DD57CA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seguente motivo:</w:t>
      </w:r>
    </w:p>
    <w:tbl>
      <w:tblPr>
        <w:tblStyle w:val="Grigliatabella"/>
        <w:tblW w:w="9140" w:type="dxa"/>
        <w:tblBorders>
          <w:top w:val="nil"/>
          <w:left w:val="nil"/>
          <w:bottom w:val="nil"/>
          <w:insideH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828"/>
        <w:gridCol w:w="8312"/>
      </w:tblGrid>
      <w:tr w:rsidR="00C130DC" w14:paraId="6E663DBC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8525E7" w14:textId="77777777" w:rsidR="00C130DC" w:rsidRDefault="00DD57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7C0BDE90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dimenticanza</w:t>
            </w:r>
          </w:p>
        </w:tc>
      </w:tr>
      <w:tr w:rsidR="00C130DC" w14:paraId="3110AC8D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5B4636" w14:textId="77777777" w:rsidR="00C130DC" w:rsidRDefault="00DD57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3FA17BA1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Smarrimento tesserino</w:t>
            </w:r>
          </w:p>
        </w:tc>
      </w:tr>
      <w:tr w:rsidR="00C130DC" w14:paraId="5DD7A2F5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B867A0" w14:textId="77777777" w:rsidR="00C130DC" w:rsidRDefault="00DD57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286C4D21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Rilevatore elettronico guasto</w:t>
            </w:r>
          </w:p>
        </w:tc>
      </w:tr>
      <w:tr w:rsidR="00C130DC" w14:paraId="15281818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38525" w14:textId="77777777" w:rsidR="00C130DC" w:rsidRDefault="00DD57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1A67A4C0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Timbratura effettuata erroneamente (in entrata)</w:t>
            </w:r>
          </w:p>
        </w:tc>
      </w:tr>
      <w:tr w:rsidR="00C130DC" w14:paraId="07523B23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3108FE" w14:textId="77777777" w:rsidR="00C130DC" w:rsidRDefault="00DD57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7A32BB8E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Timbratura effettuata erroneamente (in uscita)</w:t>
            </w:r>
          </w:p>
        </w:tc>
      </w:tr>
      <w:tr w:rsidR="00C130DC" w14:paraId="03A4B333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B36DA0" w14:textId="77777777" w:rsidR="00C130DC" w:rsidRDefault="00DD57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14:paraId="16819102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Altro :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__________________________________________________</w:t>
            </w:r>
          </w:p>
        </w:tc>
      </w:tr>
    </w:tbl>
    <w:p w14:paraId="607B6B37" w14:textId="77777777" w:rsidR="00C130DC" w:rsidRDefault="00C130DC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14:paraId="79CD05F4" w14:textId="77777777" w:rsidR="00C130DC" w:rsidRDefault="00DD57CA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Pertanto, l’orario di servizio è il seguente:</w:t>
      </w:r>
    </w:p>
    <w:tbl>
      <w:tblPr>
        <w:tblStyle w:val="Grigliatabella"/>
        <w:tblW w:w="4428" w:type="dxa"/>
        <w:tblBorders>
          <w:top w:val="nil"/>
          <w:left w:val="nil"/>
          <w:bottom w:val="nil"/>
          <w:insideH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828"/>
        <w:gridCol w:w="1799"/>
        <w:gridCol w:w="1801"/>
      </w:tblGrid>
      <w:tr w:rsidR="00C130DC" w14:paraId="36223EAE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6A4DD6" w14:textId="77777777" w:rsidR="00C130DC" w:rsidRDefault="00DD57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99" w:type="dxa"/>
            <w:shd w:val="clear" w:color="auto" w:fill="auto"/>
            <w:tcMar>
              <w:left w:w="108" w:type="dxa"/>
            </w:tcMar>
          </w:tcPr>
          <w:p w14:paraId="0E38EFAD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ENTRATA</w:t>
            </w:r>
          </w:p>
        </w:tc>
        <w:tc>
          <w:tcPr>
            <w:tcW w:w="1801" w:type="dxa"/>
            <w:shd w:val="clear" w:color="auto" w:fill="auto"/>
            <w:tcMar>
              <w:left w:w="108" w:type="dxa"/>
            </w:tcMar>
          </w:tcPr>
          <w:p w14:paraId="394F66A9" w14:textId="77777777" w:rsidR="00C130DC" w:rsidRDefault="00C13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30DC" w14:paraId="6E8281A7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CB7885" w14:textId="77777777" w:rsidR="00C130DC" w:rsidRDefault="00DD57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99" w:type="dxa"/>
            <w:shd w:val="clear" w:color="auto" w:fill="auto"/>
            <w:tcMar>
              <w:left w:w="108" w:type="dxa"/>
            </w:tcMar>
          </w:tcPr>
          <w:p w14:paraId="4ADB61F4" w14:textId="77777777" w:rsidR="00C130DC" w:rsidRDefault="00DD5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USCITA</w:t>
            </w:r>
          </w:p>
        </w:tc>
        <w:tc>
          <w:tcPr>
            <w:tcW w:w="1801" w:type="dxa"/>
            <w:shd w:val="clear" w:color="auto" w:fill="auto"/>
            <w:tcMar>
              <w:left w:w="108" w:type="dxa"/>
            </w:tcMar>
          </w:tcPr>
          <w:p w14:paraId="5D49AD19" w14:textId="77777777" w:rsidR="00C130DC" w:rsidRDefault="00C13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FB4E140" w14:textId="77777777" w:rsidR="00C130DC" w:rsidRDefault="00DD57CA">
      <w:pPr>
        <w:spacing w:after="0" w:line="240" w:lineRule="auto"/>
        <w:ind w:left="900" w:hanging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del dipendente</w:t>
      </w:r>
    </w:p>
    <w:p w14:paraId="79321835" w14:textId="77777777" w:rsidR="00C130DC" w:rsidRDefault="00DD57CA">
      <w:pPr>
        <w:spacing w:after="0" w:line="240" w:lineRule="auto"/>
        <w:ind w:left="900" w:hanging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11D79FCB" w14:textId="77777777" w:rsidR="00C130DC" w:rsidRDefault="00C130DC">
      <w:pPr>
        <w:spacing w:after="0" w:line="240" w:lineRule="auto"/>
        <w:ind w:left="900" w:hanging="90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01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744"/>
        <w:gridCol w:w="7421"/>
      </w:tblGrid>
      <w:tr w:rsidR="00C130DC" w14:paraId="36B5BA21" w14:textId="77777777">
        <w:trPr>
          <w:jc w:val="center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F003" w14:textId="77777777" w:rsidR="00C130DC" w:rsidRDefault="00DD5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si autorizza </w:t>
            </w:r>
          </w:p>
          <w:p w14:paraId="36195E95" w14:textId="77777777" w:rsidR="00C130DC" w:rsidRDefault="00DD57CA">
            <w:pPr>
              <w:tabs>
                <w:tab w:val="left" w:pos="2374"/>
                <w:tab w:val="left" w:pos="4354"/>
                <w:tab w:val="left" w:pos="4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 non si autorizza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5C83" w14:textId="77777777" w:rsidR="00C130DC" w:rsidRDefault="00DD57CA">
            <w:pPr>
              <w:spacing w:after="0" w:line="240" w:lineRule="auto"/>
              <w:ind w:left="6372" w:hanging="63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Dirigente Scolastico</w:t>
            </w:r>
          </w:p>
          <w:p w14:paraId="073FD407" w14:textId="77777777" w:rsidR="00C130DC" w:rsidRDefault="00DD57CA">
            <w:pPr>
              <w:spacing w:after="0" w:line="240" w:lineRule="auto"/>
              <w:ind w:left="6372" w:hanging="9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(Prof.ssa Maristella Spezzano)</w:t>
            </w:r>
          </w:p>
        </w:tc>
      </w:tr>
    </w:tbl>
    <w:p w14:paraId="74B2568E" w14:textId="77777777" w:rsidR="00C130DC" w:rsidRDefault="00C130DC">
      <w:pPr>
        <w:spacing w:after="0" w:line="240" w:lineRule="auto"/>
        <w:ind w:left="6372" w:hanging="6372"/>
        <w:rPr>
          <w:rFonts w:ascii="Times New Roman" w:hAnsi="Times New Roman" w:cs="Times New Roman"/>
        </w:rPr>
      </w:pPr>
    </w:p>
    <w:p w14:paraId="78AF8C3B" w14:textId="77777777" w:rsidR="00C130DC" w:rsidRDefault="00C130DC">
      <w:pPr>
        <w:spacing w:after="0" w:line="240" w:lineRule="auto"/>
        <w:ind w:left="6372" w:hanging="6372"/>
        <w:rPr>
          <w:rFonts w:ascii="Times New Roman" w:hAnsi="Times New Roman" w:cs="Times New Roman"/>
        </w:rPr>
      </w:pPr>
    </w:p>
    <w:p w14:paraId="01A39D03" w14:textId="77777777" w:rsidR="00C130DC" w:rsidRDefault="00C130DC">
      <w:pPr>
        <w:spacing w:after="0" w:line="240" w:lineRule="auto"/>
        <w:ind w:left="6372" w:hanging="6372"/>
        <w:rPr>
          <w:rFonts w:ascii="Times New Roman" w:hAnsi="Times New Roman" w:cs="Times New Roman"/>
        </w:rPr>
      </w:pPr>
    </w:p>
    <w:p w14:paraId="7CCB2D04" w14:textId="3BAD3737" w:rsidR="00C130DC" w:rsidRDefault="00DD57CA">
      <w:pPr>
        <w:spacing w:after="0" w:line="240" w:lineRule="auto"/>
        <w:ind w:left="6372" w:hanging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consegnare agli uffici entro 3 giorni.</w:t>
      </w:r>
    </w:p>
    <w:p w14:paraId="198AE3C0" w14:textId="77777777" w:rsidR="00C130DC" w:rsidRDefault="00DD57CA">
      <w:pPr>
        <w:spacing w:after="0" w:line="240" w:lineRule="auto"/>
        <w:ind w:left="6372" w:hanging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4FEDFB" w14:textId="77777777" w:rsidR="00C130DC" w:rsidRDefault="00C130DC">
      <w:pPr>
        <w:spacing w:after="0" w:line="240" w:lineRule="auto"/>
        <w:ind w:left="900" w:hanging="6372"/>
      </w:pPr>
    </w:p>
    <w:sectPr w:rsidR="00C130DC" w:rsidSect="00C130DC">
      <w:pgSz w:w="11906" w:h="16838"/>
      <w:pgMar w:top="567" w:right="1286" w:bottom="899" w:left="16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DC"/>
    <w:rsid w:val="00257CF1"/>
    <w:rsid w:val="00263960"/>
    <w:rsid w:val="002E5063"/>
    <w:rsid w:val="00372A3B"/>
    <w:rsid w:val="00806FDC"/>
    <w:rsid w:val="00904B9C"/>
    <w:rsid w:val="00C130DC"/>
    <w:rsid w:val="00C14B79"/>
    <w:rsid w:val="00D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6C32"/>
  <w15:docId w15:val="{375E3D90-E5D7-4554-9518-FD677EB0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CDC"/>
    <w:pPr>
      <w:suppressAutoHyphens/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rsid w:val="0098586F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86F"/>
    <w:rPr>
      <w:rFonts w:ascii="Tahoma" w:hAnsi="Tahoma" w:cs="Tahoma"/>
      <w:sz w:val="16"/>
      <w:szCs w:val="16"/>
    </w:rPr>
  </w:style>
  <w:style w:type="character" w:customStyle="1" w:styleId="BodyText2Char1">
    <w:name w:val="Body Text 2 Char1"/>
    <w:uiPriority w:val="99"/>
    <w:rsid w:val="00080FDE"/>
    <w:rPr>
      <w:rFonts w:ascii="Calibri" w:hAnsi="Calibri" w:cs="Calibri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1F18"/>
  </w:style>
  <w:style w:type="character" w:customStyle="1" w:styleId="ListLabel1">
    <w:name w:val="ListLabel 1"/>
    <w:rsid w:val="00C130DC"/>
    <w:rPr>
      <w:rFonts w:cs="Arial"/>
      <w:sz w:val="24"/>
      <w:szCs w:val="24"/>
    </w:rPr>
  </w:style>
  <w:style w:type="character" w:customStyle="1" w:styleId="ListLabel2">
    <w:name w:val="ListLabel 2"/>
    <w:rsid w:val="00C130DC"/>
    <w:rPr>
      <w:rFonts w:cs="Courier New"/>
    </w:rPr>
  </w:style>
  <w:style w:type="character" w:customStyle="1" w:styleId="ListLabel3">
    <w:name w:val="ListLabel 3"/>
    <w:rsid w:val="00C130DC"/>
    <w:rPr>
      <w:rFonts w:cs="Wingdings"/>
    </w:rPr>
  </w:style>
  <w:style w:type="character" w:customStyle="1" w:styleId="ListLabel4">
    <w:name w:val="ListLabel 4"/>
    <w:rsid w:val="00C130DC"/>
    <w:rPr>
      <w:rFonts w:cs="Symbol"/>
    </w:rPr>
  </w:style>
  <w:style w:type="character" w:customStyle="1" w:styleId="ListLabel5">
    <w:name w:val="ListLabel 5"/>
    <w:rsid w:val="00C130DC"/>
    <w:rPr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sid w:val="00C130DC"/>
    <w:rPr>
      <w:rFonts w:cs="Times New Roman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sid w:val="00C130DC"/>
    <w:rPr>
      <w:rFonts w:eastAsia="Times New Roman"/>
    </w:rPr>
  </w:style>
  <w:style w:type="character" w:customStyle="1" w:styleId="ListLabel8">
    <w:name w:val="ListLabel 8"/>
    <w:rsid w:val="00C130DC"/>
    <w:rPr>
      <w:rFonts w:eastAsia="Times New Roman"/>
      <w:sz w:val="18"/>
      <w:szCs w:val="18"/>
    </w:rPr>
  </w:style>
  <w:style w:type="paragraph" w:styleId="Titolo">
    <w:name w:val="Title"/>
    <w:basedOn w:val="Normale"/>
    <w:next w:val="Corpotesto"/>
    <w:rsid w:val="00C130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C130DC"/>
    <w:pPr>
      <w:spacing w:after="140" w:line="288" w:lineRule="auto"/>
    </w:pPr>
  </w:style>
  <w:style w:type="paragraph" w:styleId="Elenco">
    <w:name w:val="List"/>
    <w:basedOn w:val="Corpotesto"/>
    <w:rsid w:val="00C130DC"/>
    <w:rPr>
      <w:rFonts w:cs="Mangal"/>
    </w:rPr>
  </w:style>
  <w:style w:type="paragraph" w:styleId="Didascalia">
    <w:name w:val="caption"/>
    <w:basedOn w:val="Normale"/>
    <w:rsid w:val="00C130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130DC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rsid w:val="009858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A79C3"/>
    <w:pPr>
      <w:suppressAutoHyphens/>
    </w:pPr>
    <w:rPr>
      <w:rFonts w:cs="Calibri"/>
      <w:color w:val="000000"/>
      <w:sz w:val="24"/>
      <w:szCs w:val="24"/>
    </w:rPr>
  </w:style>
  <w:style w:type="paragraph" w:customStyle="1" w:styleId="Predefinito">
    <w:name w:val="Predefinito"/>
    <w:uiPriority w:val="99"/>
    <w:rsid w:val="00533FC2"/>
    <w:pPr>
      <w:suppressAutoHyphens/>
    </w:pPr>
    <w:rPr>
      <w:rFonts w:cs="Calibr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80FDE"/>
    <w:pPr>
      <w:spacing w:after="120" w:line="240" w:lineRule="auto"/>
      <w:ind w:left="283"/>
    </w:pPr>
    <w:rPr>
      <w:sz w:val="24"/>
      <w:szCs w:val="24"/>
    </w:rPr>
  </w:style>
  <w:style w:type="paragraph" w:customStyle="1" w:styleId="Titolo12">
    <w:name w:val="Titolo 12"/>
    <w:basedOn w:val="Normale"/>
    <w:uiPriority w:val="99"/>
    <w:rsid w:val="00BD4EED"/>
    <w:pPr>
      <w:spacing w:before="280" w:after="75" w:line="270" w:lineRule="atLeast"/>
      <w:outlineLvl w:val="1"/>
    </w:pPr>
    <w:rPr>
      <w:b/>
      <w:bCs/>
      <w:caps/>
      <w:color w:val="212121"/>
      <w:sz w:val="24"/>
      <w:szCs w:val="24"/>
    </w:rPr>
  </w:style>
  <w:style w:type="table" w:styleId="Grigliatabella">
    <w:name w:val="Table Grid"/>
    <w:basedOn w:val="Tabellanormale"/>
    <w:uiPriority w:val="59"/>
    <w:rsid w:val="00332D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14B7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cis03600q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s03600q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strorepaci.gov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</cp:revision>
  <cp:lastPrinted>2013-01-29T12:18:00Z</cp:lastPrinted>
  <dcterms:created xsi:type="dcterms:W3CDTF">2022-02-08T11:24:00Z</dcterms:created>
  <dcterms:modified xsi:type="dcterms:W3CDTF">2022-02-08T11:24:00Z</dcterms:modified>
  <dc:language>it-IT</dc:language>
</cp:coreProperties>
</file>