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39" w:rsidRDefault="00270139" w:rsidP="0017249B">
      <w:pPr>
        <w:spacing w:after="0" w:line="240" w:lineRule="auto"/>
        <w:rPr>
          <w:rFonts w:ascii="Palatino Linotype" w:hAnsi="Palatino Linotype" w:cs="Palatino Linotype"/>
        </w:rPr>
      </w:pPr>
      <w:bookmarkStart w:id="0" w:name="_GoBack"/>
      <w:bookmarkEnd w:id="0"/>
    </w:p>
    <w:p w:rsidR="00710A80" w:rsidRPr="00710A80" w:rsidRDefault="00710A80" w:rsidP="00710A80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u w:val="single"/>
          <w:lang w:eastAsia="en-US"/>
        </w:rPr>
      </w:pPr>
      <w:r w:rsidRPr="00710A80">
        <w:rPr>
          <w:rFonts w:ascii="Times New Roman" w:eastAsiaTheme="minorHAnsi" w:hAnsi="Times New Roman" w:cs="Times New Roman"/>
          <w:b/>
          <w:i/>
          <w:u w:val="single"/>
          <w:lang w:eastAsia="en-US"/>
        </w:rPr>
        <w:t>DOMANDA PER L’ATTRIBUZIONE DEL BONUS PERSONALE ATA - A.S. 2020-2021</w:t>
      </w:r>
    </w:p>
    <w:p w:rsidR="00710A80" w:rsidRPr="00710A80" w:rsidRDefault="00710A80" w:rsidP="00710A80">
      <w:pPr>
        <w:spacing w:before="12"/>
        <w:rPr>
          <w:rFonts w:ascii="Times New Roman" w:eastAsia="Calibri" w:hAnsi="Times New Roman" w:cs="Times New Roman"/>
          <w:b/>
          <w:bCs/>
          <w:lang w:eastAsia="en-US"/>
        </w:rPr>
      </w:pPr>
    </w:p>
    <w:p w:rsidR="00710A80" w:rsidRPr="00710A80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ind w:left="546"/>
        <w:jc w:val="center"/>
        <w:rPr>
          <w:rFonts w:ascii="Times New Roman" w:eastAsia="Calibri" w:hAnsi="Times New Roman" w:cs="Times New Roman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Il/</w:t>
      </w:r>
      <w:proofErr w:type="spellStart"/>
      <w:r w:rsidRPr="00710A80">
        <w:rPr>
          <w:rFonts w:ascii="Times New Roman" w:eastAsia="Calibri" w:hAnsi="Times New Roman" w:cs="Times New Roman"/>
          <w:lang w:eastAsia="en-US"/>
        </w:rPr>
        <w:t>Lasottoscritto</w:t>
      </w:r>
      <w:proofErr w:type="spellEnd"/>
      <w:r w:rsidRPr="00710A80">
        <w:rPr>
          <w:rFonts w:ascii="Times New Roman" w:eastAsia="Calibri" w:hAnsi="Times New Roman" w:cs="Times New Roman"/>
          <w:lang w:eastAsia="en-US"/>
        </w:rPr>
        <w:t>/a COGNOME</w:t>
      </w:r>
      <w:r w:rsidRPr="00710A80">
        <w:rPr>
          <w:rFonts w:ascii="Times New Roman" w:eastAsia="Calibri" w:hAnsi="Times New Roman" w:cs="Times New Roman"/>
          <w:u w:val="single" w:color="000000"/>
          <w:lang w:eastAsia="en-US"/>
        </w:rPr>
        <w:t xml:space="preserve"> _________________________</w:t>
      </w:r>
      <w:r w:rsidRPr="00710A80">
        <w:rPr>
          <w:rFonts w:ascii="Times New Roman" w:eastAsia="Calibri" w:hAnsi="Times New Roman" w:cs="Times New Roman"/>
          <w:lang w:eastAsia="en-US"/>
        </w:rPr>
        <w:t xml:space="preserve"> NOME___________________</w:t>
      </w:r>
    </w:p>
    <w:p w:rsidR="00710A80" w:rsidRPr="00710A80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ind w:left="546"/>
        <w:jc w:val="center"/>
        <w:rPr>
          <w:rFonts w:ascii="Times New Roman" w:eastAsia="Calibri" w:hAnsi="Times New Roman" w:cs="Times New Roman"/>
          <w:u w:val="single" w:color="000000"/>
          <w:lang w:eastAsia="en-US"/>
        </w:rPr>
      </w:pPr>
    </w:p>
    <w:p w:rsidR="00710A80" w:rsidRPr="00710A80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ind w:left="146"/>
        <w:jc w:val="both"/>
        <w:rPr>
          <w:rFonts w:ascii="Times New Roman" w:eastAsia="Calibri" w:hAnsi="Times New Roman" w:cs="Times New Roman"/>
          <w:spacing w:val="-6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Personale ATA a tempo indeterminato/determinato, in servizio presso codesto Istituto,</w:t>
      </w:r>
    </w:p>
    <w:p w:rsidR="00710A80" w:rsidRPr="00FB23E0" w:rsidRDefault="00710A80" w:rsidP="00710A80">
      <w:pPr>
        <w:widowControl w:val="0"/>
        <w:tabs>
          <w:tab w:val="left" w:pos="2900"/>
          <w:tab w:val="left" w:pos="7120"/>
        </w:tabs>
        <w:spacing w:before="51" w:after="0" w:line="240" w:lineRule="auto"/>
        <w:jc w:val="both"/>
        <w:rPr>
          <w:rFonts w:ascii="Times New Roman" w:eastAsia="Calibri" w:hAnsi="Times New Roman" w:cs="Times New Roman"/>
          <w:vanish/>
          <w:lang w:eastAsia="en-US"/>
        </w:rPr>
      </w:pPr>
    </w:p>
    <w:p w:rsidR="00710A80" w:rsidRPr="00FB23E0" w:rsidRDefault="00710A80" w:rsidP="00710A80">
      <w:pPr>
        <w:widowControl w:val="0"/>
        <w:spacing w:after="0" w:line="293" w:lineRule="exact"/>
        <w:ind w:left="546"/>
        <w:jc w:val="both"/>
        <w:rPr>
          <w:rFonts w:ascii="Times New Roman" w:eastAsia="Calibri" w:hAnsi="Times New Roman" w:cs="Times New Roman"/>
          <w:vanish/>
          <w:lang w:eastAsia="en-US"/>
        </w:rPr>
      </w:pPr>
    </w:p>
    <w:p w:rsidR="00710A80" w:rsidRPr="00710A80" w:rsidRDefault="00710A80" w:rsidP="00710A80">
      <w:pPr>
        <w:widowControl w:val="0"/>
        <w:spacing w:before="146"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710A80" w:rsidRPr="00710A80" w:rsidRDefault="00710A80" w:rsidP="00710A80">
      <w:pPr>
        <w:widowControl w:val="0"/>
        <w:spacing w:before="146" w:after="0" w:line="240" w:lineRule="auto"/>
        <w:ind w:left="418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10A80">
        <w:rPr>
          <w:rFonts w:ascii="Times New Roman" w:eastAsia="Calibri" w:hAnsi="Times New Roman" w:cs="Times New Roman"/>
          <w:b/>
          <w:lang w:eastAsia="en-US"/>
        </w:rPr>
        <w:t>CHIEDE</w:t>
      </w:r>
    </w:p>
    <w:p w:rsidR="00710A80" w:rsidRPr="00710A80" w:rsidRDefault="00710A80" w:rsidP="00710A80">
      <w:pPr>
        <w:widowControl w:val="0"/>
        <w:spacing w:before="146" w:after="0" w:line="240" w:lineRule="auto"/>
        <w:rPr>
          <w:rFonts w:ascii="Times New Roman" w:eastAsia="Calibri" w:hAnsi="Times New Roman" w:cs="Times New Roman"/>
          <w:lang w:eastAsia="en-US"/>
        </w:rPr>
      </w:pPr>
      <w:r w:rsidRPr="00710A80">
        <w:rPr>
          <w:rFonts w:ascii="Times New Roman" w:eastAsia="Calibri" w:hAnsi="Times New Roman" w:cs="Times New Roman"/>
          <w:lang w:eastAsia="en-US"/>
        </w:rPr>
        <w:t>di essere valutato/a per l’eventuale attribuzione del bonus di valorizzazione del merito previsto dalla legge 107/2015 e dalla Legge 160/2019.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</w:pPr>
      <w:r w:rsidRPr="00710A80"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  <w:t>Criteri di ammissione per la presentazione della domanda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b/>
          <w:i/>
          <w:caps/>
          <w:u w:val="single"/>
          <w:lang w:eastAsia="en-US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480"/>
        <w:gridCol w:w="1164"/>
        <w:gridCol w:w="1222"/>
        <w:gridCol w:w="3740"/>
      </w:tblGrid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PREREQUISITI</w:t>
            </w: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SI’</w:t>
            </w: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NOTE</w:t>
            </w: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Non aver ricevuto provvedimenti disciplinari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Non aver ricevuto richiami verbali dal Dirigente Scolastico in merito a puntualità e diligenza.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A6229F">
        <w:tc>
          <w:tcPr>
            <w:tcW w:w="348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Non aver effettuato più di 20 giorni di assenza.</w:t>
            </w:r>
          </w:p>
        </w:tc>
        <w:tc>
          <w:tcPr>
            <w:tcW w:w="1164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FB23E0" w:rsidRPr="00710A80" w:rsidTr="00A6229F">
        <w:tc>
          <w:tcPr>
            <w:tcW w:w="3480" w:type="dxa"/>
          </w:tcPr>
          <w:p w:rsidR="00FB23E0" w:rsidRPr="00FB23E0" w:rsidRDefault="00FB23E0" w:rsidP="00FB23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Non aver svolto </w:t>
            </w:r>
            <w:r w:rsidRPr="00FB23E0">
              <w:rPr>
                <w:rFonts w:ascii="Times New Roman" w:hAnsi="Times New Roman" w:cs="Times New Roman"/>
              </w:rPr>
              <w:t xml:space="preserve">attività lavorativa ordinaria esclusivamente in </w:t>
            </w:r>
            <w:proofErr w:type="spellStart"/>
            <w:r w:rsidRPr="00FB23E0">
              <w:rPr>
                <w:rFonts w:ascii="Times New Roman" w:hAnsi="Times New Roman" w:cs="Times New Roman"/>
              </w:rPr>
              <w:t>smart</w:t>
            </w:r>
            <w:proofErr w:type="spellEnd"/>
            <w:r w:rsidRPr="00FB23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E0">
              <w:rPr>
                <w:rFonts w:ascii="Times New Roman" w:hAnsi="Times New Roman" w:cs="Times New Roman"/>
              </w:rPr>
              <w:t>working</w:t>
            </w:r>
            <w:proofErr w:type="spellEnd"/>
          </w:p>
          <w:p w:rsidR="00FB23E0" w:rsidRPr="00710A80" w:rsidRDefault="00FB23E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</w:tcPr>
          <w:p w:rsidR="00FB23E0" w:rsidRPr="00710A80" w:rsidRDefault="00FB23E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2" w:type="dxa"/>
          </w:tcPr>
          <w:p w:rsidR="00FB23E0" w:rsidRPr="00710A80" w:rsidRDefault="00FB23E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0" w:type="dxa"/>
          </w:tcPr>
          <w:p w:rsidR="00FB23E0" w:rsidRPr="00710A80" w:rsidRDefault="00FB23E0" w:rsidP="00710A80">
            <w:pPr>
              <w:rPr>
                <w:rFonts w:ascii="Times New Roman" w:hAnsi="Times New Roman" w:cs="Times New Roman"/>
              </w:rPr>
            </w:pPr>
          </w:p>
        </w:tc>
      </w:tr>
    </w:tbl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  <w:r w:rsidRPr="00710A80">
        <w:rPr>
          <w:rFonts w:eastAsiaTheme="minorHAnsi"/>
          <w:b/>
          <w:i/>
          <w:u w:val="single"/>
          <w:lang w:eastAsia="en-US"/>
        </w:rPr>
        <w:t>Oltre ai criteri di seguito specificati, il DS terrà conto della documentazione in possesso del Direttore SGA, oltre che della propria osservazione continua.</w:t>
      </w: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710A80" w:rsidRPr="00710A80" w:rsidRDefault="00710A80" w:rsidP="00710A80">
      <w:pPr>
        <w:rPr>
          <w:rFonts w:eastAsiaTheme="minorHAnsi"/>
          <w:b/>
          <w:i/>
          <w:u w:val="single"/>
          <w:lang w:eastAsia="en-US"/>
        </w:rPr>
      </w:pPr>
    </w:p>
    <w:p w:rsidR="00A822C6" w:rsidRPr="00710A80" w:rsidRDefault="00A822C6" w:rsidP="00710A80">
      <w:pPr>
        <w:jc w:val="both"/>
        <w:rPr>
          <w:rFonts w:ascii="Times New Roman" w:eastAsiaTheme="minorHAnsi" w:hAnsi="Times New Roman" w:cs="Times New Roman"/>
          <w:b/>
          <w:caps/>
          <w:lang w:eastAsia="en-US"/>
        </w:rPr>
      </w:pPr>
    </w:p>
    <w:p w:rsidR="00710A80" w:rsidRPr="00710A80" w:rsidRDefault="00710A80" w:rsidP="00710A80">
      <w:pPr>
        <w:jc w:val="right"/>
        <w:rPr>
          <w:rFonts w:ascii="Times New Roman" w:eastAsiaTheme="minorHAnsi" w:hAnsi="Times New Roman" w:cs="Times New Roman"/>
          <w:b/>
          <w:caps/>
          <w:lang w:eastAsia="en-US"/>
        </w:rPr>
      </w:pPr>
      <w:r w:rsidRPr="00710A80">
        <w:rPr>
          <w:rFonts w:ascii="Times New Roman" w:eastAsiaTheme="minorHAnsi" w:hAnsi="Times New Roman" w:cs="Times New Roman"/>
          <w:b/>
          <w:caps/>
          <w:lang w:eastAsia="en-US"/>
        </w:rPr>
        <w:lastRenderedPageBreak/>
        <w:t>ALLEGATO B</w:t>
      </w:r>
    </w:p>
    <w:p w:rsidR="00710A80" w:rsidRPr="00710A80" w:rsidRDefault="00710A80" w:rsidP="00710A80">
      <w:pPr>
        <w:jc w:val="both"/>
        <w:rPr>
          <w:rFonts w:ascii="Times New Roman" w:eastAsiaTheme="minorHAnsi" w:hAnsi="Times New Roman" w:cs="Times New Roman"/>
          <w:caps/>
          <w:lang w:eastAsia="en-US"/>
        </w:rPr>
      </w:pPr>
      <w:r w:rsidRPr="00710A80">
        <w:rPr>
          <w:rFonts w:ascii="Times New Roman" w:eastAsiaTheme="minorHAnsi" w:hAnsi="Times New Roman" w:cs="Times New Roman"/>
          <w:b/>
          <w:caps/>
          <w:lang w:eastAsia="en-US"/>
        </w:rPr>
        <w:t>SCHEDA DI AUTODICHIARAZIONE</w:t>
      </w:r>
      <w:r w:rsidRPr="00710A80">
        <w:rPr>
          <w:rFonts w:ascii="Times New Roman" w:eastAsiaTheme="minorHAnsi" w:hAnsi="Times New Roman" w:cs="Times New Roman"/>
          <w:caps/>
          <w:lang w:eastAsia="en-US"/>
        </w:rPr>
        <w:t>: RILEVAZIONE ATTIVITA’ 2020-2021 AI FINI DELLA ATTRIBUZIONE DEL BONUS DI VALORIZZAZIONE MERITO DEL PERSONALE ATA</w:t>
      </w:r>
    </w:p>
    <w:p w:rsidR="00710A80" w:rsidRPr="00710A80" w:rsidRDefault="00710A80" w:rsidP="00710A80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Style w:val="Grigliatabella1"/>
        <w:tblpPr w:leftFromText="141" w:rightFromText="141" w:vertAnchor="text" w:horzAnchor="margin" w:tblpX="-39" w:tblpY="-22"/>
        <w:tblW w:w="9673" w:type="dxa"/>
        <w:tblLook w:val="04A0" w:firstRow="1" w:lastRow="0" w:firstColumn="1" w:lastColumn="0" w:noHBand="0" w:noVBand="1"/>
      </w:tblPr>
      <w:tblGrid>
        <w:gridCol w:w="5353"/>
        <w:gridCol w:w="4320"/>
      </w:tblGrid>
      <w:tr w:rsidR="00710A80" w:rsidRPr="00710A80" w:rsidTr="00FB23E0">
        <w:trPr>
          <w:trHeight w:val="27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C6" w:rsidRDefault="00F82FC5" w:rsidP="00FB23E0">
            <w:pPr>
              <w:ind w:left="360" w:hanging="332"/>
              <w:rPr>
                <w:rFonts w:ascii="Times New Roman" w:hAnsi="Times New Roman" w:cs="Times New Roman"/>
                <w:b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710A80" w:rsidRPr="00F82FC5">
              <w:rPr>
                <w:rFonts w:ascii="Times New Roman" w:hAnsi="Times New Roman" w:cs="Times New Roman"/>
                <w:b/>
              </w:rPr>
              <w:t>ASSISTENTE AMMINISTRATIVO e TECNICO</w:t>
            </w:r>
          </w:p>
          <w:p w:rsidR="00FB23E0" w:rsidRDefault="00FB23E0" w:rsidP="00FB23E0">
            <w:pPr>
              <w:ind w:left="360" w:hanging="332"/>
              <w:rPr>
                <w:rFonts w:ascii="Times New Roman" w:hAnsi="Times New Roman" w:cs="Times New Roman"/>
                <w:b/>
              </w:rPr>
            </w:pPr>
          </w:p>
          <w:p w:rsidR="00710A80" w:rsidRPr="00F82FC5" w:rsidRDefault="00A822C6" w:rsidP="00FB23E0">
            <w:pPr>
              <w:ind w:left="360" w:hanging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Cognome_____</w:t>
            </w:r>
            <w:r w:rsidR="00FB23E0">
              <w:rPr>
                <w:rFonts w:ascii="Times New Roman" w:hAnsi="Times New Roman" w:cs="Times New Roman"/>
                <w:b/>
              </w:rPr>
              <w:t>__________</w:t>
            </w:r>
            <w:r>
              <w:rPr>
                <w:rFonts w:ascii="Times New Roman" w:hAnsi="Times New Roman" w:cs="Times New Roman"/>
                <w:b/>
              </w:rPr>
              <w:t xml:space="preserve"> Nome_______</w:t>
            </w:r>
            <w:r w:rsidR="00FB23E0">
              <w:rPr>
                <w:rFonts w:ascii="Times New Roman" w:hAnsi="Times New Roman" w:cs="Times New Roman"/>
                <w:b/>
              </w:rPr>
              <w:t>_______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E0" w:rsidRDefault="00F82FC5" w:rsidP="00FB23E0">
            <w:pPr>
              <w:ind w:left="320" w:hanging="320"/>
              <w:rPr>
                <w:rFonts w:ascii="Times New Roman" w:hAnsi="Times New Roman" w:cs="Times New Roman"/>
                <w:b/>
              </w:rPr>
            </w:pPr>
            <w:r w:rsidRPr="00F82FC5">
              <w:rPr>
                <w:rFonts w:ascii="Times New Roman" w:hAnsi="Times New Roman" w:cs="Times New Roman"/>
                <w:b/>
                <w:sz w:val="24"/>
                <w:szCs w:val="24"/>
              </w:rPr>
              <w:t>□</w:t>
            </w:r>
            <w:r w:rsidR="00710A80" w:rsidRPr="00F82FC5">
              <w:rPr>
                <w:rFonts w:ascii="Times New Roman" w:hAnsi="Times New Roman" w:cs="Times New Roman"/>
                <w:b/>
              </w:rPr>
              <w:t>COLLABORATORE SCOLASTICO</w:t>
            </w:r>
            <w:r w:rsidR="00A822C6">
              <w:rPr>
                <w:rFonts w:ascii="Times New Roman" w:hAnsi="Times New Roman" w:cs="Times New Roman"/>
                <w:b/>
              </w:rPr>
              <w:t xml:space="preserve">    </w:t>
            </w:r>
          </w:p>
          <w:p w:rsidR="00FB23E0" w:rsidRDefault="00FB23E0" w:rsidP="00FB23E0">
            <w:pPr>
              <w:ind w:left="320" w:hanging="320"/>
              <w:rPr>
                <w:rFonts w:ascii="Times New Roman" w:hAnsi="Times New Roman" w:cs="Times New Roman"/>
                <w:b/>
              </w:rPr>
            </w:pPr>
          </w:p>
          <w:p w:rsidR="00710A80" w:rsidRPr="00F82FC5" w:rsidRDefault="00A822C6" w:rsidP="00FB23E0">
            <w:pPr>
              <w:ind w:left="320" w:hanging="3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Cognome___</w:t>
            </w:r>
            <w:r w:rsidR="00FB23E0">
              <w:rPr>
                <w:rFonts w:ascii="Times New Roman" w:hAnsi="Times New Roman" w:cs="Times New Roman"/>
                <w:b/>
              </w:rPr>
              <w:t>________</w:t>
            </w:r>
            <w:r>
              <w:rPr>
                <w:rFonts w:ascii="Times New Roman" w:hAnsi="Times New Roman" w:cs="Times New Roman"/>
                <w:b/>
              </w:rPr>
              <w:t>__ Nome____</w:t>
            </w:r>
            <w:r w:rsidR="00FB23E0">
              <w:rPr>
                <w:rFonts w:ascii="Times New Roman" w:hAnsi="Times New Roman" w:cs="Times New Roman"/>
                <w:b/>
              </w:rPr>
              <w:t>___</w:t>
            </w:r>
            <w:r>
              <w:rPr>
                <w:rFonts w:ascii="Times New Roman" w:hAnsi="Times New Roman" w:cs="Times New Roman"/>
                <w:b/>
              </w:rPr>
              <w:t>___</w:t>
            </w:r>
          </w:p>
        </w:tc>
      </w:tr>
    </w:tbl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37"/>
        <w:gridCol w:w="4520"/>
        <w:gridCol w:w="783"/>
        <w:gridCol w:w="894"/>
        <w:gridCol w:w="2994"/>
      </w:tblGrid>
      <w:tr w:rsidR="00710A80" w:rsidRPr="00710A80" w:rsidTr="00A6229F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  <w:r w:rsidRPr="00710A80">
              <w:rPr>
                <w:rFonts w:ascii="Times New Roman" w:hAnsi="Times New Roman" w:cs="Times New Roman"/>
                <w:b/>
              </w:rPr>
              <w:t>CRITERI DI PREMIALITA’ DEL PERSONALE ATA</w:t>
            </w: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b/>
              </w:rPr>
            </w:pPr>
            <w:r w:rsidRPr="00710A80">
              <w:rPr>
                <w:rFonts w:ascii="Times New Roman" w:hAnsi="Times New Roman" w:cs="Times New Roman"/>
                <w:b/>
              </w:rPr>
              <w:t>Indicatori attività da valorizzare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SI                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      NO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              NOTE </w:t>
            </w: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 xml:space="preserve">Esplicitare dichiarazioni (tematiche, n° ore, </w:t>
            </w:r>
            <w:proofErr w:type="spellStart"/>
            <w:r w:rsidRPr="00710A80">
              <w:rPr>
                <w:rFonts w:ascii="Times New Roman" w:hAnsi="Times New Roman" w:cs="Times New Roman"/>
              </w:rPr>
              <w:t>attività,ecc</w:t>
            </w:r>
            <w:proofErr w:type="spellEnd"/>
            <w:r w:rsidRPr="00710A80">
              <w:rPr>
                <w:rFonts w:ascii="Times New Roman" w:hAnsi="Times New Roman" w:cs="Times New Roman"/>
              </w:rPr>
              <w:t>.)</w:t>
            </w:r>
          </w:p>
        </w:tc>
      </w:tr>
      <w:tr w:rsidR="00710A80" w:rsidRPr="00710A80" w:rsidTr="009058F7">
        <w:trPr>
          <w:trHeight w:val="305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Formazione in servizio connessa alle finalità del PTOF e al Piano di miglioramento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rPr>
          <w:trHeight w:val="653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Applicazione nell’ambito del proprio profilo professionale, di nuove conoscenze tecnologiche e normative e applicazione di nuove modalità procedurali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Disponibilità a sostituire i colleghi assenti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Disponibilità alla flessibilità oraria (open </w:t>
            </w:r>
            <w:proofErr w:type="spellStart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day</w:t>
            </w:r>
            <w:proofErr w:type="spellEnd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, laboratori, manifestazioni, altro…)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alle attività amministrative in </w:t>
            </w:r>
            <w:proofErr w:type="spellStart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smartworking</w:t>
            </w:r>
            <w:proofErr w:type="spellEnd"/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 in orario extra lavorativo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905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Contributo fornito per far fronte all’adozione di tutte le misure volte ad affrontare l’emergenza sanitaria (predisposizione dei banche monoposto nelle aule, segnaletica, sanificazione, sorveglianza, altro…)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Disponibilità a partecipare a progetti curricolari ed extracurricolari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Collaborazione fattiva con DS</w:t>
            </w:r>
            <w:r w:rsidR="009058F7">
              <w:rPr>
                <w:rFonts w:ascii="Times New Roman" w:hAnsi="Times New Roman" w:cs="Times New Roman"/>
                <w:sz w:val="20"/>
                <w:szCs w:val="20"/>
              </w:rPr>
              <w:t xml:space="preserve">, collaboratori del DS </w:t>
            </w: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 xml:space="preserve"> e DSGA volta al buon funzionamento generale della scuola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Supporto attivo ai docenti nell’organizzazione di attività curricolari volte all’inclusione e alla sicurezza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  <w:tr w:rsidR="00710A80" w:rsidRPr="00710A80" w:rsidTr="009058F7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  <w:r w:rsidRPr="00710A8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A80">
              <w:rPr>
                <w:rFonts w:ascii="Times New Roman" w:hAnsi="Times New Roman" w:cs="Times New Roman"/>
                <w:sz w:val="20"/>
                <w:szCs w:val="20"/>
              </w:rPr>
              <w:t>Contributo fattivo alla creazione di un clima organizzativo e relazionale che favorisca la gestione della conflittualità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A80" w:rsidRPr="00710A80" w:rsidRDefault="00710A80" w:rsidP="00710A80">
            <w:pPr>
              <w:rPr>
                <w:rFonts w:ascii="Times New Roman" w:hAnsi="Times New Roman" w:cs="Times New Roman"/>
              </w:rPr>
            </w:pPr>
          </w:p>
        </w:tc>
      </w:tr>
    </w:tbl>
    <w:p w:rsidR="00096451" w:rsidRDefault="00096451" w:rsidP="00710A80">
      <w:pPr>
        <w:jc w:val="both"/>
        <w:rPr>
          <w:rFonts w:ascii="Times New Roman" w:eastAsiaTheme="minorHAnsi" w:hAnsi="Times New Roman" w:cs="Times New Roman"/>
          <w:lang w:eastAsia="en-US"/>
        </w:rPr>
      </w:pPr>
    </w:p>
    <w:p w:rsidR="00710A80" w:rsidRPr="00710A80" w:rsidRDefault="00710A80" w:rsidP="00710A80">
      <w:pPr>
        <w:jc w:val="both"/>
        <w:rPr>
          <w:rFonts w:ascii="Times New Roman" w:eastAsiaTheme="minorHAnsi" w:hAnsi="Times New Roman" w:cs="Times New Roman"/>
          <w:lang w:eastAsia="en-US"/>
        </w:rPr>
      </w:pPr>
      <w:r w:rsidRPr="00710A80">
        <w:rPr>
          <w:rFonts w:ascii="Times New Roman" w:eastAsiaTheme="minorHAnsi" w:hAnsi="Times New Roman" w:cs="Times New Roman"/>
          <w:lang w:eastAsia="en-US"/>
        </w:rPr>
        <w:t>Ai sensi e per gli effetti del DPR 28/12/2000 n. 445, il</w:t>
      </w:r>
      <w:r w:rsidR="00096451">
        <w:rPr>
          <w:rFonts w:ascii="Times New Roman" w:eastAsiaTheme="minorHAnsi" w:hAnsi="Times New Roman" w:cs="Times New Roman"/>
          <w:lang w:eastAsia="en-US"/>
        </w:rPr>
        <w:t>/la</w:t>
      </w:r>
      <w:r w:rsidRPr="00710A80">
        <w:rPr>
          <w:rFonts w:ascii="Times New Roman" w:eastAsiaTheme="minorHAnsi" w:hAnsi="Times New Roman" w:cs="Times New Roman"/>
          <w:lang w:eastAsia="en-US"/>
        </w:rPr>
        <w:t xml:space="preserve"> sottoscritto</w:t>
      </w:r>
      <w:r w:rsidR="00096451">
        <w:rPr>
          <w:rFonts w:ascii="Times New Roman" w:eastAsiaTheme="minorHAnsi" w:hAnsi="Times New Roman" w:cs="Times New Roman"/>
          <w:lang w:eastAsia="en-US"/>
        </w:rPr>
        <w:t>/a</w:t>
      </w:r>
      <w:r w:rsidRPr="00710A80">
        <w:rPr>
          <w:rFonts w:ascii="Times New Roman" w:eastAsiaTheme="minorHAnsi" w:hAnsi="Times New Roman" w:cs="Times New Roman"/>
          <w:lang w:eastAsia="en-US"/>
        </w:rPr>
        <w:t>, sotto la propria responsabilità attesta la veridicità delle dichiarazioni riportate.</w:t>
      </w:r>
    </w:p>
    <w:p w:rsidR="00D33B5A" w:rsidRPr="0066606C" w:rsidRDefault="00710A80" w:rsidP="00E366EE">
      <w:pPr>
        <w:jc w:val="both"/>
        <w:rPr>
          <w:rFonts w:ascii="Palatino Linotype" w:hAnsi="Palatino Linotype" w:cs="Palatino Linotype"/>
        </w:rPr>
      </w:pPr>
      <w:proofErr w:type="gramStart"/>
      <w:r w:rsidRPr="00710A80">
        <w:rPr>
          <w:rFonts w:ascii="Times New Roman" w:eastAsiaTheme="minorHAnsi" w:hAnsi="Times New Roman" w:cs="Times New Roman"/>
          <w:lang w:eastAsia="en-US"/>
        </w:rPr>
        <w:t>DATA,Firma</w:t>
      </w:r>
      <w:proofErr w:type="gramEnd"/>
      <w:r w:rsidRPr="00710A80">
        <w:rPr>
          <w:rFonts w:ascii="Times New Roman" w:eastAsiaTheme="minorHAnsi" w:hAnsi="Times New Roman" w:cs="Times New Roman"/>
          <w:lang w:eastAsia="en-US"/>
        </w:rPr>
        <w:t>___________________________</w:t>
      </w:r>
    </w:p>
    <w:sectPr w:rsidR="00D33B5A" w:rsidRPr="0066606C" w:rsidSect="008917A0">
      <w:headerReference w:type="default" r:id="rId8"/>
      <w:footerReference w:type="default" r:id="rId9"/>
      <w:pgSz w:w="11906" w:h="16838"/>
      <w:pgMar w:top="709" w:right="113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294" w:rsidRDefault="009C2294" w:rsidP="00D33B5A">
      <w:pPr>
        <w:spacing w:after="0" w:line="240" w:lineRule="auto"/>
      </w:pPr>
      <w:r>
        <w:separator/>
      </w:r>
    </w:p>
  </w:endnote>
  <w:endnote w:type="continuationSeparator" w:id="0">
    <w:p w:rsidR="009C2294" w:rsidRDefault="009C2294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526E6E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</w:p>
  <w:p w:rsidR="00D33B5A" w:rsidRPr="00526E6E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“-RCTD036012</w:t>
    </w:r>
  </w:p>
  <w:p w:rsidR="00D33B5A" w:rsidRPr="00526E6E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D33B5A" w:rsidRPr="00526E6E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Istituto Tecnico Economico: Amministrazione, finanza e </w:t>
    </w:r>
    <w:proofErr w:type="gramStart"/>
    <w:r w:rsidRPr="00526E6E">
      <w:rPr>
        <w:rFonts w:ascii="Palatino Linotype" w:hAnsi="Palatino Linotype"/>
        <w:sz w:val="18"/>
        <w:szCs w:val="18"/>
      </w:rPr>
      <w:t>marketing,articolazione</w:t>
    </w:r>
    <w:proofErr w:type="gramEnd"/>
    <w:r w:rsidRPr="00526E6E">
      <w:rPr>
        <w:rFonts w:ascii="Palatino Linotype" w:hAnsi="Palatino Linotype"/>
        <w:sz w:val="18"/>
        <w:szCs w:val="18"/>
      </w:rPr>
      <w:t xml:space="preserve">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294" w:rsidRDefault="009C2294" w:rsidP="00D33B5A">
      <w:pPr>
        <w:spacing w:after="0" w:line="240" w:lineRule="auto"/>
      </w:pPr>
      <w:r>
        <w:separator/>
      </w:r>
    </w:p>
  </w:footnote>
  <w:footnote w:type="continuationSeparator" w:id="0">
    <w:p w:rsidR="009C2294" w:rsidRDefault="009C2294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9E0F6D" w:rsidP="00D33B5A">
    <w:pPr>
      <w:rPr>
        <w:rFonts w:ascii="Verdana" w:hAnsi="Verdana" w:cs="Verdana"/>
      </w:rPr>
    </w:pPr>
  </w:p>
  <w:tbl>
    <w:tblPr>
      <w:tblStyle w:val="Grigliatabella"/>
      <w:tblW w:w="11079" w:type="dxa"/>
      <w:tblInd w:w="-709" w:type="dxa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550814">
      <w:trPr>
        <w:trHeight w:val="1203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Default="00526E6E" w:rsidP="00335A26">
          <w:pPr>
            <w:jc w:val="center"/>
            <w:rPr>
              <w:rFonts w:ascii="Palatino Linotype" w:hAnsi="Palatino Linotype"/>
            </w:rPr>
          </w:pPr>
          <w:r>
            <w:rPr>
              <w:rFonts w:ascii="Palatino Linotype" w:hAnsi="Palatino Linotype"/>
            </w:rPr>
            <w:t>Via Riviera, 10 – 89018 – Villa</w:t>
          </w:r>
          <w:r w:rsidR="00335A26" w:rsidRPr="00335A26">
            <w:rPr>
              <w:rFonts w:ascii="Palatino Linotype" w:hAnsi="Palatino Linotype"/>
            </w:rPr>
            <w:t xml:space="preserve"> San Giovanni (RC) - Cod. </w:t>
          </w:r>
          <w:proofErr w:type="spellStart"/>
          <w:r w:rsidR="00335A26" w:rsidRPr="00335A26">
            <w:rPr>
              <w:rFonts w:ascii="Palatino Linotype" w:hAnsi="Palatino Linotype"/>
            </w:rPr>
            <w:t>Mecc</w:t>
          </w:r>
          <w:proofErr w:type="spellEnd"/>
          <w:r w:rsidR="00335A26" w:rsidRPr="00335A26">
            <w:rPr>
              <w:rFonts w:ascii="Palatino Linotype" w:hAnsi="Palatino Linotype"/>
            </w:rPr>
            <w:t>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="00755622" w:rsidRPr="006D7F4B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B41798">
            <w:rPr>
              <w:rFonts w:ascii="Palatino Linotype" w:hAnsi="Palatino Linotype"/>
            </w:rPr>
            <w:t>e-mail</w:t>
          </w:r>
          <w:hyperlink r:id="rId3" w:history="1">
            <w:r w:rsidR="00D715C9" w:rsidRPr="009517E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</w:t>
          </w:r>
          <w:r w:rsidR="00B41798">
            <w:rPr>
              <w:rFonts w:ascii="Palatino Linotype" w:hAnsi="Palatino Linotype"/>
              <w:color w:val="000000"/>
            </w:rPr>
            <w:t>pec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112B27" w:rsidP="00112B27">
          <w:pPr>
            <w:ind w:left="-108"/>
            <w:jc w:val="center"/>
            <w:rPr>
              <w:rFonts w:ascii="Verdana" w:hAnsi="Verdana" w:cs="Verdana"/>
            </w:rPr>
          </w:pPr>
          <w:r w:rsidRPr="00112B27">
            <w:rPr>
              <w:rFonts w:ascii="Verdana" w:hAnsi="Verdana" w:cs="Verdana"/>
              <w:noProof/>
            </w:rPr>
            <w:drawing>
              <wp:inline distT="0" distB="0" distL="0" distR="0">
                <wp:extent cx="745495" cy="730250"/>
                <wp:effectExtent l="19050" t="0" r="0" b="0"/>
                <wp:docPr id="6" name="Immagine 3" descr="C:\Users\Elena\Desktop\logo Nostro Repaci 06-04-1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lena\Desktop\logo Nostro Repaci 06-04-18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41" cy="7305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550814">
      <w:trPr>
        <w:trHeight w:val="970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51D9" w:rsidRPr="001E2527" w:rsidRDefault="00335A26" w:rsidP="00112B27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Default="009E0F6D" w:rsidP="00C45CC8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A2F"/>
    <w:multiLevelType w:val="hybridMultilevel"/>
    <w:tmpl w:val="ADC85E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C6EE2"/>
    <w:multiLevelType w:val="hybridMultilevel"/>
    <w:tmpl w:val="623AA626"/>
    <w:lvl w:ilvl="0" w:tplc="5BC4DA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002BF"/>
    <w:rsid w:val="0001110F"/>
    <w:rsid w:val="00033EC6"/>
    <w:rsid w:val="00050F0D"/>
    <w:rsid w:val="000572D4"/>
    <w:rsid w:val="00065CF0"/>
    <w:rsid w:val="00080789"/>
    <w:rsid w:val="00096451"/>
    <w:rsid w:val="000C1CCA"/>
    <w:rsid w:val="000D2E07"/>
    <w:rsid w:val="00112B27"/>
    <w:rsid w:val="001333C5"/>
    <w:rsid w:val="0013444C"/>
    <w:rsid w:val="001565A9"/>
    <w:rsid w:val="0016601E"/>
    <w:rsid w:val="0017249B"/>
    <w:rsid w:val="0017660F"/>
    <w:rsid w:val="001766E2"/>
    <w:rsid w:val="001874C6"/>
    <w:rsid w:val="001B134C"/>
    <w:rsid w:val="001C406E"/>
    <w:rsid w:val="001D2F92"/>
    <w:rsid w:val="001E085E"/>
    <w:rsid w:val="001E0BD7"/>
    <w:rsid w:val="001E2527"/>
    <w:rsid w:val="001E366E"/>
    <w:rsid w:val="001E530E"/>
    <w:rsid w:val="002036C9"/>
    <w:rsid w:val="002134DD"/>
    <w:rsid w:val="00226406"/>
    <w:rsid w:val="00231E5D"/>
    <w:rsid w:val="00241311"/>
    <w:rsid w:val="00244D56"/>
    <w:rsid w:val="00270139"/>
    <w:rsid w:val="00295AAA"/>
    <w:rsid w:val="002A02F5"/>
    <w:rsid w:val="002A7EA2"/>
    <w:rsid w:val="002B066F"/>
    <w:rsid w:val="002B373D"/>
    <w:rsid w:val="002D2328"/>
    <w:rsid w:val="002E4A31"/>
    <w:rsid w:val="002E51E3"/>
    <w:rsid w:val="002E6768"/>
    <w:rsid w:val="002F1DC0"/>
    <w:rsid w:val="00324279"/>
    <w:rsid w:val="00335A26"/>
    <w:rsid w:val="00337109"/>
    <w:rsid w:val="003623EB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36162"/>
    <w:rsid w:val="00442BF0"/>
    <w:rsid w:val="0044582D"/>
    <w:rsid w:val="004A7F4E"/>
    <w:rsid w:val="004C056D"/>
    <w:rsid w:val="004E5FBC"/>
    <w:rsid w:val="004E7B4B"/>
    <w:rsid w:val="00503664"/>
    <w:rsid w:val="00504126"/>
    <w:rsid w:val="005208EC"/>
    <w:rsid w:val="00526E6E"/>
    <w:rsid w:val="00550814"/>
    <w:rsid w:val="00565C6E"/>
    <w:rsid w:val="0056601A"/>
    <w:rsid w:val="00576AAF"/>
    <w:rsid w:val="005A6707"/>
    <w:rsid w:val="005A79D1"/>
    <w:rsid w:val="005B5F3B"/>
    <w:rsid w:val="005D55F4"/>
    <w:rsid w:val="00600034"/>
    <w:rsid w:val="00603036"/>
    <w:rsid w:val="006102C8"/>
    <w:rsid w:val="00624928"/>
    <w:rsid w:val="00646280"/>
    <w:rsid w:val="006508D8"/>
    <w:rsid w:val="0066606C"/>
    <w:rsid w:val="00674983"/>
    <w:rsid w:val="00674E7A"/>
    <w:rsid w:val="006838EA"/>
    <w:rsid w:val="006877CC"/>
    <w:rsid w:val="006C157F"/>
    <w:rsid w:val="006C2FB7"/>
    <w:rsid w:val="006C37CE"/>
    <w:rsid w:val="006D6882"/>
    <w:rsid w:val="006E5FF9"/>
    <w:rsid w:val="00704345"/>
    <w:rsid w:val="007079B1"/>
    <w:rsid w:val="00710A80"/>
    <w:rsid w:val="007251D9"/>
    <w:rsid w:val="00734254"/>
    <w:rsid w:val="007438BE"/>
    <w:rsid w:val="0074399A"/>
    <w:rsid w:val="00753E7C"/>
    <w:rsid w:val="00755622"/>
    <w:rsid w:val="00763646"/>
    <w:rsid w:val="007707ED"/>
    <w:rsid w:val="00773A94"/>
    <w:rsid w:val="00793271"/>
    <w:rsid w:val="0079331F"/>
    <w:rsid w:val="007A1883"/>
    <w:rsid w:val="007A4862"/>
    <w:rsid w:val="007B60BF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F5E7E"/>
    <w:rsid w:val="00902F29"/>
    <w:rsid w:val="009058F7"/>
    <w:rsid w:val="00922213"/>
    <w:rsid w:val="00943374"/>
    <w:rsid w:val="00953702"/>
    <w:rsid w:val="0096192E"/>
    <w:rsid w:val="009A4F3B"/>
    <w:rsid w:val="009B59D4"/>
    <w:rsid w:val="009C2294"/>
    <w:rsid w:val="009C5620"/>
    <w:rsid w:val="009E0F6D"/>
    <w:rsid w:val="009E6FD6"/>
    <w:rsid w:val="009F1822"/>
    <w:rsid w:val="00A12B9C"/>
    <w:rsid w:val="00A17768"/>
    <w:rsid w:val="00A2241A"/>
    <w:rsid w:val="00A24A0F"/>
    <w:rsid w:val="00A300D3"/>
    <w:rsid w:val="00A43224"/>
    <w:rsid w:val="00A46B63"/>
    <w:rsid w:val="00A61346"/>
    <w:rsid w:val="00A6267C"/>
    <w:rsid w:val="00A63785"/>
    <w:rsid w:val="00A70A72"/>
    <w:rsid w:val="00A822C6"/>
    <w:rsid w:val="00A85D1F"/>
    <w:rsid w:val="00AE6121"/>
    <w:rsid w:val="00B1341A"/>
    <w:rsid w:val="00B3485E"/>
    <w:rsid w:val="00B36032"/>
    <w:rsid w:val="00B41798"/>
    <w:rsid w:val="00B459FA"/>
    <w:rsid w:val="00B5078D"/>
    <w:rsid w:val="00B853F0"/>
    <w:rsid w:val="00B913AF"/>
    <w:rsid w:val="00B91C8E"/>
    <w:rsid w:val="00B9455E"/>
    <w:rsid w:val="00BA6637"/>
    <w:rsid w:val="00BB3549"/>
    <w:rsid w:val="00C03C07"/>
    <w:rsid w:val="00C120F2"/>
    <w:rsid w:val="00C21983"/>
    <w:rsid w:val="00C23854"/>
    <w:rsid w:val="00C45CC8"/>
    <w:rsid w:val="00C93401"/>
    <w:rsid w:val="00C93BC4"/>
    <w:rsid w:val="00CA0310"/>
    <w:rsid w:val="00CA441C"/>
    <w:rsid w:val="00CB2A19"/>
    <w:rsid w:val="00CD0EE2"/>
    <w:rsid w:val="00CD2857"/>
    <w:rsid w:val="00CD2ECA"/>
    <w:rsid w:val="00D0216A"/>
    <w:rsid w:val="00D10957"/>
    <w:rsid w:val="00D10C6B"/>
    <w:rsid w:val="00D14A70"/>
    <w:rsid w:val="00D24899"/>
    <w:rsid w:val="00D32A3D"/>
    <w:rsid w:val="00D33B5A"/>
    <w:rsid w:val="00D4092A"/>
    <w:rsid w:val="00D44F5A"/>
    <w:rsid w:val="00D715C9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366EE"/>
    <w:rsid w:val="00E63D17"/>
    <w:rsid w:val="00E74EB5"/>
    <w:rsid w:val="00E82D02"/>
    <w:rsid w:val="00E83B4A"/>
    <w:rsid w:val="00EA31E6"/>
    <w:rsid w:val="00EB3B38"/>
    <w:rsid w:val="00EE3CE8"/>
    <w:rsid w:val="00EE59B4"/>
    <w:rsid w:val="00EF503F"/>
    <w:rsid w:val="00F07817"/>
    <w:rsid w:val="00F13362"/>
    <w:rsid w:val="00F159A2"/>
    <w:rsid w:val="00F172CC"/>
    <w:rsid w:val="00F27D45"/>
    <w:rsid w:val="00F55D4D"/>
    <w:rsid w:val="00F722AA"/>
    <w:rsid w:val="00F81BE9"/>
    <w:rsid w:val="00F82FC5"/>
    <w:rsid w:val="00FB23E0"/>
    <w:rsid w:val="00FC481F"/>
    <w:rsid w:val="00FE3D71"/>
    <w:rsid w:val="00FE3DD2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D1990E-348F-4BB0-89F7-C7B9715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table" w:customStyle="1" w:styleId="Grigliatabella1">
    <w:name w:val="Griglia tabella1"/>
    <w:basedOn w:val="Tabellanormale"/>
    <w:next w:val="Grigliatabella"/>
    <w:uiPriority w:val="39"/>
    <w:rsid w:val="00710A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A84C62-6F1E-4304-8DED-90D53634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</cp:revision>
  <cp:lastPrinted>2018-03-03T09:19:00Z</cp:lastPrinted>
  <dcterms:created xsi:type="dcterms:W3CDTF">2021-07-07T05:18:00Z</dcterms:created>
  <dcterms:modified xsi:type="dcterms:W3CDTF">2021-07-07T05:18:00Z</dcterms:modified>
</cp:coreProperties>
</file>