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F427" w14:textId="77777777" w:rsidR="00791B80" w:rsidRDefault="00791B80" w:rsidP="00CE6C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urier New"/>
          <w:color w:val="000000"/>
          <w:sz w:val="20"/>
          <w:szCs w:val="20"/>
        </w:rPr>
      </w:pPr>
    </w:p>
    <w:p w14:paraId="04606F1D" w14:textId="77777777" w:rsidR="00791B80" w:rsidRPr="00791B80" w:rsidRDefault="00791B80" w:rsidP="00791B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Cs/>
        </w:rPr>
      </w:pPr>
      <w:r w:rsidRPr="00791B80">
        <w:rPr>
          <w:rFonts w:ascii="Palatino Linotype" w:hAnsi="Palatino Linotype" w:cs="Times New Roman"/>
          <w:bCs/>
        </w:rPr>
        <w:t>Al Dirigente Scolastico</w:t>
      </w:r>
    </w:p>
    <w:p w14:paraId="0293513A" w14:textId="77777777" w:rsidR="00791B80" w:rsidRPr="00791B80" w:rsidRDefault="00791B80" w:rsidP="00791B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Cs/>
        </w:rPr>
      </w:pPr>
      <w:r w:rsidRPr="00791B80">
        <w:rPr>
          <w:rFonts w:ascii="Palatino Linotype" w:hAnsi="Palatino Linotype" w:cs="Times New Roman"/>
          <w:bCs/>
        </w:rPr>
        <w:t xml:space="preserve">IIS Nostro Repaci </w:t>
      </w:r>
    </w:p>
    <w:p w14:paraId="689FDF8E" w14:textId="77777777" w:rsidR="00791B80" w:rsidRPr="00791B80" w:rsidRDefault="00791B80" w:rsidP="00791B80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Cs/>
        </w:rPr>
      </w:pPr>
      <w:r w:rsidRPr="00791B80">
        <w:rPr>
          <w:rFonts w:ascii="Palatino Linotype" w:hAnsi="Palatino Linotype" w:cs="Times New Roman"/>
          <w:bCs/>
        </w:rPr>
        <w:t>Villa San Giovanni</w:t>
      </w:r>
    </w:p>
    <w:p w14:paraId="58504159" w14:textId="77777777" w:rsidR="00791B80" w:rsidRPr="00791B80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</w:rPr>
      </w:pPr>
    </w:p>
    <w:p w14:paraId="19E7E05B" w14:textId="77777777" w:rsidR="00791B80" w:rsidRPr="00791B80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</w:rPr>
      </w:pPr>
      <w:r w:rsidRPr="00791B80">
        <w:rPr>
          <w:rFonts w:ascii="Palatino Linotype" w:hAnsi="Palatino Linotype" w:cs="Times New Roman"/>
          <w:b/>
          <w:bCs/>
        </w:rPr>
        <w:t>OGGETTO: Richiesta di didattica digitale integrata.</w:t>
      </w:r>
    </w:p>
    <w:p w14:paraId="6F96C18C" w14:textId="77777777" w:rsidR="00791B80" w:rsidRPr="00EC2DAD" w:rsidRDefault="00791B80" w:rsidP="00200472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Il/la/i</w:t>
      </w:r>
      <w:r w:rsidR="006F3468">
        <w:rPr>
          <w:rFonts w:ascii="Palatino Linotype" w:hAnsi="Palatino Linotype" w:cs="Times New Roman"/>
          <w:bCs/>
        </w:rPr>
        <w:t xml:space="preserve"> </w:t>
      </w:r>
      <w:r w:rsidRPr="00EC2DAD">
        <w:rPr>
          <w:rFonts w:ascii="Palatino Linotype" w:hAnsi="Palatino Linotype" w:cs="Times New Roman"/>
          <w:bCs/>
        </w:rPr>
        <w:t xml:space="preserve"> </w:t>
      </w:r>
      <w:r w:rsidR="00272BB8">
        <w:rPr>
          <w:rFonts w:ascii="Palatino Linotype" w:hAnsi="Palatino Linotype" w:cs="Times New Roman"/>
          <w:bCs/>
        </w:rPr>
        <w:t xml:space="preserve"> </w:t>
      </w:r>
      <w:r w:rsidRPr="00EC2DAD">
        <w:rPr>
          <w:rFonts w:ascii="Palatino Linotype" w:hAnsi="Palatino Linotype" w:cs="Times New Roman"/>
          <w:bCs/>
        </w:rPr>
        <w:t>sottoscritto/a/i _________________________________________________________________</w:t>
      </w:r>
    </w:p>
    <w:p w14:paraId="058C046F" w14:textId="77777777" w:rsidR="00791B80" w:rsidRPr="00EC2DAD" w:rsidRDefault="00791B80" w:rsidP="00200472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 xml:space="preserve">esercente/i la </w:t>
      </w:r>
      <w:r w:rsidR="00200472">
        <w:rPr>
          <w:rFonts w:ascii="Palatino Linotype" w:hAnsi="Palatino Linotype" w:cs="Times New Roman"/>
          <w:bCs/>
        </w:rPr>
        <w:t>responsabilità genitoriale sullo/a  studente</w:t>
      </w:r>
      <w:r w:rsidRPr="00EC2DAD">
        <w:rPr>
          <w:rFonts w:ascii="Palatino Linotype" w:hAnsi="Palatino Linotype" w:cs="Times New Roman"/>
          <w:bCs/>
        </w:rPr>
        <w:t>/</w:t>
      </w:r>
      <w:proofErr w:type="spellStart"/>
      <w:r w:rsidR="00200472">
        <w:rPr>
          <w:rFonts w:ascii="Palatino Linotype" w:hAnsi="Palatino Linotype" w:cs="Times New Roman"/>
          <w:bCs/>
        </w:rPr>
        <w:t>ss</w:t>
      </w:r>
      <w:r w:rsidRPr="00EC2DAD">
        <w:rPr>
          <w:rFonts w:ascii="Palatino Linotype" w:hAnsi="Palatino Linotype" w:cs="Times New Roman"/>
          <w:bCs/>
        </w:rPr>
        <w:t>a</w:t>
      </w:r>
      <w:proofErr w:type="spellEnd"/>
      <w:r w:rsidRPr="00EC2DAD">
        <w:rPr>
          <w:rFonts w:ascii="Palatino Linotype" w:hAnsi="Palatino Linotype" w:cs="Times New Roman"/>
          <w:bCs/>
        </w:rPr>
        <w:t>____________</w:t>
      </w:r>
      <w:r w:rsidR="00200472">
        <w:rPr>
          <w:rFonts w:ascii="Palatino Linotype" w:hAnsi="Palatino Linotype" w:cs="Times New Roman"/>
          <w:bCs/>
        </w:rPr>
        <w:t>____________________</w:t>
      </w:r>
    </w:p>
    <w:p w14:paraId="6792D171" w14:textId="77777777" w:rsidR="00791B80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frequentante la classe _____ sez. ________,</w:t>
      </w:r>
    </w:p>
    <w:p w14:paraId="0679C1F5" w14:textId="77777777" w:rsidR="00791B80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 xml:space="preserve">con riferimento all’Ordinanza del Presidente della Giunta della Regione </w:t>
      </w:r>
      <w:r w:rsidR="00A059F4" w:rsidRPr="00EC2DAD">
        <w:rPr>
          <w:rFonts w:ascii="Palatino Linotype" w:hAnsi="Palatino Linotype" w:cs="Times New Roman"/>
          <w:bCs/>
        </w:rPr>
        <w:t>Calabria</w:t>
      </w:r>
      <w:r w:rsidR="00200472">
        <w:rPr>
          <w:rFonts w:ascii="Palatino Linotype" w:hAnsi="Palatino Linotype" w:cs="Times New Roman"/>
          <w:bCs/>
        </w:rPr>
        <w:t xml:space="preserve"> n.</w:t>
      </w:r>
      <w:r w:rsidR="00A059F4" w:rsidRPr="00EC2DAD">
        <w:rPr>
          <w:rFonts w:ascii="Palatino Linotype" w:hAnsi="Palatino Linotype" w:cs="Times New Roman"/>
          <w:bCs/>
        </w:rPr>
        <w:t xml:space="preserve"> 4</w:t>
      </w:r>
      <w:r w:rsidRPr="00EC2DAD">
        <w:rPr>
          <w:rFonts w:ascii="Palatino Linotype" w:hAnsi="Palatino Linotype" w:cs="Times New Roman"/>
          <w:bCs/>
        </w:rPr>
        <w:t>/2021,</w:t>
      </w:r>
    </w:p>
    <w:p w14:paraId="081288AF" w14:textId="77777777" w:rsidR="00791B80" w:rsidRPr="00EC2DAD" w:rsidRDefault="00791B80" w:rsidP="00A059F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Chiede/Chiedono</w:t>
      </w:r>
    </w:p>
    <w:p w14:paraId="4A124949" w14:textId="77777777" w:rsidR="00791B80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che il/la proprio/a figlio/a possa seguire le attività didattiche a distanza</w:t>
      </w:r>
      <w:r w:rsidR="00A059F4" w:rsidRPr="00EC2DAD">
        <w:rPr>
          <w:rFonts w:ascii="Palatino Linotype" w:hAnsi="Palatino Linotype" w:cs="Times New Roman"/>
          <w:bCs/>
        </w:rPr>
        <w:t xml:space="preserve"> </w:t>
      </w:r>
      <w:r w:rsidRPr="00EC2DAD">
        <w:rPr>
          <w:rFonts w:ascii="Palatino Linotype" w:hAnsi="Palatino Linotype" w:cs="Times New Roman"/>
          <w:bCs/>
        </w:rPr>
        <w:t>secondo le modalità previste dal Piano Scolastico per la Didattica Digitale Integrata</w:t>
      </w:r>
      <w:r w:rsidR="006A1169">
        <w:rPr>
          <w:rFonts w:ascii="Palatino Linotype" w:hAnsi="Palatino Linotype" w:cs="Times New Roman"/>
          <w:bCs/>
        </w:rPr>
        <w:t xml:space="preserve"> </w:t>
      </w:r>
      <w:r w:rsidRPr="00EC2DAD">
        <w:rPr>
          <w:rFonts w:ascii="Palatino Linotype" w:hAnsi="Palatino Linotype" w:cs="Times New Roman"/>
          <w:bCs/>
        </w:rPr>
        <w:t xml:space="preserve"> per la seguente motivazione:</w:t>
      </w:r>
    </w:p>
    <w:p w14:paraId="3A9259B3" w14:textId="77777777" w:rsidR="00B06AB7" w:rsidRDefault="00A059F4" w:rsidP="00A059F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 xml:space="preserve">□ </w:t>
      </w:r>
      <w:r w:rsidR="00791B80" w:rsidRPr="00EC2DAD">
        <w:rPr>
          <w:rFonts w:ascii="Palatino Linotype" w:hAnsi="Palatino Linotype" w:cs="Times New Roman"/>
          <w:bCs/>
        </w:rPr>
        <w:t>positività a SARS-COV-2</w:t>
      </w:r>
      <w:r w:rsidR="006A1169">
        <w:rPr>
          <w:rFonts w:ascii="Palatino Linotype" w:hAnsi="Palatino Linotype" w:cs="Times New Roman"/>
          <w:bCs/>
        </w:rPr>
        <w:t xml:space="preserve">    </w:t>
      </w:r>
    </w:p>
    <w:p w14:paraId="1B87FC40" w14:textId="77777777" w:rsidR="00791B80" w:rsidRPr="00EC2DAD" w:rsidRDefault="00B06AB7" w:rsidP="00A059F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ab/>
      </w:r>
      <w:r>
        <w:rPr>
          <w:rFonts w:ascii="Palatino Linotype" w:hAnsi="Palatino Linotype" w:cs="Times New Roman"/>
          <w:bCs/>
        </w:rPr>
        <w:tab/>
      </w:r>
      <w:r>
        <w:rPr>
          <w:rFonts w:ascii="Palatino Linotype" w:hAnsi="Palatino Linotype" w:cs="Times New Roman"/>
          <w:bCs/>
        </w:rPr>
        <w:tab/>
      </w:r>
      <w:r w:rsidR="006A1169" w:rsidRPr="00EC2DAD">
        <w:rPr>
          <w:rFonts w:ascii="Palatino Linotype" w:hAnsi="Palatino Linotype" w:cs="Times New Roman"/>
          <w:bCs/>
        </w:rPr>
        <w:t>□</w:t>
      </w:r>
      <w:r w:rsidR="006A1169">
        <w:rPr>
          <w:rFonts w:ascii="Palatino Linotype" w:hAnsi="Palatino Linotype" w:cs="Times New Roman"/>
          <w:bCs/>
        </w:rPr>
        <w:t xml:space="preserve"> fino a tampone negativo     </w:t>
      </w:r>
      <w:r w:rsidR="006A1169" w:rsidRPr="00EC2DAD">
        <w:rPr>
          <w:rFonts w:ascii="Palatino Linotype" w:hAnsi="Palatino Linotype" w:cs="Times New Roman"/>
          <w:bCs/>
        </w:rPr>
        <w:t>□</w:t>
      </w:r>
      <w:r w:rsidR="006A1169">
        <w:rPr>
          <w:rFonts w:ascii="Palatino Linotype" w:hAnsi="Palatino Linotype" w:cs="Times New Roman"/>
          <w:bCs/>
        </w:rPr>
        <w:t xml:space="preserve"> almeno per 30 giorni </w:t>
      </w:r>
    </w:p>
    <w:p w14:paraId="4AE4DD05" w14:textId="77777777" w:rsidR="006A1169" w:rsidRDefault="00A059F4" w:rsidP="006A116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 xml:space="preserve">□ </w:t>
      </w:r>
      <w:r w:rsidR="00791B80" w:rsidRPr="00EC2DAD">
        <w:rPr>
          <w:rFonts w:ascii="Palatino Linotype" w:hAnsi="Palatino Linotype" w:cs="Times New Roman"/>
          <w:bCs/>
        </w:rPr>
        <w:t>isolamento obbligatorio/fiduciario</w:t>
      </w:r>
      <w:r w:rsidR="006A1169">
        <w:rPr>
          <w:rFonts w:ascii="Palatino Linotype" w:hAnsi="Palatino Linotype" w:cs="Times New Roman"/>
          <w:bCs/>
        </w:rPr>
        <w:t xml:space="preserve">  : </w:t>
      </w:r>
    </w:p>
    <w:p w14:paraId="48FFE461" w14:textId="77777777" w:rsidR="00791B80" w:rsidRDefault="006A1169" w:rsidP="006A116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Palatino Linotype" w:hAnsi="Palatino Linotype" w:cs="Times New Roman"/>
          <w:bCs/>
        </w:rPr>
      </w:pPr>
      <w:r>
        <w:rPr>
          <w:rFonts w:ascii="Palatino Linotype" w:hAnsi="Palatino Linotype" w:cs="Times New Roman"/>
          <w:bCs/>
        </w:rPr>
        <w:t xml:space="preserve">                          </w:t>
      </w:r>
      <w:r w:rsidR="00B06AB7">
        <w:rPr>
          <w:rFonts w:ascii="Palatino Linotype" w:hAnsi="Palatino Linotype" w:cs="Times New Roman"/>
          <w:bCs/>
        </w:rPr>
        <w:tab/>
      </w:r>
      <w:r w:rsidRPr="00EC2DAD">
        <w:rPr>
          <w:rFonts w:ascii="Palatino Linotype" w:hAnsi="Palatino Linotype" w:cs="Times New Roman"/>
          <w:bCs/>
        </w:rPr>
        <w:t>□</w:t>
      </w:r>
      <w:r>
        <w:rPr>
          <w:rFonts w:ascii="Palatino Linotype" w:hAnsi="Palatino Linotype" w:cs="Times New Roman"/>
          <w:bCs/>
        </w:rPr>
        <w:t xml:space="preserve"> fino al termine del periodo di isolamento   </w:t>
      </w:r>
      <w:r w:rsidRPr="00EC2DAD">
        <w:rPr>
          <w:rFonts w:ascii="Palatino Linotype" w:hAnsi="Palatino Linotype" w:cs="Times New Roman"/>
          <w:bCs/>
        </w:rPr>
        <w:t>□</w:t>
      </w:r>
      <w:r>
        <w:rPr>
          <w:rFonts w:ascii="Palatino Linotype" w:hAnsi="Palatino Linotype" w:cs="Times New Roman"/>
          <w:bCs/>
        </w:rPr>
        <w:t xml:space="preserve"> almeno per 30 giorni</w:t>
      </w:r>
    </w:p>
    <w:p w14:paraId="1BE935BB" w14:textId="77777777" w:rsidR="00272BB8" w:rsidRPr="00B06AB7" w:rsidRDefault="00272BB8" w:rsidP="00272BB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□</w:t>
      </w:r>
      <w:r>
        <w:rPr>
          <w:rFonts w:ascii="Palatino Linotype" w:hAnsi="Palatino Linotype" w:cs="Times New Roman"/>
          <w:bCs/>
        </w:rPr>
        <w:t xml:space="preserve"> </w:t>
      </w:r>
      <w:r w:rsidRPr="00B06AB7">
        <w:rPr>
          <w:rFonts w:ascii="Palatino Linotype" w:hAnsi="Palatino Linotype" w:cs="Times New Roman"/>
          <w:bCs/>
        </w:rPr>
        <w:t>p</w:t>
      </w:r>
      <w:r w:rsidR="00B06AB7">
        <w:rPr>
          <w:rFonts w:ascii="Palatino Linotype" w:hAnsi="Palatino Linotype" w:cs="Times New Roman"/>
          <w:bCs/>
        </w:rPr>
        <w:t>atologie gravi o immunodepressione</w:t>
      </w:r>
    </w:p>
    <w:p w14:paraId="5CBF0E44" w14:textId="77777777" w:rsidR="00272BB8" w:rsidRDefault="00272BB8" w:rsidP="00A059F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□</w:t>
      </w:r>
      <w:r>
        <w:rPr>
          <w:rFonts w:ascii="Palatino Linotype" w:hAnsi="Palatino Linotype" w:cs="Times New Roman"/>
          <w:bCs/>
        </w:rPr>
        <w:t xml:space="preserve"> </w:t>
      </w:r>
      <w:r w:rsidR="00B06AB7">
        <w:rPr>
          <w:rFonts w:ascii="Palatino Linotype" w:hAnsi="Palatino Linotype" w:cs="Times New Roman"/>
          <w:bCs/>
        </w:rPr>
        <w:t xml:space="preserve">convivenza con </w:t>
      </w:r>
      <w:r w:rsidRPr="00B06AB7">
        <w:rPr>
          <w:rFonts w:ascii="Palatino Linotype" w:hAnsi="Palatino Linotype" w:cs="Times New Roman"/>
          <w:bCs/>
        </w:rPr>
        <w:t>familiari affetti da gravi patologie o immunodepressi</w:t>
      </w:r>
    </w:p>
    <w:p w14:paraId="28931D8C" w14:textId="77777777" w:rsidR="00791B80" w:rsidRPr="00EC2DAD" w:rsidRDefault="00A059F4" w:rsidP="00A059F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 xml:space="preserve">□ </w:t>
      </w:r>
      <w:r w:rsidR="00791B80" w:rsidRPr="00EC2DAD">
        <w:rPr>
          <w:rFonts w:ascii="Palatino Linotype" w:hAnsi="Palatino Linotype" w:cs="Times New Roman"/>
          <w:bCs/>
        </w:rPr>
        <w:t>altra motivazione______________________________________________________</w:t>
      </w:r>
      <w:r w:rsidR="00200472">
        <w:rPr>
          <w:rFonts w:ascii="Palatino Linotype" w:hAnsi="Palatino Linotype" w:cs="Times New Roman"/>
          <w:bCs/>
        </w:rPr>
        <w:t>_____________</w:t>
      </w:r>
    </w:p>
    <w:p w14:paraId="2EE14B58" w14:textId="77777777" w:rsidR="00E26F9D" w:rsidRDefault="00E26F9D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</w:rPr>
      </w:pPr>
    </w:p>
    <w:p w14:paraId="14142D63" w14:textId="77777777" w:rsidR="006A1169" w:rsidRDefault="006A1169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</w:rPr>
      </w:pPr>
    </w:p>
    <w:p w14:paraId="651DEE34" w14:textId="77777777" w:rsidR="00791B80" w:rsidRPr="00E26F9D" w:rsidRDefault="00A059F4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</w:rPr>
      </w:pPr>
      <w:r w:rsidRPr="00E26F9D">
        <w:rPr>
          <w:rFonts w:ascii="Palatino Linotype" w:hAnsi="Palatino Linotype" w:cs="Times New Roman"/>
          <w:b/>
          <w:bCs/>
        </w:rPr>
        <w:t>(segnare con una x la voce che interessa)</w:t>
      </w:r>
    </w:p>
    <w:p w14:paraId="4848266B" w14:textId="77777777" w:rsidR="00791B80" w:rsidRPr="00E26F9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</w:rPr>
      </w:pPr>
    </w:p>
    <w:p w14:paraId="12F6B56F" w14:textId="77777777" w:rsidR="00791B80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 xml:space="preserve">Villa San Giovanni_______________ </w:t>
      </w:r>
      <w:r w:rsidR="00A059F4" w:rsidRPr="00EC2DAD">
        <w:rPr>
          <w:rFonts w:ascii="Palatino Linotype" w:hAnsi="Palatino Linotype" w:cs="Times New Roman"/>
          <w:bCs/>
        </w:rPr>
        <w:t xml:space="preserve">                                         </w:t>
      </w:r>
      <w:r w:rsidRPr="00EC2DAD">
        <w:rPr>
          <w:rFonts w:ascii="Palatino Linotype" w:hAnsi="Palatino Linotype" w:cs="Times New Roman"/>
          <w:bCs/>
        </w:rPr>
        <w:t>Firma dello/della</w:t>
      </w:r>
      <w:r w:rsidR="00A059F4" w:rsidRPr="00EC2DAD">
        <w:rPr>
          <w:rFonts w:ascii="Palatino Linotype" w:hAnsi="Palatino Linotype" w:cs="Times New Roman"/>
          <w:bCs/>
        </w:rPr>
        <w:t xml:space="preserve"> </w:t>
      </w:r>
      <w:r w:rsidRPr="00EC2DAD">
        <w:rPr>
          <w:rFonts w:ascii="Palatino Linotype" w:hAnsi="Palatino Linotype" w:cs="Times New Roman"/>
          <w:bCs/>
        </w:rPr>
        <w:t>studente/studentessa</w:t>
      </w:r>
      <w:r w:rsidR="00A059F4" w:rsidRPr="00EC2DAD">
        <w:rPr>
          <w:rFonts w:ascii="Palatino Linotype" w:hAnsi="Palatino Linotype" w:cs="Times New Roman"/>
          <w:bCs/>
        </w:rPr>
        <w:t xml:space="preserve"> </w:t>
      </w:r>
    </w:p>
    <w:p w14:paraId="1D9B1FA5" w14:textId="77777777" w:rsidR="00A059F4" w:rsidRPr="00EC2DAD" w:rsidRDefault="00A059F4" w:rsidP="00A059F4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______________________</w:t>
      </w:r>
    </w:p>
    <w:p w14:paraId="6319B8E2" w14:textId="77777777" w:rsidR="00791B80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Firma di entrambi gli esercenti la responsabilità genitoriale</w:t>
      </w:r>
    </w:p>
    <w:p w14:paraId="6CD69BED" w14:textId="77777777" w:rsidR="00791B80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________________________________________________</w:t>
      </w:r>
    </w:p>
    <w:p w14:paraId="0028CD89" w14:textId="77777777" w:rsidR="00791B80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________________________________________________</w:t>
      </w:r>
    </w:p>
    <w:p w14:paraId="3861ACC1" w14:textId="77777777" w:rsidR="00DB0459" w:rsidRDefault="00DB0459" w:rsidP="00A059F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</w:p>
    <w:p w14:paraId="162D337F" w14:textId="77777777" w:rsidR="00791B80" w:rsidRPr="00EC2DAD" w:rsidRDefault="00791B80" w:rsidP="00A059F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Il/la sottoscritto/a________________________________________,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5F1D46A8" w14:textId="77777777" w:rsidR="00791B80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</w:p>
    <w:p w14:paraId="012C8BBA" w14:textId="77777777" w:rsidR="00791B80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Firma dell’esercente la responsabilità genitoriale</w:t>
      </w:r>
    </w:p>
    <w:p w14:paraId="24F9193E" w14:textId="77777777" w:rsidR="00791B80" w:rsidRPr="00EC2DAD" w:rsidRDefault="00791B80" w:rsidP="00CE6C1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_____________________________________________</w:t>
      </w:r>
    </w:p>
    <w:p w14:paraId="034A1B9F" w14:textId="77777777" w:rsidR="00C120F2" w:rsidRPr="00EC2DAD" w:rsidRDefault="00791B80" w:rsidP="00791B8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Cs/>
        </w:rPr>
      </w:pPr>
      <w:r w:rsidRPr="00EC2DAD">
        <w:rPr>
          <w:rFonts w:ascii="Palatino Linotype" w:hAnsi="Palatino Linotype" w:cs="Times New Roman"/>
          <w:bCs/>
        </w:rPr>
        <w:t>_____________________________________________</w:t>
      </w:r>
    </w:p>
    <w:sectPr w:rsidR="00C120F2" w:rsidRPr="00EC2DAD" w:rsidSect="008917A0">
      <w:headerReference w:type="default" r:id="rId8"/>
      <w:footerReference w:type="default" r:id="rId9"/>
      <w:pgSz w:w="11906" w:h="16838"/>
      <w:pgMar w:top="709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284E0" w14:textId="77777777" w:rsidR="00D57049" w:rsidRDefault="00D57049" w:rsidP="00D33B5A">
      <w:pPr>
        <w:spacing w:after="0" w:line="240" w:lineRule="auto"/>
      </w:pPr>
      <w:r>
        <w:separator/>
      </w:r>
    </w:p>
  </w:endnote>
  <w:endnote w:type="continuationSeparator" w:id="0">
    <w:p w14:paraId="6F6E7CDE" w14:textId="77777777" w:rsidR="00D57049" w:rsidRDefault="00D57049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D9D" w14:textId="77777777"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14:paraId="0379C755" w14:textId="77777777"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sedi associate: LICEO “L. Nostro”</w:t>
    </w:r>
    <w:r w:rsidR="0066606C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- RCPM036017 -   I.T.E.</w:t>
    </w:r>
    <w:r w:rsidR="0066606C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RCTD036012</w:t>
    </w:r>
  </w:p>
  <w:p w14:paraId="71E0AC71" w14:textId="77777777"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14:paraId="53445D77" w14:textId="77777777"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2554D" w14:textId="77777777" w:rsidR="00D57049" w:rsidRDefault="00D57049" w:rsidP="00D33B5A">
      <w:pPr>
        <w:spacing w:after="0" w:line="240" w:lineRule="auto"/>
      </w:pPr>
      <w:r>
        <w:separator/>
      </w:r>
    </w:p>
  </w:footnote>
  <w:footnote w:type="continuationSeparator" w:id="0">
    <w:p w14:paraId="08F8371B" w14:textId="77777777" w:rsidR="00D57049" w:rsidRDefault="00D57049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D2F99" w14:textId="77777777"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709" w:type="dxa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14:paraId="79983714" w14:textId="77777777" w:rsidTr="0055081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F7FF49" w14:textId="77777777"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 wp14:anchorId="6C4DE073" wp14:editId="02A8958A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63097347" w14:textId="77777777"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14:paraId="7C9849E0" w14:textId="77777777"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14:paraId="79570378" w14:textId="77777777" w:rsidR="00335A26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>. RCIS03600Q</w:t>
          </w:r>
        </w:p>
        <w:p w14:paraId="1A2CFE6B" w14:textId="77777777"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14:paraId="4B291108" w14:textId="77777777"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B41798">
            <w:rPr>
              <w:rFonts w:ascii="Palatino Linotype" w:hAnsi="Palatino Linotype"/>
            </w:rPr>
            <w:t>e-mail</w:t>
          </w:r>
          <w:r w:rsidRPr="00335A26">
            <w:rPr>
              <w:rFonts w:ascii="Palatino Linotype" w:hAnsi="Palatino Linotype"/>
              <w:color w:val="0000FF"/>
            </w:rPr>
            <w:t xml:space="preserve"> </w:t>
          </w:r>
          <w:hyperlink r:id="rId3" w:history="1">
            <w:r w:rsidR="00D715C9" w:rsidRPr="009517E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</w:t>
          </w:r>
          <w:r w:rsidR="00B41798">
            <w:rPr>
              <w:rFonts w:ascii="Palatino Linotype" w:hAnsi="Palatino Linotype"/>
              <w:color w:val="000000"/>
            </w:rPr>
            <w:t xml:space="preserve">pec 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14:paraId="017F48A9" w14:textId="77777777"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0B132C54" w14:textId="77777777" w:rsidR="008760FF" w:rsidRDefault="00112B27" w:rsidP="00112B27">
          <w:pPr>
            <w:ind w:left="-108"/>
            <w:jc w:val="center"/>
            <w:rPr>
              <w:rFonts w:ascii="Verdana" w:hAnsi="Verdana" w:cs="Verdana"/>
            </w:rPr>
          </w:pPr>
          <w:r w:rsidRPr="00112B27">
            <w:rPr>
              <w:rFonts w:ascii="Verdana" w:hAnsi="Verdana" w:cs="Verdana"/>
              <w:noProof/>
            </w:rPr>
            <w:drawing>
              <wp:inline distT="0" distB="0" distL="0" distR="0" wp14:anchorId="187D890E" wp14:editId="22FFA13A">
                <wp:extent cx="745495" cy="730250"/>
                <wp:effectExtent l="19050" t="0" r="0" b="0"/>
                <wp:docPr id="6" name="Immagine 3" descr="C:\Users\Elena\Desktop\logo Nostro Repaci 06-04-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lena\Desktop\logo Nostro Repaci 06-04-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41" cy="730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14:paraId="7132F098" w14:textId="77777777" w:rsidTr="0055081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85F82E" w14:textId="77777777" w:rsidR="007251D9" w:rsidRPr="001E2527" w:rsidRDefault="00335A26" w:rsidP="00112B27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43D8EEF5" wp14:editId="74541261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14:paraId="318EF353" w14:textId="77777777"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14:paraId="54197F3C" w14:textId="77777777"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14:paraId="4A44E237" w14:textId="77777777" w:rsidR="009E0F6D" w:rsidRDefault="009E0F6D" w:rsidP="00C45CC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72491C6B"/>
    <w:multiLevelType w:val="hybridMultilevel"/>
    <w:tmpl w:val="EA007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92"/>
    <w:rsid w:val="000002BF"/>
    <w:rsid w:val="0001110F"/>
    <w:rsid w:val="00024A0C"/>
    <w:rsid w:val="00033EC6"/>
    <w:rsid w:val="00050F0D"/>
    <w:rsid w:val="000572D4"/>
    <w:rsid w:val="00065CF0"/>
    <w:rsid w:val="00080789"/>
    <w:rsid w:val="000C1CCA"/>
    <w:rsid w:val="000D2E07"/>
    <w:rsid w:val="000E69E5"/>
    <w:rsid w:val="00112B2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BD7"/>
    <w:rsid w:val="001E2527"/>
    <w:rsid w:val="001E366E"/>
    <w:rsid w:val="001E530E"/>
    <w:rsid w:val="00200472"/>
    <w:rsid w:val="002036C9"/>
    <w:rsid w:val="00226406"/>
    <w:rsid w:val="00231E5D"/>
    <w:rsid w:val="0023534D"/>
    <w:rsid w:val="00241311"/>
    <w:rsid w:val="00244D56"/>
    <w:rsid w:val="00270139"/>
    <w:rsid w:val="00272BB8"/>
    <w:rsid w:val="00295AAA"/>
    <w:rsid w:val="002A02F5"/>
    <w:rsid w:val="002A7EA2"/>
    <w:rsid w:val="002B15BC"/>
    <w:rsid w:val="002B373D"/>
    <w:rsid w:val="002B6D98"/>
    <w:rsid w:val="002D2328"/>
    <w:rsid w:val="002E4A31"/>
    <w:rsid w:val="002E51E3"/>
    <w:rsid w:val="002E6768"/>
    <w:rsid w:val="002F0D60"/>
    <w:rsid w:val="00324279"/>
    <w:rsid w:val="00335A26"/>
    <w:rsid w:val="00337109"/>
    <w:rsid w:val="003506F0"/>
    <w:rsid w:val="00373609"/>
    <w:rsid w:val="00381259"/>
    <w:rsid w:val="003B0D70"/>
    <w:rsid w:val="003B6DF5"/>
    <w:rsid w:val="003D60E2"/>
    <w:rsid w:val="003E2D36"/>
    <w:rsid w:val="003F16D5"/>
    <w:rsid w:val="004053E1"/>
    <w:rsid w:val="00410BDC"/>
    <w:rsid w:val="00420972"/>
    <w:rsid w:val="00436BF4"/>
    <w:rsid w:val="004416A3"/>
    <w:rsid w:val="00442BF0"/>
    <w:rsid w:val="0044582D"/>
    <w:rsid w:val="004A7F4E"/>
    <w:rsid w:val="004C056D"/>
    <w:rsid w:val="004D5BE7"/>
    <w:rsid w:val="004E5FBC"/>
    <w:rsid w:val="004E651A"/>
    <w:rsid w:val="004E7B4B"/>
    <w:rsid w:val="00503664"/>
    <w:rsid w:val="00504126"/>
    <w:rsid w:val="005208EC"/>
    <w:rsid w:val="00526E6E"/>
    <w:rsid w:val="0053019A"/>
    <w:rsid w:val="00550814"/>
    <w:rsid w:val="00565C6E"/>
    <w:rsid w:val="0056601A"/>
    <w:rsid w:val="00576AAF"/>
    <w:rsid w:val="005A6707"/>
    <w:rsid w:val="005A79D1"/>
    <w:rsid w:val="005B5F3B"/>
    <w:rsid w:val="005D55F4"/>
    <w:rsid w:val="005E6B56"/>
    <w:rsid w:val="00600034"/>
    <w:rsid w:val="00603036"/>
    <w:rsid w:val="006102C8"/>
    <w:rsid w:val="00624928"/>
    <w:rsid w:val="00646280"/>
    <w:rsid w:val="006508D8"/>
    <w:rsid w:val="0066606C"/>
    <w:rsid w:val="00674983"/>
    <w:rsid w:val="00674E7A"/>
    <w:rsid w:val="006877CC"/>
    <w:rsid w:val="006A1169"/>
    <w:rsid w:val="006C157F"/>
    <w:rsid w:val="006C2FB7"/>
    <w:rsid w:val="006C37CE"/>
    <w:rsid w:val="006D6882"/>
    <w:rsid w:val="006E091D"/>
    <w:rsid w:val="006E5FF9"/>
    <w:rsid w:val="006F3468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1B80"/>
    <w:rsid w:val="00793271"/>
    <w:rsid w:val="0079331F"/>
    <w:rsid w:val="007A1883"/>
    <w:rsid w:val="007A4862"/>
    <w:rsid w:val="007B5576"/>
    <w:rsid w:val="007B60BF"/>
    <w:rsid w:val="00822F92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F5E7E"/>
    <w:rsid w:val="00902F29"/>
    <w:rsid w:val="00922213"/>
    <w:rsid w:val="00924A90"/>
    <w:rsid w:val="00943374"/>
    <w:rsid w:val="0095004A"/>
    <w:rsid w:val="00953702"/>
    <w:rsid w:val="0096192E"/>
    <w:rsid w:val="009730ED"/>
    <w:rsid w:val="00973DFC"/>
    <w:rsid w:val="00985442"/>
    <w:rsid w:val="009A4F3B"/>
    <w:rsid w:val="009B59D4"/>
    <w:rsid w:val="009C5620"/>
    <w:rsid w:val="009E0F6D"/>
    <w:rsid w:val="009E6FD6"/>
    <w:rsid w:val="009F1822"/>
    <w:rsid w:val="00A059F4"/>
    <w:rsid w:val="00A12B9C"/>
    <w:rsid w:val="00A14940"/>
    <w:rsid w:val="00A17768"/>
    <w:rsid w:val="00A22304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D4CA7"/>
    <w:rsid w:val="00AE6121"/>
    <w:rsid w:val="00B06AB7"/>
    <w:rsid w:val="00B1341A"/>
    <w:rsid w:val="00B3485E"/>
    <w:rsid w:val="00B36032"/>
    <w:rsid w:val="00B41798"/>
    <w:rsid w:val="00B459FA"/>
    <w:rsid w:val="00B47B6E"/>
    <w:rsid w:val="00B5078D"/>
    <w:rsid w:val="00B72E24"/>
    <w:rsid w:val="00B853F0"/>
    <w:rsid w:val="00B913AF"/>
    <w:rsid w:val="00B91C8E"/>
    <w:rsid w:val="00B91F0D"/>
    <w:rsid w:val="00B9455E"/>
    <w:rsid w:val="00BA6637"/>
    <w:rsid w:val="00C03C07"/>
    <w:rsid w:val="00C05658"/>
    <w:rsid w:val="00C120F2"/>
    <w:rsid w:val="00C21983"/>
    <w:rsid w:val="00C23854"/>
    <w:rsid w:val="00C45CC8"/>
    <w:rsid w:val="00C93401"/>
    <w:rsid w:val="00C93BC4"/>
    <w:rsid w:val="00CA0310"/>
    <w:rsid w:val="00CA441C"/>
    <w:rsid w:val="00CB2A19"/>
    <w:rsid w:val="00CD2857"/>
    <w:rsid w:val="00CD2ECA"/>
    <w:rsid w:val="00CE6C17"/>
    <w:rsid w:val="00CF0181"/>
    <w:rsid w:val="00D0216A"/>
    <w:rsid w:val="00D10C6B"/>
    <w:rsid w:val="00D14A70"/>
    <w:rsid w:val="00D24899"/>
    <w:rsid w:val="00D32A3D"/>
    <w:rsid w:val="00D33B5A"/>
    <w:rsid w:val="00D4092A"/>
    <w:rsid w:val="00D44F5A"/>
    <w:rsid w:val="00D57049"/>
    <w:rsid w:val="00D715C9"/>
    <w:rsid w:val="00D72D38"/>
    <w:rsid w:val="00D7630D"/>
    <w:rsid w:val="00D81E2F"/>
    <w:rsid w:val="00D83E33"/>
    <w:rsid w:val="00D87107"/>
    <w:rsid w:val="00DB0459"/>
    <w:rsid w:val="00DC55F8"/>
    <w:rsid w:val="00DC7086"/>
    <w:rsid w:val="00DF13A0"/>
    <w:rsid w:val="00DF31EA"/>
    <w:rsid w:val="00E00AE3"/>
    <w:rsid w:val="00E042EF"/>
    <w:rsid w:val="00E12B10"/>
    <w:rsid w:val="00E15B0F"/>
    <w:rsid w:val="00E26F9D"/>
    <w:rsid w:val="00E30377"/>
    <w:rsid w:val="00E63D17"/>
    <w:rsid w:val="00E74EB5"/>
    <w:rsid w:val="00E82443"/>
    <w:rsid w:val="00E82D02"/>
    <w:rsid w:val="00E83B4A"/>
    <w:rsid w:val="00EA31E6"/>
    <w:rsid w:val="00EB474C"/>
    <w:rsid w:val="00EC2DAD"/>
    <w:rsid w:val="00EE3CE8"/>
    <w:rsid w:val="00EE59B4"/>
    <w:rsid w:val="00EF0F36"/>
    <w:rsid w:val="00EF503F"/>
    <w:rsid w:val="00EF538B"/>
    <w:rsid w:val="00F07817"/>
    <w:rsid w:val="00F13362"/>
    <w:rsid w:val="00F15928"/>
    <w:rsid w:val="00F159A2"/>
    <w:rsid w:val="00F172CC"/>
    <w:rsid w:val="00F23F33"/>
    <w:rsid w:val="00F27D45"/>
    <w:rsid w:val="00F55D4D"/>
    <w:rsid w:val="00F5766A"/>
    <w:rsid w:val="00F722AA"/>
    <w:rsid w:val="00F81BE9"/>
    <w:rsid w:val="00F84DC8"/>
    <w:rsid w:val="00FB1CBD"/>
    <w:rsid w:val="00FC481F"/>
    <w:rsid w:val="00FC53E4"/>
    <w:rsid w:val="00FE3D71"/>
    <w:rsid w:val="00FE3DD2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F17A1"/>
  <w15:docId w15:val="{2BEDF758-4D61-4878-91CA-2E37FE43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customStyle="1" w:styleId="Default">
    <w:name w:val="Default"/>
    <w:rsid w:val="00D83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FFAA-E8D6-4560-9CF6-DDBCFC29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cotroneo</cp:lastModifiedBy>
  <cp:revision>2</cp:revision>
  <cp:lastPrinted>2018-03-03T09:19:00Z</cp:lastPrinted>
  <dcterms:created xsi:type="dcterms:W3CDTF">2021-02-24T08:40:00Z</dcterms:created>
  <dcterms:modified xsi:type="dcterms:W3CDTF">2021-02-24T08:40:00Z</dcterms:modified>
</cp:coreProperties>
</file>