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18E" w14:textId="77777777" w:rsidR="00EE596B" w:rsidRDefault="00EE596B" w:rsidP="00EE596B">
      <w:pPr>
        <w:autoSpaceDE w:val="0"/>
        <w:autoSpaceDN w:val="0"/>
        <w:adjustRightInd w:val="0"/>
        <w:spacing w:line="252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</w:p>
    <w:p w14:paraId="14F1DD45" w14:textId="2D54B25D" w:rsidR="009D3EBB" w:rsidRDefault="00EE596B" w:rsidP="009D3EBB">
      <w:pPr>
        <w:autoSpaceDE w:val="0"/>
        <w:autoSpaceDN w:val="0"/>
        <w:adjustRightInd w:val="0"/>
        <w:spacing w:line="252" w:lineRule="auto"/>
        <w:jc w:val="center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PROGRAMMA SVOLTO </w:t>
      </w:r>
      <w:proofErr w:type="spellStart"/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a.s.</w:t>
      </w:r>
      <w:proofErr w:type="spellEnd"/>
      <w:r w:rsidR="00C92AC1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2022 - 2023</w:t>
      </w:r>
    </w:p>
    <w:p w14:paraId="1EA1D312" w14:textId="77777777" w:rsidR="009D3EBB" w:rsidRDefault="009D3EBB" w:rsidP="009D3EBB">
      <w:pPr>
        <w:autoSpaceDE w:val="0"/>
        <w:autoSpaceDN w:val="0"/>
        <w:adjustRightInd w:val="0"/>
        <w:spacing w:line="252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</w:p>
    <w:p w14:paraId="2D6A7972" w14:textId="46394892" w:rsidR="00EE596B" w:rsidRDefault="00EE596B" w:rsidP="009D3EBB">
      <w:pPr>
        <w:autoSpaceDE w:val="0"/>
        <w:autoSpaceDN w:val="0"/>
        <w:adjustRightInd w:val="0"/>
        <w:spacing w:line="252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DISCIPLINA: ITALIANO</w:t>
      </w:r>
    </w:p>
    <w:p w14:paraId="68C1C6E1" w14:textId="77777777" w:rsidR="00EE596B" w:rsidRDefault="00EE596B" w:rsidP="00EE596B">
      <w:pPr>
        <w:autoSpaceDE w:val="0"/>
        <w:autoSpaceDN w:val="0"/>
        <w:adjustRightInd w:val="0"/>
        <w:spacing w:line="252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DOCENTE: DELFINO LEONARDA</w:t>
      </w:r>
    </w:p>
    <w:p w14:paraId="6CF795FA" w14:textId="22BEF781" w:rsidR="00EE596B" w:rsidRDefault="00EE596B" w:rsidP="00EE596B">
      <w:pPr>
        <w:autoSpaceDE w:val="0"/>
        <w:autoSpaceDN w:val="0"/>
        <w:adjustRightInd w:val="0"/>
        <w:spacing w:line="252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  <w:r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 xml:space="preserve">CLASSE: V </w:t>
      </w:r>
      <w:r w:rsidR="00012302">
        <w:rPr>
          <w:rFonts w:ascii="Book Antiqua" w:hAnsi="Book Antiqua"/>
          <w:b/>
          <w:bCs/>
          <w:kern w:val="0"/>
          <w:sz w:val="24"/>
          <w:szCs w:val="24"/>
          <w14:ligatures w14:val="none"/>
        </w:rPr>
        <w:t>I LICEO SCIENTIFICO SPORTIVO</w:t>
      </w:r>
    </w:p>
    <w:p w14:paraId="46AC3CC4" w14:textId="478A8BFF" w:rsidR="00EE596B" w:rsidRDefault="00EE596B" w:rsidP="00EE596B">
      <w:pPr>
        <w:pStyle w:val="NormaleWeb"/>
        <w:spacing w:before="0" w:beforeAutospacing="0" w:after="0" w:afterAutospacing="0"/>
        <w:ind w:right="-143"/>
        <w:jc w:val="both"/>
      </w:pPr>
      <w:r>
        <w:rPr>
          <w:b/>
          <w:bCs/>
          <w:color w:val="000000"/>
        </w:rPr>
        <w:t xml:space="preserve">Ore effettive di lezione </w:t>
      </w:r>
      <w:r w:rsidR="00FA517D">
        <w:rPr>
          <w:b/>
          <w:bCs/>
          <w:color w:val="000000"/>
        </w:rPr>
        <w:t>10</w:t>
      </w:r>
      <w:r w:rsidR="00012302">
        <w:rPr>
          <w:b/>
          <w:bCs/>
          <w:color w:val="000000"/>
        </w:rPr>
        <w:t>6</w:t>
      </w:r>
    </w:p>
    <w:p w14:paraId="055C72B4" w14:textId="6040CFEC" w:rsidR="00012302" w:rsidRPr="00E25FCA" w:rsidRDefault="00EE596B" w:rsidP="0001230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123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Lib</w:t>
      </w:r>
      <w:r w:rsidR="00FA517D" w:rsidRPr="000123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>ro</w:t>
      </w:r>
      <w:r w:rsidRPr="0001230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 di testo</w:t>
      </w:r>
      <w:r>
        <w:rPr>
          <w:b/>
          <w:bCs/>
          <w:color w:val="000000"/>
        </w:rPr>
        <w:t>:</w:t>
      </w:r>
      <w:r w:rsidR="00012302" w:rsidRPr="0001230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 xml:space="preserve"> </w:t>
      </w:r>
      <w:r w:rsidR="00012302" w:rsidRPr="00E25F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I COLORI DELLA LETTERATURA</w:t>
      </w:r>
      <w:r w:rsidR="00012302" w:rsidRPr="00E25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vol. 3 </w:t>
      </w:r>
      <w:r w:rsidR="00012302" w:rsidRPr="00E25FC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Dal Secondo Ottocento a oggi</w:t>
      </w:r>
      <w:r w:rsidR="000123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aut</w:t>
      </w:r>
      <w:r w:rsidR="00012302" w:rsidRPr="00E25FC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ori: </w:t>
      </w:r>
      <w:proofErr w:type="spellStart"/>
      <w:r w:rsidR="00012302" w:rsidRPr="00E25FC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Carnero</w:t>
      </w:r>
      <w:proofErr w:type="spellEnd"/>
      <w:r w:rsidR="00012302" w:rsidRPr="00E25FC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R. – Iannacone G.</w:t>
      </w:r>
    </w:p>
    <w:p w14:paraId="58A3F621" w14:textId="475BC790" w:rsidR="00EE596B" w:rsidRDefault="00EE596B" w:rsidP="00EE596B">
      <w:pPr>
        <w:pStyle w:val="NormaleWeb"/>
        <w:spacing w:before="0" w:beforeAutospacing="0" w:after="0" w:afterAutospacing="0"/>
        <w:ind w:right="-143"/>
        <w:jc w:val="both"/>
      </w:pPr>
      <w:r>
        <w:rPr>
          <w:b/>
          <w:bCs/>
          <w:color w:val="000000"/>
        </w:rPr>
        <w:t xml:space="preserve"> </w:t>
      </w:r>
    </w:p>
    <w:p w14:paraId="331C76A0" w14:textId="77777777" w:rsidR="00EE596B" w:rsidRDefault="00EE596B" w:rsidP="00EE596B">
      <w:pPr>
        <w:autoSpaceDE w:val="0"/>
        <w:autoSpaceDN w:val="0"/>
        <w:adjustRightInd w:val="0"/>
        <w:spacing w:line="252" w:lineRule="auto"/>
        <w:rPr>
          <w:rFonts w:ascii="Book Antiqua" w:hAnsi="Book Antiqua"/>
          <w:b/>
          <w:bCs/>
          <w:kern w:val="0"/>
          <w:sz w:val="24"/>
          <w:szCs w:val="24"/>
          <w14:ligatures w14:val="none"/>
        </w:rPr>
      </w:pPr>
    </w:p>
    <w:p w14:paraId="29987F3C" w14:textId="2D2246B1" w:rsidR="00EE596B" w:rsidRDefault="00FA517D" w:rsidP="00FA517D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LA LETTERATURA TRA FINE OTTOCENTO E INIZI NOVECENTO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</w:p>
    <w:p w14:paraId="44CD3411" w14:textId="77777777" w:rsidR="00FA517D" w:rsidRPr="00FA517D" w:rsidRDefault="00FA517D" w:rsidP="00FA517D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5A7F1348" w14:textId="3984768A" w:rsidR="00EE596B" w:rsidRPr="00FA517D" w:rsidRDefault="00EE596B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L’esperienza del Naturalismo francese e il Verismo italiano. </w:t>
      </w:r>
    </w:p>
    <w:p w14:paraId="2481F3F7" w14:textId="77777777" w:rsidR="00012302" w:rsidRDefault="00012302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14:paraId="2ECAD8E8" w14:textId="7B1D0CD3" w:rsidR="00EE596B" w:rsidRDefault="00FA517D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GIOVANNI VERGA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Vita e opere; i romanzi “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Mastro Don Gesualdo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 e “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I Malavoglia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; d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alla raccolta "</w:t>
      </w:r>
      <w:r w:rsidR="00EE596B" w:rsidRPr="009D3EBB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Vita dei campi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"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“La Lupa</w:t>
      </w:r>
      <w:r w:rsidR="0001230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”; “Rosso Malpelo”.</w:t>
      </w:r>
    </w:p>
    <w:p w14:paraId="554399EB" w14:textId="77777777" w:rsidR="00FA517D" w:rsidRPr="00FA517D" w:rsidRDefault="00FA517D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36F008A2" w14:textId="5D1FA60C" w:rsidR="00EE596B" w:rsidRDefault="00EE596B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Il Simbolismo e il Decadentismo: contesto storico e tematiche principali. </w:t>
      </w:r>
      <w:r w:rsidR="0001230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L’</w:t>
      </w:r>
      <w:proofErr w:type="spellStart"/>
      <w:r w:rsidR="0001230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eperienza</w:t>
      </w:r>
      <w:proofErr w:type="spellEnd"/>
      <w:r w:rsidR="0001230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dei poeti maledetti francesi.</w:t>
      </w:r>
    </w:p>
    <w:p w14:paraId="1EABFC35" w14:textId="77777777" w:rsidR="00FA517D" w:rsidRPr="00FA517D" w:rsidRDefault="00FA517D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31880C37" w14:textId="6F9AF521" w:rsidR="00EE596B" w:rsidRDefault="00FA517D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GIOVANNI PASCOLI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: Vita e opere; i grandi temi: il “fanciullino, il “nido”, il simbolismo, l’impegno civile. Da </w:t>
      </w:r>
      <w:proofErr w:type="spellStart"/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Myricae</w:t>
      </w:r>
      <w:proofErr w:type="spellEnd"/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“X Agosto”, “Il lampo”, “Il tuono”, “</w:t>
      </w:r>
      <w:proofErr w:type="spellStart"/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Lavandare</w:t>
      </w:r>
      <w:proofErr w:type="spellEnd"/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</w:t>
      </w:r>
      <w:r w:rsidR="0001230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; dai “</w:t>
      </w:r>
      <w:r w:rsidR="00012302" w:rsidRPr="00012302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Canti di Castelvecchio</w:t>
      </w:r>
      <w:r w:rsidR="00012302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”: “La mia sera”; “Nebbia”</w:t>
      </w:r>
    </w:p>
    <w:p w14:paraId="3BEF8E8D" w14:textId="77777777" w:rsidR="00FA517D" w:rsidRPr="00FA517D" w:rsidRDefault="00FA517D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4B4959E5" w14:textId="79E47722" w:rsidR="00EE596B" w:rsidRDefault="00FA517D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GABRIELE D’ANNUNZIO</w:t>
      </w:r>
      <w:r w:rsidR="00EE596B"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: 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Vita e opere; i grandi temi: il divo narcisista, il superomismo e il pubblico di massa, il panismo. I romanzi e i racconti; da 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Alcyone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“La pioggia nel pineto”</w:t>
      </w:r>
      <w:r w:rsidR="00C92AC1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; “</w:t>
      </w:r>
      <w:r w:rsidR="007A0D00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la sera fiesolana”. </w:t>
      </w:r>
    </w:p>
    <w:p w14:paraId="6A8794C8" w14:textId="77777777" w:rsidR="00C92AC1" w:rsidRPr="00FA517D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580A7DB5" w14:textId="77777777" w:rsidR="00EE596B" w:rsidRDefault="00EE596B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Il primo Novecento: storia, politica e società nella prima metà del Novecento. </w:t>
      </w:r>
    </w:p>
    <w:p w14:paraId="7F253599" w14:textId="77777777" w:rsidR="00C92AC1" w:rsidRPr="00FA517D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25856897" w14:textId="2DADF1F8" w:rsidR="00EE596B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ITALO SVEVO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: Vita e opere; i grandi temi: la concezione della letteratura, l’autobiografia di un uomo comune, le influenze cultural; analisi dell’opera 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La coscienza di Zeno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struttura, trama, personaggi, temi, stile.</w:t>
      </w:r>
    </w:p>
    <w:p w14:paraId="49AF3E43" w14:textId="77777777" w:rsidR="007A0D00" w:rsidRPr="00FA517D" w:rsidRDefault="007A0D00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0A0A288C" w14:textId="234C257E" w:rsidR="00EE596B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LUIGI PIRANDELLO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Vita e opere; i grandi temi: la poetica dell’umorismo, il vitalismo e la pazzia, l’io diviso, la civiltà moderna,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 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l’alienazione; Analisi dell’opera “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Il fu Mattia Pascal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 Da “</w:t>
      </w:r>
      <w:r w:rsidRPr="00C92AC1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Novelle per un anno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”: “</w:t>
      </w:r>
      <w:r w:rsidR="007A0D00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Il treno ha fischiato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”</w:t>
      </w:r>
    </w:p>
    <w:p w14:paraId="52D4BFC3" w14:textId="77777777" w:rsidR="00C92AC1" w:rsidRPr="00FA517D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31EFF8CB" w14:textId="77777777" w:rsidR="00EE596B" w:rsidRDefault="00EE596B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 w:rsidRPr="00C92AC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Il Futurismo</w:t>
      </w:r>
    </w:p>
    <w:p w14:paraId="00AE4912" w14:textId="77777777" w:rsidR="00C92AC1" w:rsidRPr="00C92AC1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14:paraId="3670AF48" w14:textId="472D26C6" w:rsidR="00EE596B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Le</w:t>
      </w:r>
      <w:r w:rsidRPr="00C92AC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 xml:space="preserve"> rivis</w:t>
      </w: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t</w:t>
      </w:r>
      <w:r w:rsidRPr="00C92AC1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e letterarie</w:t>
      </w:r>
    </w:p>
    <w:p w14:paraId="5C4E4D8E" w14:textId="77777777" w:rsidR="00C92AC1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14:paraId="437D309B" w14:textId="65836ED5" w:rsidR="00C92AC1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LA LETTERATURA TRA LE DUE GUERRE</w:t>
      </w:r>
    </w:p>
    <w:p w14:paraId="72ACCF15" w14:textId="77777777" w:rsidR="00C92AC1" w:rsidRPr="00C92AC1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14:paraId="5E28424F" w14:textId="169605EF" w:rsidR="00EE596B" w:rsidRPr="00FA517D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GIUSEPPE UNGARETTI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: Vita e opere; i grandi temi: la poesia tra autobiografia e ricerca dell’assoluto, il dolore personale e universale. Da 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Vita di un uomo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“Veglia”, “San Martino del Carso”, “Mattina”, “Soldati”, “I fiumi”</w:t>
      </w:r>
      <w:r w:rsidR="007A0D00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, “La madre”.</w:t>
      </w:r>
    </w:p>
    <w:p w14:paraId="640F1DED" w14:textId="77777777" w:rsidR="00C92AC1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</w:pPr>
    </w:p>
    <w:p w14:paraId="4984C43D" w14:textId="465EF3FA" w:rsidR="00EE596B" w:rsidRDefault="00C92AC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 w:rsidRPr="00FA517D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it-IT"/>
        </w:rPr>
        <w:t>EUGENIO MONTALE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: Vita e opere; i grandi temi: la concezione della poesia, memoria e autobiografia, la negatività della storia, le figure femminili; da 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Ossi di seppia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: </w:t>
      </w:r>
      <w:r w:rsidR="009C4B81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“Non chiederci la parola”, 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“Meriggiare pallido e assorto”, “Spesso il male di vivere ho incontrato”; da </w:t>
      </w:r>
      <w:r w:rsidR="00EE596B" w:rsidRPr="00FA517D"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lang w:eastAsia="it-IT"/>
        </w:rPr>
        <w:t>Satura</w:t>
      </w:r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: “Ho sceso, dandoti il braccio, almeno un milione di scale</w:t>
      </w:r>
      <w:proofErr w:type="gramStart"/>
      <w:r w:rsidR="00EE596B" w:rsidRPr="00FA517D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” </w:t>
      </w:r>
      <w:r w:rsidR="009C4B81"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>.</w:t>
      </w:r>
      <w:proofErr w:type="gramEnd"/>
    </w:p>
    <w:p w14:paraId="1C9CD06C" w14:textId="77777777" w:rsidR="009C4B81" w:rsidRDefault="009C4B8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2AD32270" w14:textId="52B1991F" w:rsidR="009C4B81" w:rsidRPr="00FA517D" w:rsidRDefault="009C4B81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  <w:t xml:space="preserve">Il viaggio di Dante nel Paradiso: lettura antologica di passi tratti dal Canto I, III, VI, XI, XXXIII. </w:t>
      </w:r>
    </w:p>
    <w:p w14:paraId="05693573" w14:textId="77777777" w:rsidR="00EE596B" w:rsidRPr="00FA517D" w:rsidRDefault="00EE596B" w:rsidP="00EE596B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it-IT"/>
        </w:rPr>
      </w:pPr>
    </w:p>
    <w:p w14:paraId="627E8811" w14:textId="5AF01CB2" w:rsidR="00EE596B" w:rsidRPr="00FA517D" w:rsidRDefault="00C92AC1" w:rsidP="00EE596B">
      <w:pPr>
        <w:pStyle w:val="NormaleWeb"/>
        <w:spacing w:before="0" w:beforeAutospacing="0" w:after="0" w:afterAutospacing="0"/>
        <w:ind w:right="-140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color w:val="000000"/>
        </w:rPr>
        <w:t>Educazione civica</w:t>
      </w:r>
      <w:r w:rsidR="00EE596B" w:rsidRPr="00FA517D">
        <w:rPr>
          <w:rFonts w:ascii="Book Antiqua" w:hAnsi="Book Antiqua"/>
          <w:b/>
          <w:bCs/>
          <w:color w:val="000000"/>
        </w:rPr>
        <w:t>:</w:t>
      </w:r>
    </w:p>
    <w:p w14:paraId="55600FF1" w14:textId="336A729E" w:rsidR="00EE596B" w:rsidRDefault="009C4B81" w:rsidP="00EE596B">
      <w:pPr>
        <w:pStyle w:val="NormaleWeb"/>
        <w:numPr>
          <w:ilvl w:val="0"/>
          <w:numId w:val="1"/>
        </w:numPr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Le garanzie costituzionali; </w:t>
      </w:r>
    </w:p>
    <w:p w14:paraId="65258E36" w14:textId="709F20CD" w:rsidR="009C4B81" w:rsidRDefault="009C4B81" w:rsidP="00EE596B">
      <w:pPr>
        <w:pStyle w:val="NormaleWeb"/>
        <w:numPr>
          <w:ilvl w:val="0"/>
          <w:numId w:val="1"/>
        </w:numPr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Il Presidente della Repubblica.</w:t>
      </w:r>
    </w:p>
    <w:p w14:paraId="36C78658" w14:textId="355314AF" w:rsidR="0066282C" w:rsidRDefault="0066282C" w:rsidP="00EE596B">
      <w:pPr>
        <w:pStyle w:val="NormaleWeb"/>
        <w:numPr>
          <w:ilvl w:val="0"/>
          <w:numId w:val="1"/>
        </w:numPr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Le lotte per la libertà nella letteratura del Novecento.</w:t>
      </w:r>
    </w:p>
    <w:p w14:paraId="613F9BCC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6180AAB7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56638F6A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3ACCBD16" w14:textId="3AE208A3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DOCENTE </w:t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  <w:r>
        <w:rPr>
          <w:rFonts w:ascii="Book Antiqua" w:hAnsi="Book Antiqua"/>
          <w:color w:val="000000"/>
        </w:rPr>
        <w:tab/>
      </w:r>
    </w:p>
    <w:p w14:paraId="2814329C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02103C4A" w14:textId="77BE8928" w:rsidR="0066282C" w:rsidRDefault="00682384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Prof.ssa Leonarda Delfino</w:t>
      </w:r>
    </w:p>
    <w:p w14:paraId="59F41707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7D2C86EF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5CC41514" w14:textId="77777777" w:rsidR="0066282C" w:rsidRDefault="0066282C" w:rsidP="0066282C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1B4CF32D" w14:textId="77777777" w:rsidR="00966757" w:rsidRDefault="00966757" w:rsidP="009C4B81">
      <w:pPr>
        <w:pStyle w:val="NormaleWeb"/>
        <w:spacing w:before="0" w:beforeAutospacing="0" w:after="0" w:afterAutospacing="0"/>
        <w:ind w:right="40"/>
        <w:jc w:val="both"/>
        <w:textAlignment w:val="baseline"/>
        <w:rPr>
          <w:rFonts w:ascii="Book Antiqua" w:hAnsi="Book Antiqua"/>
          <w:color w:val="000000"/>
        </w:rPr>
      </w:pPr>
    </w:p>
    <w:p w14:paraId="02E05B6D" w14:textId="77777777" w:rsidR="00966757" w:rsidRDefault="00966757" w:rsidP="00966757">
      <w:pPr>
        <w:pStyle w:val="NormaleWeb"/>
        <w:spacing w:before="0" w:beforeAutospacing="0" w:after="0" w:afterAutospacing="0"/>
        <w:ind w:left="360" w:right="40"/>
        <w:jc w:val="both"/>
        <w:textAlignment w:val="baseline"/>
        <w:rPr>
          <w:rFonts w:ascii="Book Antiqua" w:hAnsi="Book Antiqua"/>
          <w:color w:val="000000"/>
        </w:rPr>
      </w:pPr>
    </w:p>
    <w:p w14:paraId="0D1D7008" w14:textId="77777777" w:rsidR="00966757" w:rsidRDefault="00966757" w:rsidP="00966757">
      <w:pPr>
        <w:pStyle w:val="NormaleWeb"/>
        <w:spacing w:before="0" w:beforeAutospacing="0" w:after="0" w:afterAutospacing="0"/>
        <w:ind w:left="360" w:right="40"/>
        <w:jc w:val="both"/>
        <w:textAlignment w:val="baseline"/>
        <w:rPr>
          <w:rFonts w:ascii="Book Antiqua" w:hAnsi="Book Antiqua"/>
          <w:color w:val="000000"/>
        </w:rPr>
      </w:pPr>
    </w:p>
    <w:p w14:paraId="0863BD04" w14:textId="77777777" w:rsidR="00491614" w:rsidRPr="00FA517D" w:rsidRDefault="00000000">
      <w:pPr>
        <w:rPr>
          <w:rFonts w:ascii="Book Antiqua" w:hAnsi="Book Antiqua"/>
          <w:sz w:val="24"/>
          <w:szCs w:val="24"/>
        </w:rPr>
      </w:pPr>
    </w:p>
    <w:sectPr w:rsidR="00491614" w:rsidRPr="00FA5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2720"/>
    <w:multiLevelType w:val="multilevel"/>
    <w:tmpl w:val="62A2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629E1"/>
    <w:multiLevelType w:val="hybridMultilevel"/>
    <w:tmpl w:val="9C3AD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26765"/>
    <w:multiLevelType w:val="hybridMultilevel"/>
    <w:tmpl w:val="DA766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93360">
    <w:abstractNumId w:val="0"/>
  </w:num>
  <w:num w:numId="2" w16cid:durableId="34430484">
    <w:abstractNumId w:val="2"/>
  </w:num>
  <w:num w:numId="3" w16cid:durableId="159778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6B"/>
    <w:rsid w:val="00012302"/>
    <w:rsid w:val="0066282C"/>
    <w:rsid w:val="00682384"/>
    <w:rsid w:val="006E1BA4"/>
    <w:rsid w:val="006F0EA7"/>
    <w:rsid w:val="007A0D00"/>
    <w:rsid w:val="007A2915"/>
    <w:rsid w:val="008B7715"/>
    <w:rsid w:val="008E1106"/>
    <w:rsid w:val="00966757"/>
    <w:rsid w:val="009C4B81"/>
    <w:rsid w:val="009D3EBB"/>
    <w:rsid w:val="00C92AC1"/>
    <w:rsid w:val="00DC1964"/>
    <w:rsid w:val="00E547CA"/>
    <w:rsid w:val="00EE596B"/>
    <w:rsid w:val="00F63AFF"/>
    <w:rsid w:val="00FA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CDF2"/>
  <w15:chartTrackingRefBased/>
  <w15:docId w15:val="{1075F5FE-9754-431C-8406-32714555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96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E596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E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ta1">
    <w:name w:val="nota_1"/>
    <w:basedOn w:val="Carpredefinitoparagrafo"/>
    <w:rsid w:val="00EE596B"/>
  </w:style>
  <w:style w:type="paragraph" w:styleId="Paragrafoelenco">
    <w:name w:val="List Paragraph"/>
    <w:basedOn w:val="Normale"/>
    <w:uiPriority w:val="34"/>
    <w:qFormat/>
    <w:rsid w:val="00FA5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Delfino</dc:creator>
  <cp:keywords/>
  <dc:description/>
  <cp:lastModifiedBy>Hp</cp:lastModifiedBy>
  <cp:revision>2</cp:revision>
  <dcterms:created xsi:type="dcterms:W3CDTF">2023-06-29T04:28:00Z</dcterms:created>
  <dcterms:modified xsi:type="dcterms:W3CDTF">2023-06-29T04:28:00Z</dcterms:modified>
</cp:coreProperties>
</file>