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4764" w14:textId="77777777" w:rsidR="00C63F62" w:rsidRDefault="00C63F62" w:rsidP="00C63F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PROGRAMMA SVOLTO di FISICA</w:t>
      </w:r>
    </w:p>
    <w:p w14:paraId="52BD154D" w14:textId="77777777" w:rsidR="00C63F62" w:rsidRDefault="00C63F62" w:rsidP="00C63F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DOCENTE: PROF.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SSA</w:t>
      </w:r>
      <w:r>
        <w:rPr>
          <w:rFonts w:ascii="Times New Roman" w:hAnsi="Times New Roman" w:cs="Times New Roman"/>
          <w:sz w:val="24"/>
          <w:szCs w:val="24"/>
        </w:rPr>
        <w:t xml:space="preserve">  SERGI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GIUESEPPINA</w:t>
      </w:r>
    </w:p>
    <w:p w14:paraId="3AE6FF58" w14:textId="77777777" w:rsidR="00C63F62" w:rsidRDefault="00C63F62" w:rsidP="00C63F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MATERIE </w:t>
      </w:r>
      <w:proofErr w:type="gramStart"/>
      <w:r>
        <w:rPr>
          <w:rFonts w:ascii="Times New Roman" w:hAnsi="Times New Roman" w:cs="Times New Roman"/>
          <w:sz w:val="24"/>
          <w:szCs w:val="24"/>
        </w:rPr>
        <w:t>D’INSEGNAMENTO:  FISICA</w:t>
      </w:r>
      <w:proofErr w:type="gramEnd"/>
    </w:p>
    <w:p w14:paraId="4ADE9AAD" w14:textId="77777777" w:rsidR="00C63F62" w:rsidRDefault="00C63F62" w:rsidP="00C63F62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Ore settimanali di lezione: 2</w:t>
      </w:r>
    </w:p>
    <w:p w14:paraId="58E0B22B" w14:textId="77777777" w:rsidR="00C63F62" w:rsidRDefault="00C63F62" w:rsidP="00C63F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CLASSE: IIIA</w:t>
      </w:r>
    </w:p>
    <w:p w14:paraId="3F1FF4DC" w14:textId="77777777" w:rsidR="00C63F62" w:rsidRDefault="00C63F62" w:rsidP="00C63F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 SCOLASTICO 2021/2022</w:t>
      </w:r>
    </w:p>
    <w:p w14:paraId="4770B548" w14:textId="77777777" w:rsidR="00C63F62" w:rsidRDefault="00C63F62" w:rsidP="00C63F6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MODULO N°1: La fisica</w:t>
      </w:r>
    </w:p>
    <w:p w14:paraId="49E77315" w14:textId="77777777" w:rsidR="00C63F62" w:rsidRDefault="00C63F62" w:rsidP="00C63F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Cosa tratta la fisica la fisica e l’esplorazione del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mondo,  </w:t>
      </w:r>
      <w:r>
        <w:rPr>
          <w:rFonts w:ascii="Times New Roman" w:hAnsi="Times New Roman" w:cs="Times New Roman"/>
          <w:sz w:val="24"/>
          <w:szCs w:val="24"/>
        </w:rPr>
        <w:t>grandezze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fisiche,  Il Sistema Internazionale di Unità di  misura,  notazione scientifica e ordine di grandezza,  equivalenze, multipli e sottomultipli,  l’intervallo di tempo, la lunghezza, la massa, l’area, il volume, la densità, le dimensioni fisiche delle grandezze.</w:t>
      </w:r>
    </w:p>
    <w:p w14:paraId="4F36C3FF" w14:textId="77777777" w:rsidR="00C63F62" w:rsidRDefault="00C63F62" w:rsidP="00C63F6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MODULO N°2: La misura</w:t>
      </w:r>
    </w:p>
    <w:p w14:paraId="0309DF8A" w14:textId="77777777" w:rsidR="00C63F62" w:rsidRDefault="00C63F62" w:rsidP="00C63F6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Gli strumenti di misura,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l’ incertezza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della misura, le cifre significative, gli esperimenti e le leggi fisiche.</w:t>
      </w:r>
    </w:p>
    <w:p w14:paraId="2CD152B4" w14:textId="77777777" w:rsidR="00C63F62" w:rsidRDefault="00C63F62" w:rsidP="00C63F6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MODULO N°3: La cinematica</w:t>
      </w:r>
    </w:p>
    <w:p w14:paraId="755E8541" w14:textId="77777777" w:rsidR="00C63F62" w:rsidRDefault="00C63F62" w:rsidP="00C63F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Il moto di un punto materiale, i sistemi di riferimento, il </w:t>
      </w:r>
      <w:r>
        <w:rPr>
          <w:rFonts w:ascii="Times New Roman" w:hAnsi="Times New Roman" w:cs="Times New Roman"/>
          <w:sz w:val="24"/>
          <w:szCs w:val="24"/>
        </w:rPr>
        <w:t xml:space="preserve">moto rettilineo, la velocità e la velocità media, determinazione della distanza e del </w:t>
      </w:r>
      <w:proofErr w:type="gramStart"/>
      <w:r>
        <w:rPr>
          <w:rFonts w:ascii="Times New Roman" w:hAnsi="Times New Roman" w:cs="Times New Roman"/>
          <w:sz w:val="24"/>
          <w:szCs w:val="24"/>
        </w:rPr>
        <w:t>tempo,  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moto rettilineo uniforme, legge oraria del moto.</w:t>
      </w:r>
    </w:p>
    <w:p w14:paraId="462AF27E" w14:textId="77777777" w:rsidR="00C63F62" w:rsidRDefault="00C63F62" w:rsidP="00C63F6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MODULO N°4: l’accelerazione</w:t>
      </w:r>
    </w:p>
    <w:p w14:paraId="78A5AA8E" w14:textId="77777777" w:rsidR="00C63F62" w:rsidRDefault="00C63F62" w:rsidP="00C63F6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Il moto vario lungo una retta, la velocità istantanea, l’accelerazione media, il moto uniformemente accelerato, il moto uniformemente accelerato con partenza da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fermo,  il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moto uniformemente accelerato con partenza in velocità.</w:t>
      </w:r>
    </w:p>
    <w:p w14:paraId="068D012D" w14:textId="77777777" w:rsidR="00C63F62" w:rsidRDefault="00C63F62" w:rsidP="00C63F6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MODULO N°5: I vettori</w:t>
      </w:r>
    </w:p>
    <w:p w14:paraId="6A72CAED" w14:textId="77777777" w:rsidR="00C63F62" w:rsidRDefault="00C63F62" w:rsidP="00C63F6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Definizione e caratteristiche di un vettore, i vettori e gli scalari, operazioni con i vettori.</w:t>
      </w:r>
    </w:p>
    <w:p w14:paraId="50DFCD0C" w14:textId="77777777" w:rsidR="00C63F62" w:rsidRDefault="00C63F62" w:rsidP="00C63F6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MODULO N°6: I moti nel piano</w:t>
      </w:r>
    </w:p>
    <w:p w14:paraId="34CA353A" w14:textId="77777777" w:rsidR="00C63F62" w:rsidRDefault="00C63F62" w:rsidP="00C63F6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 vettore ed il vettore spostamento, il vettore velocità ed il vettore accelerazione, il moto circolare uniforme, il moto armonico.</w:t>
      </w:r>
    </w:p>
    <w:p w14:paraId="4C68D32D" w14:textId="77777777" w:rsidR="00C63F62" w:rsidRDefault="00C63F62" w:rsidP="00C63F6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MODULO N°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7:  Le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forze</w:t>
      </w:r>
    </w:p>
    <w:p w14:paraId="6C7A4EC5" w14:textId="77777777" w:rsidR="00C63F62" w:rsidRDefault="00C63F62" w:rsidP="00C63F6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Il concetto di forza, le forze, la forza-peso, le forze d’attrito, la forza elastica.</w:t>
      </w:r>
    </w:p>
    <w:p w14:paraId="2B2CCB36" w14:textId="77777777" w:rsidR="00C63F62" w:rsidRDefault="00C63F62" w:rsidP="00C63F6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MODULO N°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8:  I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principi della dinamica</w:t>
      </w:r>
    </w:p>
    <w:p w14:paraId="707CA2F7" w14:textId="77777777" w:rsidR="00C63F62" w:rsidRDefault="00C63F62" w:rsidP="00C63F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Cosa studia la dinamica, il primo principio della dinamica, il secondo principio della dinamica, la massa inerziale, il terzo principio della dinamica.</w:t>
      </w:r>
    </w:p>
    <w:p w14:paraId="7884E174" w14:textId="77777777" w:rsidR="00C63F62" w:rsidRDefault="00C63F62" w:rsidP="00C63F6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CCA0592" w14:textId="77777777" w:rsidR="00C63F62" w:rsidRDefault="00C63F62" w:rsidP="00C63F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Villa San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Giovanni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10/ 06/2022                                                  La docente</w:t>
      </w:r>
    </w:p>
    <w:p w14:paraId="0D447135" w14:textId="77777777" w:rsidR="00C63F62" w:rsidRDefault="00C63F62" w:rsidP="00C63F6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03E391" w14:textId="78354A3A" w:rsidR="006A581F" w:rsidRDefault="00C63F62" w:rsidP="00C63F62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Prof.ssa  </w:t>
      </w:r>
      <w:r>
        <w:rPr>
          <w:rFonts w:ascii="Times New Roman" w:hAnsi="Times New Roman" w:cs="Times New Roman"/>
          <w:i/>
          <w:sz w:val="24"/>
          <w:szCs w:val="24"/>
        </w:rPr>
        <w:t>Giuseppina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Sergi</w:t>
      </w:r>
    </w:p>
    <w:sectPr w:rsidR="006A58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62"/>
    <w:rsid w:val="006A581F"/>
    <w:rsid w:val="00C63F62"/>
    <w:rsid w:val="00E9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340B"/>
  <w15:chartTrackingRefBased/>
  <w15:docId w15:val="{C5D9BFE4-A42F-4CC8-AEFA-07FA5D9C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3F62"/>
    <w:pPr>
      <w:spacing w:after="200" w:line="276" w:lineRule="auto"/>
    </w:pPr>
    <w:rPr>
      <w:rFonts w:ascii="Calibri" w:eastAsia="PMingLiU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1</cp:revision>
  <dcterms:created xsi:type="dcterms:W3CDTF">2023-06-15T08:27:00Z</dcterms:created>
  <dcterms:modified xsi:type="dcterms:W3CDTF">2023-06-15T08:28:00Z</dcterms:modified>
</cp:coreProperties>
</file>