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3967" w14:textId="77777777" w:rsidR="00AE68BC" w:rsidRDefault="00AE68BC" w:rsidP="00086D05">
      <w:pPr>
        <w:spacing w:line="240" w:lineRule="auto"/>
        <w:ind w:leftChars="0" w:left="3" w:right="250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PROGRAMMA DI SCIENZE UMANE</w:t>
      </w:r>
    </w:p>
    <w:p w14:paraId="57B5F929" w14:textId="77777777" w:rsidR="00AE68BC" w:rsidRDefault="00AE68BC" w:rsidP="00086D05">
      <w:pPr>
        <w:spacing w:line="240" w:lineRule="auto"/>
        <w:ind w:leftChars="0" w:left="2" w:hanging="2"/>
        <w:jc w:val="center"/>
        <w:rPr>
          <w:color w:val="000000"/>
          <w:sz w:val="20"/>
          <w:szCs w:val="20"/>
        </w:rPr>
      </w:pPr>
    </w:p>
    <w:p w14:paraId="7B248470" w14:textId="77777777" w:rsidR="00AE68BC" w:rsidRDefault="00AE68BC" w:rsidP="00086D05">
      <w:pPr>
        <w:spacing w:line="240" w:lineRule="auto"/>
        <w:ind w:leftChars="0" w:left="2" w:hanging="2"/>
        <w:jc w:val="center"/>
        <w:rPr>
          <w:color w:val="000000"/>
        </w:rPr>
      </w:pPr>
      <w:r>
        <w:rPr>
          <w:b/>
          <w:color w:val="000000"/>
        </w:rPr>
        <w:t>Anno Scolastico 2022-2023</w:t>
      </w:r>
    </w:p>
    <w:p w14:paraId="42F9C821" w14:textId="77777777" w:rsidR="00AE68BC" w:rsidRDefault="00AE68BC" w:rsidP="00086D05">
      <w:pPr>
        <w:spacing w:line="240" w:lineRule="auto"/>
        <w:ind w:leftChars="0" w:left="3" w:hanging="3"/>
        <w:jc w:val="center"/>
        <w:rPr>
          <w:color w:val="000000"/>
        </w:rPr>
      </w:pPr>
      <w:r>
        <w:rPr>
          <w:b/>
          <w:color w:val="000000"/>
          <w:sz w:val="32"/>
          <w:szCs w:val="32"/>
        </w:rPr>
        <w:t>Liceo delle scienze umane</w:t>
      </w:r>
    </w:p>
    <w:p w14:paraId="037F752E" w14:textId="77777777" w:rsidR="00AE68BC" w:rsidRDefault="00AE68BC" w:rsidP="00086D05">
      <w:pPr>
        <w:spacing w:line="240" w:lineRule="auto"/>
        <w:ind w:leftChars="0" w:left="2" w:hanging="2"/>
        <w:jc w:val="center"/>
        <w:rPr>
          <w:color w:val="000000"/>
        </w:rPr>
      </w:pPr>
    </w:p>
    <w:p w14:paraId="4BBF1B5C" w14:textId="2F7C017B" w:rsidR="00AE68BC" w:rsidRDefault="00AE68BC" w:rsidP="00086D05">
      <w:pPr>
        <w:spacing w:line="240" w:lineRule="auto"/>
        <w:ind w:leftChars="0" w:left="2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CLASSE </w:t>
      </w:r>
      <w:r w:rsidR="002C3F68">
        <w:rPr>
          <w:b/>
          <w:color w:val="000000"/>
        </w:rPr>
        <w:t>3</w:t>
      </w:r>
      <w:r w:rsidR="00E469A9">
        <w:rPr>
          <w:b/>
          <w:color w:val="000000"/>
        </w:rPr>
        <w:t>E</w:t>
      </w:r>
    </w:p>
    <w:p w14:paraId="7D89745B" w14:textId="77777777" w:rsidR="00AE68BC" w:rsidRPr="00AB7A04" w:rsidRDefault="00AE68BC" w:rsidP="00086D05">
      <w:pPr>
        <w:spacing w:line="240" w:lineRule="auto"/>
        <w:ind w:leftChars="0" w:left="2" w:hanging="2"/>
        <w:jc w:val="center"/>
        <w:rPr>
          <w:b/>
          <w:color w:val="000000"/>
          <w:sz w:val="22"/>
          <w:szCs w:val="22"/>
        </w:rPr>
      </w:pPr>
    </w:p>
    <w:p w14:paraId="1D41C265" w14:textId="77777777" w:rsidR="00AE68BC" w:rsidRPr="00AB7A04" w:rsidRDefault="00AE68BC" w:rsidP="00086D05">
      <w:pPr>
        <w:spacing w:line="240" w:lineRule="auto"/>
        <w:ind w:leftChars="0" w:left="2" w:hanging="2"/>
        <w:jc w:val="center"/>
        <w:rPr>
          <w:b/>
          <w:color w:val="000000"/>
          <w:sz w:val="22"/>
          <w:szCs w:val="22"/>
        </w:rPr>
      </w:pPr>
    </w:p>
    <w:p w14:paraId="7ECB4F90" w14:textId="77777777" w:rsidR="00AE68BC" w:rsidRPr="00AB7A04" w:rsidRDefault="00AE68BC" w:rsidP="00086D05">
      <w:pPr>
        <w:spacing w:line="240" w:lineRule="auto"/>
        <w:ind w:leftChars="0" w:left="2" w:hanging="2"/>
        <w:jc w:val="center"/>
        <w:rPr>
          <w:color w:val="000000"/>
          <w:sz w:val="22"/>
          <w:szCs w:val="22"/>
        </w:rPr>
      </w:pPr>
    </w:p>
    <w:p w14:paraId="58B85454" w14:textId="77777777" w:rsidR="00F4501C" w:rsidRDefault="00D47217" w:rsidP="00086D05">
      <w:pPr>
        <w:spacing w:line="360" w:lineRule="auto"/>
        <w:ind w:leftChars="0" w:left="2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Programma </w:t>
      </w:r>
      <w:r w:rsidR="00AE68BC" w:rsidRPr="00646ECD">
        <w:rPr>
          <w:b/>
          <w:bCs/>
          <w:color w:val="000000"/>
          <w:sz w:val="22"/>
          <w:szCs w:val="22"/>
        </w:rPr>
        <w:t>MODUL</w:t>
      </w:r>
      <w:r w:rsidRPr="00646ECD">
        <w:rPr>
          <w:b/>
          <w:bCs/>
          <w:color w:val="000000"/>
          <w:sz w:val="22"/>
          <w:szCs w:val="22"/>
        </w:rPr>
        <w:t>ARE</w:t>
      </w:r>
      <w:r>
        <w:rPr>
          <w:color w:val="000000"/>
          <w:sz w:val="22"/>
          <w:szCs w:val="22"/>
        </w:rPr>
        <w:t xml:space="preserve"> effettivamente svolto</w:t>
      </w:r>
    </w:p>
    <w:p w14:paraId="3287EEA9" w14:textId="77777777" w:rsidR="00296407" w:rsidRPr="00AB7A04" w:rsidRDefault="00296407" w:rsidP="00086D05">
      <w:pPr>
        <w:spacing w:line="360" w:lineRule="auto"/>
        <w:ind w:leftChars="0" w:left="2" w:hanging="2"/>
        <w:jc w:val="center"/>
        <w:rPr>
          <w:color w:val="000000"/>
          <w:sz w:val="22"/>
          <w:szCs w:val="22"/>
        </w:rPr>
      </w:pPr>
    </w:p>
    <w:p w14:paraId="23DBA290" w14:textId="77777777" w:rsidR="00AE68BC" w:rsidRPr="00AB7A04" w:rsidRDefault="00AE68BC" w:rsidP="00086D05">
      <w:pPr>
        <w:spacing w:line="360" w:lineRule="auto"/>
        <w:ind w:leftChars="0" w:left="2" w:hanging="2"/>
        <w:jc w:val="center"/>
        <w:rPr>
          <w:b/>
          <w:bCs/>
          <w:color w:val="000000"/>
          <w:sz w:val="22"/>
          <w:szCs w:val="22"/>
        </w:rPr>
      </w:pPr>
      <w:r w:rsidRPr="00AB7A04">
        <w:rPr>
          <w:b/>
          <w:bCs/>
          <w:color w:val="000000"/>
          <w:sz w:val="22"/>
          <w:szCs w:val="22"/>
        </w:rPr>
        <w:t>PSICOLOGIA</w:t>
      </w:r>
    </w:p>
    <w:p w14:paraId="3BF827A2" w14:textId="77777777" w:rsidR="00D47217" w:rsidRDefault="002C3F68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COMUNICAZIONE</w:t>
      </w:r>
      <w:r w:rsidR="007C59D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( </w:t>
      </w:r>
      <w:r w:rsidR="009814DC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10 </w:t>
      </w:r>
      <w:r w:rsidR="007C59D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elementi)</w:t>
      </w:r>
    </w:p>
    <w:p w14:paraId="3A1549F8" w14:textId="77777777" w:rsidR="00AE68BC" w:rsidRDefault="002C3F68" w:rsidP="00D47217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ANZIANI</w:t>
      </w:r>
      <w:r w:rsidR="007C59D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 problematiche fisiche, psicologiche e sociali)</w:t>
      </w:r>
    </w:p>
    <w:p w14:paraId="5DC379F2" w14:textId="77777777" w:rsidR="002C3F68" w:rsidRPr="00AB7A04" w:rsidRDefault="002C3F68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GRUPPO </w:t>
      </w:r>
      <w:r w:rsidR="007C59D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 struttura</w:t>
      </w:r>
      <w:r w:rsidR="00F5494A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e dinamiche</w:t>
      </w:r>
      <w:r w:rsidR="007C59D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)</w:t>
      </w:r>
    </w:p>
    <w:p w14:paraId="2F2A245D" w14:textId="77777777" w:rsidR="00AE68BC" w:rsidRDefault="0024523C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D</w:t>
      </w:r>
      <w:r w:rsidR="002C3F68"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ISABILITA’</w:t>
      </w:r>
      <w:r w:rsidR="00D47217"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="007C59D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(problematiche fisiche , psicologiche e sociali)</w:t>
      </w:r>
    </w:p>
    <w:p w14:paraId="7EC1C964" w14:textId="77777777" w:rsidR="008707D3" w:rsidRDefault="008707D3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PREGIUDIZI e STEREOTIPI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="007C59D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 caratteristiche e tipologie)</w:t>
      </w:r>
    </w:p>
    <w:p w14:paraId="6B57F7B6" w14:textId="77777777" w:rsidR="00D47217" w:rsidRPr="00AB7A04" w:rsidRDefault="00D47217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</w:p>
    <w:p w14:paraId="28C70106" w14:textId="77777777" w:rsidR="00AB7A04" w:rsidRPr="00646ECD" w:rsidRDefault="00646ECD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COOPERATIVE LEARNING </w:t>
      </w:r>
      <w:r w:rsidR="0024523C" w:rsidRPr="00D833B4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:</w:t>
      </w:r>
      <w:r w:rsidR="0024523C" w:rsidRPr="00646EC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l</w:t>
      </w:r>
      <w:r w:rsidR="00AE7127" w:rsidRPr="00646EC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a </w:t>
      </w:r>
      <w:r w:rsidR="00AE7127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DEVIANZA</w:t>
      </w:r>
      <w:r w:rsidR="00065A50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</w:t>
      </w:r>
      <w:r w:rsidR="00065A50" w:rsidRPr="00646ECD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( dispensa)</w:t>
      </w:r>
    </w:p>
    <w:p w14:paraId="757EF90D" w14:textId="77777777" w:rsidR="00F4501C" w:rsidRPr="00AB7A04" w:rsidRDefault="002C3F68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eastAsia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>
        <w:rPr>
          <w:rFonts w:eastAsiaTheme="minorHAns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SOCIOLOGIA</w:t>
      </w:r>
    </w:p>
    <w:p w14:paraId="23255891" w14:textId="77777777" w:rsidR="00D47217" w:rsidRDefault="002C3F68" w:rsidP="00086D05">
      <w:pPr>
        <w:ind w:left="0" w:hanging="2"/>
        <w:jc w:val="center"/>
      </w:pPr>
      <w:r>
        <w:t>Il  S</w:t>
      </w:r>
      <w:r w:rsidR="00D47217">
        <w:t xml:space="preserve">istema </w:t>
      </w:r>
      <w:r>
        <w:t xml:space="preserve"> S</w:t>
      </w:r>
      <w:r w:rsidR="00D47217">
        <w:t>ociale</w:t>
      </w:r>
    </w:p>
    <w:p w14:paraId="6AC37B6E" w14:textId="77777777" w:rsidR="002C3F68" w:rsidRDefault="00D47217" w:rsidP="00086D05">
      <w:pPr>
        <w:ind w:left="0" w:hanging="2"/>
        <w:jc w:val="center"/>
      </w:pPr>
      <w:r>
        <w:t>S</w:t>
      </w:r>
      <w:r w:rsidR="002C3F68">
        <w:t xml:space="preserve">tratificazione sociale </w:t>
      </w:r>
      <w:r>
        <w:t xml:space="preserve">: </w:t>
      </w:r>
      <w:r w:rsidRPr="00646ECD">
        <w:rPr>
          <w:b/>
          <w:bCs/>
        </w:rPr>
        <w:t>C.</w:t>
      </w:r>
      <w:r w:rsidR="002C3F68" w:rsidRPr="00646ECD">
        <w:rPr>
          <w:b/>
          <w:bCs/>
        </w:rPr>
        <w:t>MAX-</w:t>
      </w:r>
      <w:r w:rsidRPr="00646ECD">
        <w:rPr>
          <w:b/>
          <w:bCs/>
        </w:rPr>
        <w:t xml:space="preserve">M. </w:t>
      </w:r>
      <w:r w:rsidR="002C3F68" w:rsidRPr="00646ECD">
        <w:rPr>
          <w:b/>
          <w:bCs/>
        </w:rPr>
        <w:t>WEBER-</w:t>
      </w:r>
      <w:r w:rsidRPr="00646ECD">
        <w:rPr>
          <w:b/>
          <w:bCs/>
        </w:rPr>
        <w:t xml:space="preserve">V. </w:t>
      </w:r>
      <w:r w:rsidR="002C3F68" w:rsidRPr="00646ECD">
        <w:rPr>
          <w:b/>
          <w:bCs/>
        </w:rPr>
        <w:t>PARETO</w:t>
      </w:r>
    </w:p>
    <w:p w14:paraId="6863131C" w14:textId="77777777" w:rsidR="00296407" w:rsidRDefault="002C3F68" w:rsidP="00086D05">
      <w:pPr>
        <w:ind w:left="0" w:hanging="2"/>
        <w:jc w:val="center"/>
      </w:pPr>
      <w:r w:rsidRPr="00646ECD">
        <w:rPr>
          <w:b/>
          <w:bCs/>
        </w:rPr>
        <w:t>F</w:t>
      </w:r>
      <w:r w:rsidR="00D47217" w:rsidRPr="00646ECD">
        <w:rPr>
          <w:b/>
          <w:bCs/>
        </w:rPr>
        <w:t>enomeni sociali</w:t>
      </w:r>
      <w:r w:rsidR="00D47217">
        <w:t xml:space="preserve"> </w:t>
      </w:r>
      <w:r>
        <w:t xml:space="preserve"> : Violenza sulle donne, Mafia, Bullismo,</w:t>
      </w:r>
      <w:r w:rsidR="00D47217">
        <w:t>Cyberbullismo</w:t>
      </w:r>
    </w:p>
    <w:p w14:paraId="3BE10572" w14:textId="77777777" w:rsidR="00296407" w:rsidRDefault="00D47217" w:rsidP="00086D05">
      <w:pPr>
        <w:ind w:left="0" w:hanging="2"/>
        <w:jc w:val="center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b/>
          <w:bCs/>
        </w:rPr>
        <w:t>P</w:t>
      </w:r>
      <w:r w:rsidR="00296407" w:rsidRPr="00646ECD">
        <w:rPr>
          <w:b/>
          <w:bCs/>
        </w:rPr>
        <w:t>aradigmi</w:t>
      </w:r>
      <w:r w:rsidRPr="00646ECD">
        <w:rPr>
          <w:b/>
          <w:bCs/>
        </w:rPr>
        <w:t xml:space="preserve"> SOCIALI</w:t>
      </w:r>
      <w:r>
        <w:t xml:space="preserve"> </w:t>
      </w:r>
      <w:r w:rsidR="00296407">
        <w:t xml:space="preserve">: </w:t>
      </w:r>
      <w:r w:rsidR="002C3F68">
        <w:t>Durkheim -Parson</w:t>
      </w:r>
      <w:r>
        <w:t>s</w:t>
      </w:r>
    </w:p>
    <w:p w14:paraId="429AABF3" w14:textId="77777777" w:rsidR="00296407" w:rsidRDefault="00296407" w:rsidP="00086D05">
      <w:pPr>
        <w:ind w:left="0" w:hanging="2"/>
        <w:jc w:val="center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</w:p>
    <w:p w14:paraId="42C35255" w14:textId="77777777" w:rsidR="002C3F68" w:rsidRDefault="00296407" w:rsidP="00086D05">
      <w:pPr>
        <w:ind w:left="0" w:hanging="2"/>
        <w:jc w:val="center"/>
      </w:pPr>
      <w:r w:rsidRPr="00296407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ANTROPOLOGIA</w:t>
      </w:r>
    </w:p>
    <w:p w14:paraId="5A3A648A" w14:textId="77777777" w:rsidR="00296407" w:rsidRDefault="00296407" w:rsidP="00086D05">
      <w:pPr>
        <w:ind w:left="0" w:hanging="2"/>
        <w:jc w:val="center"/>
      </w:pPr>
    </w:p>
    <w:p w14:paraId="0D2FDDEC" w14:textId="77777777" w:rsidR="00D47217" w:rsidRDefault="003949BE" w:rsidP="00086D05">
      <w:pPr>
        <w:ind w:left="0" w:hanging="2"/>
        <w:jc w:val="center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Concetti di :</w:t>
      </w:r>
      <w:r w:rsidR="00296407"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C</w:t>
      </w: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ultura </w:t>
      </w:r>
      <w:r w:rsidR="00086D05"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,</w:t>
      </w: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Individuo, Persona</w:t>
      </w:r>
      <w:r w:rsidR="00D47217"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.</w:t>
      </w:r>
    </w:p>
    <w:p w14:paraId="00616DC5" w14:textId="77777777" w:rsidR="00D47217" w:rsidRDefault="00D47217" w:rsidP="00086D05">
      <w:pPr>
        <w:ind w:left="0" w:hanging="2"/>
        <w:jc w:val="center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Famiglia, Matrimoni e Patrimonio nella società semplici </w:t>
      </w:r>
    </w:p>
    <w:p w14:paraId="34BCD989" w14:textId="77777777" w:rsidR="00D47217" w:rsidRDefault="00D47217" w:rsidP="00D47217">
      <w:pPr>
        <w:ind w:leftChars="0" w:left="0" w:firstLineChars="0" w:firstLine="0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                                                                </w:t>
      </w:r>
      <w:r w:rsidR="00296407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R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elativismo e Funzionalismo </w:t>
      </w:r>
      <w:r w:rsidR="00296407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C</w:t>
      </w:r>
      <w:r w:rsidR="003949BE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ulturale</w:t>
      </w:r>
    </w:p>
    <w:p w14:paraId="4BF234BD" w14:textId="77777777" w:rsidR="003949BE" w:rsidRPr="00646ECD" w:rsidRDefault="003949BE" w:rsidP="00086D05">
      <w:pPr>
        <w:ind w:left="0" w:hanging="2"/>
        <w:jc w:val="center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BOAS</w:t>
      </w:r>
      <w:r w:rsidR="00D47217"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 e STRAUSS</w:t>
      </w:r>
    </w:p>
    <w:p w14:paraId="25DE01F7" w14:textId="77777777" w:rsidR="003949BE" w:rsidRPr="00646ECD" w:rsidRDefault="003949BE" w:rsidP="00086D05">
      <w:pPr>
        <w:ind w:left="0" w:hanging="2"/>
        <w:jc w:val="center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METODI e  STRUMENTI</w:t>
      </w:r>
    </w:p>
    <w:p w14:paraId="50FE2943" w14:textId="77777777" w:rsidR="00296407" w:rsidRDefault="003949BE" w:rsidP="00086D05">
      <w:pPr>
        <w:ind w:left="0" w:hanging="2"/>
        <w:jc w:val="center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Etnologo, Etnografo , Antropologo</w:t>
      </w:r>
    </w:p>
    <w:p w14:paraId="4181C296" w14:textId="77777777" w:rsidR="00296407" w:rsidRDefault="00296407" w:rsidP="00086D05">
      <w:pPr>
        <w:ind w:left="0" w:hanging="2"/>
        <w:jc w:val="center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</w:p>
    <w:p w14:paraId="2A12C6C4" w14:textId="77777777" w:rsidR="00296407" w:rsidRDefault="00086D05" w:rsidP="00086D05">
      <w:pPr>
        <w:ind w:leftChars="0" w:left="0" w:firstLineChars="0" w:firstLine="0"/>
        <w:jc w:val="center"/>
        <w:rPr>
          <w:b/>
          <w:bCs/>
          <w:position w:val="0"/>
          <w:sz w:val="22"/>
          <w:szCs w:val="22"/>
        </w:rPr>
      </w:pPr>
      <w:r w:rsidRPr="00086D05">
        <w:rPr>
          <w:b/>
          <w:bCs/>
          <w:position w:val="0"/>
          <w:sz w:val="22"/>
          <w:szCs w:val="22"/>
        </w:rPr>
        <w:t>METODOLOGIA</w:t>
      </w:r>
    </w:p>
    <w:p w14:paraId="2D60119D" w14:textId="77777777" w:rsidR="00086D05" w:rsidRPr="00086D05" w:rsidRDefault="00086D05" w:rsidP="00086D05">
      <w:pPr>
        <w:ind w:leftChars="0" w:left="0" w:firstLineChars="0" w:firstLine="0"/>
        <w:jc w:val="center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b/>
          <w:bCs/>
          <w:position w:val="0"/>
          <w:sz w:val="22"/>
          <w:szCs w:val="22"/>
        </w:rPr>
        <w:t>STRUMENTI</w:t>
      </w:r>
      <w:r>
        <w:rPr>
          <w:b/>
          <w:bCs/>
          <w:position w:val="0"/>
          <w:sz w:val="22"/>
          <w:szCs w:val="22"/>
        </w:rPr>
        <w:t xml:space="preserve"> </w:t>
      </w:r>
      <w:r w:rsidRPr="00086D05">
        <w:rPr>
          <w:position w:val="0"/>
          <w:sz w:val="22"/>
          <w:szCs w:val="22"/>
        </w:rPr>
        <w:t>: intervista ( tipologie)</w:t>
      </w:r>
    </w:p>
    <w:p w14:paraId="599087A7" w14:textId="77777777" w:rsidR="0003775C" w:rsidRPr="00086D05" w:rsidRDefault="00086D05" w:rsidP="0003775C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086D05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Test( struttura)</w:t>
      </w:r>
    </w:p>
    <w:p w14:paraId="18B106C9" w14:textId="77777777" w:rsidR="00086D05" w:rsidRPr="00646ECD" w:rsidRDefault="00086D05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  <w:r w:rsidRPr="00086D05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Elementi di </w:t>
      </w:r>
      <w:r w:rsid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 xml:space="preserve">STATISTICA </w:t>
      </w:r>
    </w:p>
    <w:p w14:paraId="5A5DFCD3" w14:textId="77777777" w:rsidR="00086D05" w:rsidRDefault="00086D05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</w:p>
    <w:p w14:paraId="62B90025" w14:textId="77777777" w:rsidR="00086D05" w:rsidRDefault="00086D05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</w:p>
    <w:p w14:paraId="6E476EF2" w14:textId="77777777" w:rsidR="00086D05" w:rsidRDefault="00086D05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</w:p>
    <w:p w14:paraId="45781C25" w14:textId="77777777" w:rsidR="00646ECD" w:rsidRDefault="00AE68BC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AB7A04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E</w:t>
      </w:r>
      <w:r w:rsidR="00F4501C" w:rsidRPr="00AB7A04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D. CIVICA</w:t>
      </w:r>
      <w:r w:rsidRPr="00AB7A0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: </w:t>
      </w:r>
    </w:p>
    <w:p w14:paraId="2BDC9661" w14:textId="77777777" w:rsidR="00AE68BC" w:rsidRDefault="00646ECD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lastRenderedPageBreak/>
        <w:t xml:space="preserve">COSTITUZIONE </w:t>
      </w: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:</w:t>
      </w:r>
      <w:r w:rsidR="00AE68BC" w:rsidRPr="00AB7A0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diritti  e doveri dei </w:t>
      </w:r>
      <w:r w:rsidR="0003775C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D</w:t>
      </w:r>
      <w:r w:rsidR="0024523C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isabili</w:t>
      </w:r>
    </w:p>
    <w:p w14:paraId="4881C009" w14:textId="77777777" w:rsidR="00086D05" w:rsidRPr="00AB7A04" w:rsidRDefault="00086D05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Il sistema Mafioso</w:t>
      </w:r>
    </w:p>
    <w:p w14:paraId="34B0E6F9" w14:textId="77777777" w:rsidR="00AE68BC" w:rsidRPr="00AB7A04" w:rsidRDefault="00AE68BC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AB7A0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>Bullismo e Cyberbullismo</w:t>
      </w:r>
    </w:p>
    <w:p w14:paraId="01999FCC" w14:textId="77777777" w:rsidR="00AE68BC" w:rsidRPr="00AB7A04" w:rsidRDefault="00F4501C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r w:rsidRPr="00646ECD"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  <w:t>Ambiente:</w:t>
      </w:r>
      <w:r w:rsidRPr="00AB7A04"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  <w:t xml:space="preserve"> il FAI</w:t>
      </w:r>
    </w:p>
    <w:p w14:paraId="7D941791" w14:textId="77777777" w:rsidR="00296407" w:rsidRPr="00296407" w:rsidRDefault="00296407" w:rsidP="00086D05">
      <w:pPr>
        <w:ind w:left="0" w:hanging="2"/>
        <w:jc w:val="center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bookmarkStart w:id="0" w:name="_Hlk135155148"/>
    </w:p>
    <w:p w14:paraId="35591A4D" w14:textId="77777777" w:rsidR="00296407" w:rsidRPr="00296407" w:rsidRDefault="00296407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kern w:val="2"/>
          <w:position w:val="0"/>
          <w:sz w:val="22"/>
          <w:szCs w:val="22"/>
          <w:lang w:eastAsia="en-US"/>
          <w14:ligatures w14:val="standardContextual"/>
        </w:rPr>
      </w:pPr>
      <w:bookmarkStart w:id="1" w:name="_Hlk135155181"/>
      <w:bookmarkEnd w:id="0"/>
    </w:p>
    <w:bookmarkEnd w:id="1"/>
    <w:p w14:paraId="3652CE52" w14:textId="77777777" w:rsidR="00AB7A04" w:rsidRDefault="00AB7A04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</w:p>
    <w:p w14:paraId="21C1EB2B" w14:textId="77777777" w:rsidR="00296407" w:rsidRPr="00296407" w:rsidRDefault="00296407" w:rsidP="00086D05">
      <w:pPr>
        <w:suppressAutoHyphens w:val="0"/>
        <w:spacing w:after="160" w:line="256" w:lineRule="auto"/>
        <w:ind w:leftChars="0" w:left="0" w:firstLineChars="0" w:firstLine="0"/>
        <w:jc w:val="center"/>
        <w:outlineLvl w:val="9"/>
        <w:rPr>
          <w:rFonts w:asciiTheme="minorHAnsi" w:eastAsiaTheme="minorHAnsi" w:hAnsiTheme="minorHAnsi" w:cstheme="minorBidi"/>
          <w:b/>
          <w:bCs/>
          <w:kern w:val="2"/>
          <w:position w:val="0"/>
          <w:sz w:val="22"/>
          <w:szCs w:val="22"/>
          <w:lang w:eastAsia="en-US"/>
          <w14:ligatures w14:val="standardContextual"/>
        </w:rPr>
      </w:pPr>
    </w:p>
    <w:p w14:paraId="2767A01F" w14:textId="77777777" w:rsidR="00AE68BC" w:rsidRPr="00AB7A04" w:rsidRDefault="00AB7A04" w:rsidP="00086D05">
      <w:pPr>
        <w:spacing w:line="360" w:lineRule="auto"/>
        <w:ind w:leftChars="0" w:left="0" w:firstLineChars="0" w:firstLine="0"/>
        <w:jc w:val="center"/>
        <w:rPr>
          <w:color w:val="000000"/>
          <w:sz w:val="22"/>
          <w:szCs w:val="22"/>
        </w:rPr>
      </w:pPr>
      <w:r w:rsidRPr="00AB7A04">
        <w:rPr>
          <w:color w:val="000000"/>
          <w:sz w:val="22"/>
          <w:szCs w:val="22"/>
        </w:rPr>
        <w:t xml:space="preserve">Villa San Giovanni </w:t>
      </w:r>
      <w:r w:rsidR="00AE68BC" w:rsidRPr="00AB7A04">
        <w:rPr>
          <w:color w:val="000000"/>
          <w:sz w:val="22"/>
          <w:szCs w:val="22"/>
        </w:rPr>
        <w:t>11/06/2023</w:t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</w:r>
      <w:r w:rsidR="00AE68BC" w:rsidRPr="00AB7A04">
        <w:rPr>
          <w:color w:val="000000"/>
          <w:sz w:val="22"/>
          <w:szCs w:val="22"/>
        </w:rPr>
        <w:tab/>
        <w:t xml:space="preserve">              La docente</w:t>
      </w:r>
    </w:p>
    <w:p w14:paraId="4D769463" w14:textId="77777777" w:rsidR="00254718" w:rsidRPr="00AB7A04" w:rsidRDefault="0003775C" w:rsidP="00086D05">
      <w:pPr>
        <w:ind w:leftChars="0" w:left="0" w:firstLineChars="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AE68BC" w:rsidRPr="00AB7A04">
        <w:rPr>
          <w:sz w:val="22"/>
          <w:szCs w:val="22"/>
        </w:rPr>
        <w:t>Antonia Vizzari</w:t>
      </w:r>
    </w:p>
    <w:sectPr w:rsidR="00254718" w:rsidRPr="00AB7A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BC"/>
    <w:rsid w:val="0003775C"/>
    <w:rsid w:val="00065A50"/>
    <w:rsid w:val="00086D05"/>
    <w:rsid w:val="0016048A"/>
    <w:rsid w:val="0024523C"/>
    <w:rsid w:val="00254718"/>
    <w:rsid w:val="00296407"/>
    <w:rsid w:val="002C3F68"/>
    <w:rsid w:val="003949BE"/>
    <w:rsid w:val="00646ECD"/>
    <w:rsid w:val="00722498"/>
    <w:rsid w:val="007C59DD"/>
    <w:rsid w:val="008567E6"/>
    <w:rsid w:val="008707D3"/>
    <w:rsid w:val="009814DC"/>
    <w:rsid w:val="00AB7A04"/>
    <w:rsid w:val="00AE68BC"/>
    <w:rsid w:val="00AE7127"/>
    <w:rsid w:val="00B11FAC"/>
    <w:rsid w:val="00B96033"/>
    <w:rsid w:val="00D47217"/>
    <w:rsid w:val="00D833B4"/>
    <w:rsid w:val="00DA6DCF"/>
    <w:rsid w:val="00E469A9"/>
    <w:rsid w:val="00F4501C"/>
    <w:rsid w:val="00F5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5B28"/>
  <w15:chartTrackingRefBased/>
  <w15:docId w15:val="{D6867855-2081-4C71-BA56-82582B2E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8B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Valeria</cp:lastModifiedBy>
  <cp:revision>4</cp:revision>
  <dcterms:created xsi:type="dcterms:W3CDTF">2023-06-02T19:26:00Z</dcterms:created>
  <dcterms:modified xsi:type="dcterms:W3CDTF">2023-06-10T08:28:00Z</dcterms:modified>
</cp:coreProperties>
</file>