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4F5B" w14:textId="77777777" w:rsidR="00017A95" w:rsidRDefault="00017A95" w:rsidP="00017A95">
      <w:pPr>
        <w:jc w:val="center"/>
      </w:pPr>
      <w:r>
        <w:rPr>
          <w:rFonts w:ascii="Liberation Serif" w:eastAsia="Liberation Serif" w:hAnsi="Liberation Serif" w:cs="Liberation Serif"/>
          <w:sz w:val="24"/>
        </w:rPr>
        <w:t>ISTITUTO D'ISTRUZIONE SUPERIORE “L.NOSTRO/L.REPACI”</w:t>
      </w:r>
    </w:p>
    <w:p w14:paraId="30424C5F" w14:textId="77777777" w:rsidR="00017A95" w:rsidRDefault="00017A95" w:rsidP="00017A95">
      <w:pPr>
        <w:jc w:val="center"/>
      </w:pPr>
      <w:r>
        <w:rPr>
          <w:rFonts w:ascii="Liberation Serif" w:eastAsia="Liberation Serif" w:hAnsi="Liberation Serif" w:cs="Liberation Serif"/>
          <w:sz w:val="24"/>
        </w:rPr>
        <w:t>Anno scolastico 2022/2023</w:t>
      </w:r>
    </w:p>
    <w:p w14:paraId="7A78AB14" w14:textId="77777777" w:rsidR="00017A95" w:rsidRDefault="00017A95" w:rsidP="00017A95">
      <w:pPr>
        <w:jc w:val="center"/>
      </w:pPr>
      <w:r>
        <w:rPr>
          <w:rFonts w:ascii="Liberation Serif" w:eastAsia="Liberation Serif" w:hAnsi="Liberation Serif" w:cs="Liberation Serif"/>
          <w:sz w:val="24"/>
        </w:rPr>
        <w:t>II I  LICEO SCIENTIFICO opzione SPORTIVO</w:t>
      </w:r>
    </w:p>
    <w:p w14:paraId="024824EA" w14:textId="77777777" w:rsidR="00017A95" w:rsidRDefault="00017A95" w:rsidP="00017A95">
      <w:pPr>
        <w:jc w:val="center"/>
      </w:pPr>
    </w:p>
    <w:p w14:paraId="24BCE838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30"/>
        </w:rPr>
        <w:t>Programma  di Matematica</w:t>
      </w:r>
    </w:p>
    <w:p w14:paraId="7E25838F" w14:textId="77777777" w:rsidR="00017A95" w:rsidRDefault="00017A95" w:rsidP="00017A95"/>
    <w:p w14:paraId="00350648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scomposizione in fattori dei polinomi</w:t>
      </w:r>
    </w:p>
    <w:p w14:paraId="0D3E990E" w14:textId="77777777" w:rsidR="00017A95" w:rsidRDefault="00017A95" w:rsidP="00017A95"/>
    <w:p w14:paraId="35825799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24"/>
        </w:rPr>
        <w:t>Le equazioni lineari</w:t>
      </w:r>
    </w:p>
    <w:p w14:paraId="6467628F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equazioni numeriche intere di primo grado</w:t>
      </w:r>
    </w:p>
    <w:p w14:paraId="6D3CFEA2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equazioni fratte</w:t>
      </w:r>
    </w:p>
    <w:p w14:paraId="58018243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equazioni letterali</w:t>
      </w:r>
    </w:p>
    <w:p w14:paraId="4CEF3675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Equazioni e problemi</w:t>
      </w:r>
    </w:p>
    <w:p w14:paraId="1008F27C" w14:textId="77777777" w:rsidR="00017A95" w:rsidRDefault="00017A95" w:rsidP="00017A95"/>
    <w:p w14:paraId="424B3991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24"/>
        </w:rPr>
        <w:t>Le disequazioni lineari</w:t>
      </w:r>
    </w:p>
    <w:p w14:paraId="5AEC4432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disequazioni numeriche</w:t>
      </w:r>
    </w:p>
    <w:p w14:paraId="350107CF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disequazioni di primo grado</w:t>
      </w:r>
    </w:p>
    <w:p w14:paraId="03955B48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disequazioni intere</w:t>
      </w:r>
    </w:p>
    <w:p w14:paraId="13DB8CC9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disequazioni fratte</w:t>
      </w:r>
    </w:p>
    <w:p w14:paraId="68B4B443" w14:textId="77777777" w:rsidR="00017A95" w:rsidRDefault="00017A95" w:rsidP="00017A95"/>
    <w:p w14:paraId="777465D9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24"/>
        </w:rPr>
        <w:t>I sistemi lineari</w:t>
      </w:r>
    </w:p>
    <w:p w14:paraId="47742B2B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sistemi di due equazioni in due incognite</w:t>
      </w:r>
    </w:p>
    <w:p w14:paraId="4EA8FBD8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Il metodo di sostituzione</w:t>
      </w:r>
    </w:p>
    <w:p w14:paraId="43D26489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sistemi determinati , impossibili , indeterminati</w:t>
      </w:r>
    </w:p>
    <w:p w14:paraId="7967B827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Il metodo del confronto</w:t>
      </w:r>
    </w:p>
    <w:p w14:paraId="1B10AEF3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Il metodo di riduzione</w:t>
      </w:r>
    </w:p>
    <w:p w14:paraId="6A1460A3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Il metodo di Cramer</w:t>
      </w:r>
    </w:p>
    <w:p w14:paraId="2ACC4E8B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sistemi letterali</w:t>
      </w:r>
    </w:p>
    <w:p w14:paraId="7AEDF19A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sistemi di tre equazioni in tre incognite</w:t>
      </w:r>
    </w:p>
    <w:p w14:paraId="155A8940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Sistemi lineari e problemi</w:t>
      </w:r>
    </w:p>
    <w:p w14:paraId="4D5009BB" w14:textId="77777777" w:rsidR="00017A95" w:rsidRDefault="00017A95" w:rsidP="00017A95"/>
    <w:p w14:paraId="12922E97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24"/>
        </w:rPr>
        <w:t>Il piano cartesiano e la retta</w:t>
      </w:r>
    </w:p>
    <w:p w14:paraId="0D1220AA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coordinate di un punto su un piano</w:t>
      </w:r>
    </w:p>
    <w:p w14:paraId="0B7BCA04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segmenti nel piano cartesiano</w:t>
      </w:r>
    </w:p>
    <w:p w14:paraId="2701AE08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L'equazione di una retta passante per l'origine</w:t>
      </w:r>
    </w:p>
    <w:p w14:paraId="067E33B0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L'equazione generale della retta</w:t>
      </w:r>
    </w:p>
    <w:p w14:paraId="3291A50E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Il coefficiente angolare</w:t>
      </w:r>
    </w:p>
    <w:p w14:paraId="1875D3D1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rette parallele e le rette perpendicolari</w:t>
      </w:r>
    </w:p>
    <w:p w14:paraId="7B4BC892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fasci di rette</w:t>
      </w:r>
    </w:p>
    <w:p w14:paraId="255A8C77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retta passante per due punti</w:t>
      </w:r>
    </w:p>
    <w:p w14:paraId="1DCB7BC9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distanza di un punto da una retta</w:t>
      </w:r>
    </w:p>
    <w:p w14:paraId="22589D98" w14:textId="77777777" w:rsidR="00017A95" w:rsidRDefault="00017A95" w:rsidP="00017A95"/>
    <w:p w14:paraId="3CA2A650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24"/>
        </w:rPr>
        <w:t>I numeri reali e i radicali</w:t>
      </w:r>
    </w:p>
    <w:p w14:paraId="46D31996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radicali</w:t>
      </w:r>
    </w:p>
    <w:p w14:paraId="2B89771F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moltiplicazione e la divisione fra radicali</w:t>
      </w:r>
    </w:p>
    <w:p w14:paraId="53AB9BC1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potenza e la radice di un radicale</w:t>
      </w:r>
    </w:p>
    <w:p w14:paraId="79831D7E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L'addizione e la sottrazione di radicali</w:t>
      </w:r>
    </w:p>
    <w:p w14:paraId="360F5792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razionalizzazione del denominatore di una frazione</w:t>
      </w:r>
    </w:p>
    <w:p w14:paraId="059F4BFE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radicali quadratici doppi</w:t>
      </w:r>
    </w:p>
    <w:p w14:paraId="4B32FB7B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equazioni , i sistemi e le disequazioni con coefficienti irrazionali</w:t>
      </w:r>
    </w:p>
    <w:p w14:paraId="7DE67DF7" w14:textId="77777777" w:rsidR="00017A95" w:rsidRDefault="00017A95" w:rsidP="00017A95"/>
    <w:p w14:paraId="0E7B563C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24"/>
        </w:rPr>
        <w:lastRenderedPageBreak/>
        <w:t>Le equazioni di secondo grado</w:t>
      </w:r>
    </w:p>
    <w:p w14:paraId="2CA7E5AF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risoluzione di un'equazione di secondo grado</w:t>
      </w:r>
    </w:p>
    <w:p w14:paraId="402332A8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problemi di secondo grado</w:t>
      </w:r>
    </w:p>
    <w:p w14:paraId="215B26D5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relazioni fra le radici e i coefficienti di un'equazione di secondo grado</w:t>
      </w:r>
    </w:p>
    <w:p w14:paraId="40ED7E03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regola di Cartesio</w:t>
      </w:r>
    </w:p>
    <w:p w14:paraId="7208219D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equazioni parametriche</w:t>
      </w:r>
    </w:p>
    <w:p w14:paraId="3CFE6CC9" w14:textId="77777777" w:rsidR="00017A95" w:rsidRDefault="00017A95" w:rsidP="00017A95"/>
    <w:p w14:paraId="07A03277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24"/>
        </w:rPr>
        <w:t>Complementi di algebra</w:t>
      </w:r>
    </w:p>
    <w:p w14:paraId="27BCB1BC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equazioni di grado superiore al secondo</w:t>
      </w:r>
    </w:p>
    <w:p w14:paraId="0CFB3D1C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sistemi di secondo grado</w:t>
      </w:r>
    </w:p>
    <w:p w14:paraId="1D641D69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I sistemi simmetrici</w:t>
      </w:r>
    </w:p>
    <w:p w14:paraId="24C90E80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Sistemi e problemi</w:t>
      </w:r>
    </w:p>
    <w:p w14:paraId="503E17AB" w14:textId="77777777" w:rsidR="00017A95" w:rsidRDefault="00017A95" w:rsidP="00017A95"/>
    <w:p w14:paraId="791EECC9" w14:textId="77777777" w:rsidR="00017A95" w:rsidRDefault="00017A95" w:rsidP="00017A95">
      <w:r>
        <w:rPr>
          <w:rFonts w:ascii="Liberation Serif" w:eastAsia="Liberation Serif" w:hAnsi="Liberation Serif" w:cs="Liberation Serif"/>
          <w:b/>
          <w:sz w:val="24"/>
        </w:rPr>
        <w:t>Le disequazioni di secondo grado</w:t>
      </w:r>
    </w:p>
    <w:p w14:paraId="326EC9EA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Le disequazioni</w:t>
      </w:r>
    </w:p>
    <w:p w14:paraId="5F44E940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La risoluzione delle disequazioni  di secondo grado intere</w:t>
      </w:r>
    </w:p>
    <w:p w14:paraId="71B534E2" w14:textId="77777777" w:rsidR="00017A95" w:rsidRDefault="00017A95" w:rsidP="00017A95">
      <w:pPr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Le disequazioni fratte</w:t>
      </w:r>
    </w:p>
    <w:p w14:paraId="4FBAACE0" w14:textId="77777777" w:rsidR="00017A95" w:rsidRDefault="00017A95" w:rsidP="00017A95">
      <w:pPr>
        <w:rPr>
          <w:rFonts w:ascii="Liberation Serif" w:eastAsia="Liberation Serif" w:hAnsi="Liberation Serif" w:cs="Liberation Serif"/>
          <w:sz w:val="24"/>
        </w:rPr>
      </w:pPr>
    </w:p>
    <w:p w14:paraId="4786E112" w14:textId="77777777" w:rsidR="00017A95" w:rsidRDefault="00017A95" w:rsidP="00017A95">
      <w:pPr>
        <w:rPr>
          <w:rFonts w:ascii="Liberation Serif" w:eastAsia="Liberation Serif" w:hAnsi="Liberation Serif" w:cs="Liberation Serif"/>
          <w:sz w:val="24"/>
        </w:rPr>
      </w:pPr>
    </w:p>
    <w:p w14:paraId="1C754542" w14:textId="77777777" w:rsidR="00017A95" w:rsidRDefault="00017A95" w:rsidP="00017A95">
      <w:pPr>
        <w:rPr>
          <w:rFonts w:ascii="Liberation Serif" w:eastAsia="Liberation Serif" w:hAnsi="Liberation Serif" w:cs="Liberation Serif"/>
          <w:sz w:val="24"/>
        </w:rPr>
      </w:pPr>
    </w:p>
    <w:p w14:paraId="59EEC706" w14:textId="77777777" w:rsidR="00017A95" w:rsidRDefault="00017A95" w:rsidP="00017A95">
      <w:pPr>
        <w:rPr>
          <w:rFonts w:ascii="Liberation Serif" w:eastAsia="Liberation Serif" w:hAnsi="Liberation Serif" w:cs="Liberation Serif"/>
          <w:sz w:val="24"/>
        </w:rPr>
      </w:pPr>
    </w:p>
    <w:p w14:paraId="3856070C" w14:textId="77777777" w:rsidR="00017A95" w:rsidRDefault="00017A95" w:rsidP="00017A95">
      <w:pPr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L’INSEGNANTE</w:t>
      </w:r>
    </w:p>
    <w:p w14:paraId="57593757" w14:textId="77777777" w:rsidR="00017A95" w:rsidRDefault="00017A95" w:rsidP="00017A95">
      <w:r>
        <w:rPr>
          <w:rFonts w:ascii="Liberation Serif" w:eastAsia="Liberation Serif" w:hAnsi="Liberation Serif" w:cs="Liberation Serif"/>
          <w:sz w:val="24"/>
        </w:rPr>
        <w:t>Prof.ssa CERAVOLO MARINA</w:t>
      </w:r>
    </w:p>
    <w:p w14:paraId="14ACF899" w14:textId="77777777" w:rsidR="00017A95" w:rsidRDefault="00017A95" w:rsidP="00017A95"/>
    <w:p w14:paraId="4AC9BFF3" w14:textId="77777777" w:rsidR="00212709" w:rsidRDefault="00CE1581"/>
    <w:sectPr w:rsidR="00212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95"/>
    <w:rsid w:val="00017A95"/>
    <w:rsid w:val="00401A1B"/>
    <w:rsid w:val="00480869"/>
    <w:rsid w:val="00C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FA97"/>
  <w15:chartTrackingRefBased/>
  <w15:docId w15:val="{DBD4E7DB-34FE-4F21-B5B4-B2823CD8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A9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ceravolo</dc:creator>
  <cp:keywords/>
  <dc:description/>
  <cp:lastModifiedBy>antonella Malara</cp:lastModifiedBy>
  <cp:revision>2</cp:revision>
  <dcterms:created xsi:type="dcterms:W3CDTF">2023-06-12T06:14:00Z</dcterms:created>
  <dcterms:modified xsi:type="dcterms:W3CDTF">2023-06-12T06:14:00Z</dcterms:modified>
</cp:coreProperties>
</file>