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1C3158" w14:textId="77777777" w:rsidR="009E63CE" w:rsidRDefault="009E63CE" w:rsidP="009E63CE">
      <w:pPr>
        <w:pStyle w:val="Nessunaspaziatura"/>
        <w:jc w:val="center"/>
        <w:rPr>
          <w:b/>
        </w:rPr>
      </w:pPr>
      <w:bookmarkStart w:id="0" w:name="_Hlk8669382"/>
      <w:bookmarkEnd w:id="0"/>
    </w:p>
    <w:p w14:paraId="7F6598A7" w14:textId="77777777" w:rsidR="009E63CE" w:rsidRPr="00286748" w:rsidRDefault="009E63CE" w:rsidP="009E63CE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</w:rPr>
      </w:pPr>
    </w:p>
    <w:p w14:paraId="74C45C33" w14:textId="77777777" w:rsidR="009E63CE" w:rsidRPr="00843C95" w:rsidRDefault="009E63CE" w:rsidP="009E63CE">
      <w:pPr>
        <w:pStyle w:val="Nessunaspaziatura"/>
        <w:jc w:val="center"/>
        <w:rPr>
          <w:b/>
        </w:rPr>
      </w:pPr>
    </w:p>
    <w:p w14:paraId="2C1217B3" w14:textId="77777777" w:rsidR="009E63CE" w:rsidRPr="00843C95" w:rsidRDefault="009E63CE" w:rsidP="009E63CE">
      <w:pPr>
        <w:pStyle w:val="Nessunaspaziatura"/>
        <w:jc w:val="center"/>
        <w:rPr>
          <w:b/>
        </w:rPr>
      </w:pPr>
    </w:p>
    <w:p w14:paraId="4D23FB94" w14:textId="77777777" w:rsidR="009E63CE" w:rsidRPr="00843C95" w:rsidRDefault="009E63CE" w:rsidP="009E63CE">
      <w:pPr>
        <w:pStyle w:val="Nessunaspaziatura"/>
        <w:jc w:val="center"/>
        <w:rPr>
          <w:b/>
        </w:rPr>
      </w:pPr>
    </w:p>
    <w:p w14:paraId="78773687" w14:textId="77777777" w:rsidR="009E63CE" w:rsidRPr="00843C95" w:rsidRDefault="009E63CE" w:rsidP="009E63CE"/>
    <w:p w14:paraId="1073CA1D" w14:textId="77777777" w:rsidR="009E63CE" w:rsidRPr="00843C95" w:rsidRDefault="009E63CE" w:rsidP="009E63CE">
      <w:pPr>
        <w:pStyle w:val="Nessunaspaziatura"/>
        <w:jc w:val="center"/>
        <w:rPr>
          <w:b/>
        </w:rPr>
      </w:pPr>
    </w:p>
    <w:p w14:paraId="451D71C2" w14:textId="18D7D1DB" w:rsidR="009E63CE" w:rsidRPr="00843C95" w:rsidRDefault="009E63CE" w:rsidP="009E63CE">
      <w:pPr>
        <w:rPr>
          <w:sz w:val="28"/>
        </w:rPr>
      </w:pPr>
    </w:p>
    <w:p w14:paraId="15A1F44C" w14:textId="77777777" w:rsidR="009E63CE" w:rsidRPr="00843C95" w:rsidRDefault="009E63CE" w:rsidP="009E63CE">
      <w:pPr>
        <w:rPr>
          <w:sz w:val="28"/>
        </w:rPr>
      </w:pPr>
    </w:p>
    <w:p w14:paraId="231363CD" w14:textId="77777777" w:rsidR="009E63CE" w:rsidRPr="00843C95" w:rsidRDefault="009E63CE" w:rsidP="001A6546">
      <w:pPr>
        <w:rPr>
          <w:b/>
        </w:rPr>
      </w:pPr>
    </w:p>
    <w:p w14:paraId="39E86499" w14:textId="77777777" w:rsidR="009E63CE" w:rsidRPr="00843C95" w:rsidRDefault="009E63CE" w:rsidP="009E63CE">
      <w:pPr>
        <w:jc w:val="center"/>
        <w:rPr>
          <w:b/>
        </w:rPr>
      </w:pPr>
    </w:p>
    <w:tbl>
      <w:tblPr>
        <w:tblStyle w:val="Grigliatabella"/>
        <w:tblW w:w="4995" w:type="pct"/>
        <w:tblLook w:val="04A0" w:firstRow="1" w:lastRow="0" w:firstColumn="1" w:lastColumn="0" w:noHBand="0" w:noVBand="1"/>
      </w:tblPr>
      <w:tblGrid>
        <w:gridCol w:w="9618"/>
      </w:tblGrid>
      <w:tr w:rsidR="009E63CE" w:rsidRPr="00BA5C19" w14:paraId="5F13F516" w14:textId="77777777" w:rsidTr="00507EF7">
        <w:tc>
          <w:tcPr>
            <w:tcW w:w="5000" w:type="pct"/>
            <w:shd w:val="clear" w:color="auto" w:fill="B4C6E7" w:themeFill="accent1" w:themeFillTint="66"/>
          </w:tcPr>
          <w:p w14:paraId="23681E9C" w14:textId="77777777" w:rsidR="009E63CE" w:rsidRPr="0019323A" w:rsidRDefault="009E63CE" w:rsidP="00507EF7">
            <w:pPr>
              <w:ind w:right="-128"/>
              <w:jc w:val="center"/>
              <w:rPr>
                <w:rFonts w:asciiTheme="minorHAnsi" w:hAnsiTheme="minorHAnsi" w:cstheme="minorHAnsi"/>
                <w:b/>
                <w:sz w:val="40"/>
                <w:szCs w:val="40"/>
              </w:rPr>
            </w:pPr>
            <w:r w:rsidRPr="0019323A">
              <w:rPr>
                <w:rFonts w:asciiTheme="minorHAnsi" w:hAnsiTheme="minorHAnsi" w:cstheme="minorHAnsi"/>
                <w:b/>
                <w:sz w:val="40"/>
                <w:szCs w:val="40"/>
              </w:rPr>
              <w:t xml:space="preserve">PROGRAMMA </w:t>
            </w:r>
          </w:p>
          <w:p w14:paraId="6C6AFA5F" w14:textId="0866B2D0" w:rsidR="009E63CE" w:rsidRPr="00FA24D4" w:rsidRDefault="00FA24D4" w:rsidP="00507EF7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  <w:r w:rsidRPr="00FA24D4">
              <w:rPr>
                <w:rFonts w:asciiTheme="minorHAnsi" w:hAnsiTheme="minorHAnsi" w:cstheme="minorHAnsi"/>
                <w:b/>
                <w:sz w:val="36"/>
                <w:szCs w:val="36"/>
              </w:rPr>
              <w:t>LINGUA E CULTURA INGLESE</w:t>
            </w:r>
          </w:p>
        </w:tc>
      </w:tr>
      <w:tr w:rsidR="009E63CE" w:rsidRPr="00BA5C19" w14:paraId="63216DC9" w14:textId="77777777" w:rsidTr="00507EF7">
        <w:tc>
          <w:tcPr>
            <w:tcW w:w="5000" w:type="pct"/>
          </w:tcPr>
          <w:p w14:paraId="10D95E88" w14:textId="48F563CB" w:rsidR="00FA24D4" w:rsidRDefault="009E63CE" w:rsidP="00507EF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932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CLASSE </w:t>
            </w:r>
            <w:r w:rsidR="00032DD8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B25102">
              <w:rPr>
                <w:rFonts w:asciiTheme="minorHAnsi" w:hAnsiTheme="minorHAnsi" w:cstheme="minorHAnsi"/>
                <w:b/>
                <w:sz w:val="28"/>
                <w:szCs w:val="28"/>
              </w:rPr>
              <w:t>^G</w:t>
            </w:r>
            <w:r w:rsidRPr="001932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Liceo </w:t>
            </w:r>
          </w:p>
          <w:p w14:paraId="06EB9ED3" w14:textId="353A004F" w:rsidR="009E63CE" w:rsidRPr="0019323A" w:rsidRDefault="00FA24D4" w:rsidP="00507EF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Indirizzo </w:t>
            </w:r>
            <w:r w:rsidR="009E63CE">
              <w:rPr>
                <w:rFonts w:asciiTheme="minorHAnsi" w:hAnsiTheme="minorHAnsi" w:cstheme="minorHAnsi"/>
                <w:b/>
                <w:sz w:val="28"/>
                <w:szCs w:val="28"/>
              </w:rPr>
              <w:t>S</w:t>
            </w:r>
            <w:r w:rsidR="00B25102">
              <w:rPr>
                <w:rFonts w:asciiTheme="minorHAnsi" w:hAnsiTheme="minorHAnsi" w:cstheme="minorHAnsi"/>
                <w:b/>
                <w:sz w:val="28"/>
                <w:szCs w:val="28"/>
              </w:rPr>
              <w:t>cientifico</w:t>
            </w:r>
          </w:p>
          <w:p w14:paraId="1838C1B9" w14:textId="77777777" w:rsidR="009E63CE" w:rsidRPr="0019323A" w:rsidRDefault="009E63CE" w:rsidP="00507EF7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19323A">
              <w:rPr>
                <w:rFonts w:asciiTheme="minorHAnsi" w:hAnsiTheme="minorHAnsi" w:cstheme="minorHAnsi"/>
                <w:b/>
                <w:sz w:val="28"/>
                <w:szCs w:val="28"/>
              </w:rPr>
              <w:t>Prof.ssa Gabriella Romeo</w:t>
            </w:r>
          </w:p>
          <w:p w14:paraId="546C8B1B" w14:textId="03337E3D" w:rsidR="009E63CE" w:rsidRPr="0019323A" w:rsidRDefault="009E63CE" w:rsidP="00507EF7">
            <w:pPr>
              <w:jc w:val="center"/>
              <w:rPr>
                <w:rFonts w:asciiTheme="minorHAnsi" w:hAnsiTheme="minorHAnsi" w:cstheme="minorHAnsi"/>
                <w:b/>
              </w:rPr>
            </w:pPr>
            <w:proofErr w:type="spellStart"/>
            <w:r w:rsidRPr="0019323A">
              <w:rPr>
                <w:rFonts w:asciiTheme="minorHAnsi" w:hAnsiTheme="minorHAnsi" w:cstheme="minorHAnsi"/>
                <w:b/>
                <w:sz w:val="28"/>
                <w:szCs w:val="28"/>
              </w:rPr>
              <w:t>a.s.</w:t>
            </w:r>
            <w:proofErr w:type="spellEnd"/>
            <w:r w:rsidRPr="0019323A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20</w:t>
            </w:r>
            <w:r w:rsidR="00285F90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032DD8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Pr="0019323A">
              <w:rPr>
                <w:rFonts w:asciiTheme="minorHAnsi" w:hAnsiTheme="minorHAnsi" w:cstheme="minorHAnsi"/>
                <w:b/>
                <w:sz w:val="28"/>
                <w:szCs w:val="28"/>
              </w:rPr>
              <w:t>-20</w:t>
            </w:r>
            <w:r w:rsidR="00FA24D4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  <w:r w:rsidR="00032DD8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</w:tr>
    </w:tbl>
    <w:p w14:paraId="147DB634" w14:textId="77777777" w:rsidR="009E63CE" w:rsidRPr="00DF7440" w:rsidRDefault="009E63CE" w:rsidP="009E63CE">
      <w:pPr>
        <w:rPr>
          <w:sz w:val="28"/>
        </w:rPr>
      </w:pPr>
    </w:p>
    <w:p w14:paraId="35C397DF" w14:textId="77777777" w:rsidR="001D3665" w:rsidRDefault="009E63CE" w:rsidP="009E63CE">
      <w:r w:rsidRPr="00486B3F">
        <w:t xml:space="preserve">             </w:t>
      </w:r>
    </w:p>
    <w:p w14:paraId="2BA61B95" w14:textId="77777777" w:rsidR="00D03092" w:rsidRDefault="00D03092" w:rsidP="009E63CE"/>
    <w:p w14:paraId="1E7CE73E" w14:textId="77777777" w:rsidR="00D03092" w:rsidRDefault="00D03092" w:rsidP="009E63CE"/>
    <w:p w14:paraId="38BFED45" w14:textId="77777777" w:rsidR="00D03092" w:rsidRDefault="00D03092" w:rsidP="009E63CE"/>
    <w:p w14:paraId="35FE4F4D" w14:textId="77777777" w:rsidR="00D03092" w:rsidRDefault="00D03092" w:rsidP="009E63CE"/>
    <w:p w14:paraId="783511A3" w14:textId="77777777" w:rsidR="00D03092" w:rsidRDefault="00D03092" w:rsidP="009E63CE"/>
    <w:p w14:paraId="26F2A429" w14:textId="77777777" w:rsidR="00D03092" w:rsidRDefault="00D03092" w:rsidP="009E63CE"/>
    <w:p w14:paraId="45907BCE" w14:textId="77777777" w:rsidR="00D03092" w:rsidRDefault="00D03092" w:rsidP="009E63CE"/>
    <w:p w14:paraId="52EA6F8B" w14:textId="77777777" w:rsidR="00D03092" w:rsidRDefault="00D03092" w:rsidP="009E63CE"/>
    <w:p w14:paraId="06C5FBF2" w14:textId="77777777" w:rsidR="00D03092" w:rsidRDefault="00D03092" w:rsidP="009E63CE"/>
    <w:p w14:paraId="745F1B39" w14:textId="77777777" w:rsidR="00D03092" w:rsidRDefault="00D03092" w:rsidP="009E63CE"/>
    <w:p w14:paraId="7FA44F44" w14:textId="77777777" w:rsidR="00D03092" w:rsidRDefault="00D03092" w:rsidP="009E63CE"/>
    <w:p w14:paraId="5D81E3C1" w14:textId="77777777" w:rsidR="00D03092" w:rsidRDefault="00D03092" w:rsidP="009E63CE"/>
    <w:p w14:paraId="5B0B4D49" w14:textId="77777777" w:rsidR="00D03092" w:rsidRDefault="00D03092" w:rsidP="009E63CE"/>
    <w:p w14:paraId="5BA0D21E" w14:textId="77777777" w:rsidR="00D03092" w:rsidRDefault="00D03092" w:rsidP="009E63CE"/>
    <w:p w14:paraId="43A9B89E" w14:textId="77777777" w:rsidR="00D03092" w:rsidRDefault="00D03092" w:rsidP="009E63CE"/>
    <w:p w14:paraId="611C5891" w14:textId="5ED8D0FC" w:rsidR="00D03092" w:rsidRDefault="00D03092" w:rsidP="009E63CE"/>
    <w:p w14:paraId="3ED63E52" w14:textId="3C21A369" w:rsidR="001A6546" w:rsidRDefault="001A6546" w:rsidP="009E63CE"/>
    <w:p w14:paraId="7186C1E4" w14:textId="59C9445C" w:rsidR="001A6546" w:rsidRDefault="001A6546" w:rsidP="009E63CE"/>
    <w:p w14:paraId="19505311" w14:textId="398F7E41" w:rsidR="001A6546" w:rsidRDefault="001A6546" w:rsidP="009E63CE"/>
    <w:p w14:paraId="50EB5D9A" w14:textId="77777777" w:rsidR="001A6546" w:rsidRDefault="001A6546" w:rsidP="009E63CE"/>
    <w:p w14:paraId="059B9524" w14:textId="77777777" w:rsidR="00032DD8" w:rsidRDefault="00032DD8" w:rsidP="009E63CE"/>
    <w:p w14:paraId="11BDF39F" w14:textId="77777777" w:rsidR="00032DD8" w:rsidRDefault="00032DD8" w:rsidP="009E63CE"/>
    <w:p w14:paraId="5A20D524" w14:textId="77777777" w:rsidR="00032DD8" w:rsidRDefault="00032DD8" w:rsidP="009E63CE"/>
    <w:p w14:paraId="16345C32" w14:textId="77777777" w:rsidR="00032DD8" w:rsidRDefault="00032DD8" w:rsidP="009E63CE"/>
    <w:p w14:paraId="2D2DDE37" w14:textId="77777777" w:rsidR="00032DD8" w:rsidRDefault="00032DD8" w:rsidP="009E63CE"/>
    <w:p w14:paraId="094608B1" w14:textId="77777777" w:rsidR="00032DD8" w:rsidRDefault="00032DD8" w:rsidP="009E63CE"/>
    <w:p w14:paraId="3EF85EA3" w14:textId="77777777" w:rsidR="00032DD8" w:rsidRDefault="00032DD8" w:rsidP="009E63CE"/>
    <w:p w14:paraId="70DC0022" w14:textId="77777777" w:rsidR="00032DD8" w:rsidRDefault="00032DD8" w:rsidP="009E63CE"/>
    <w:p w14:paraId="28E412A1" w14:textId="77777777" w:rsidR="00032DD8" w:rsidRDefault="00032DD8" w:rsidP="009E63CE"/>
    <w:p w14:paraId="177EA458" w14:textId="77777777" w:rsidR="00D03092" w:rsidRDefault="00D03092" w:rsidP="009E63CE"/>
    <w:p w14:paraId="70738C7F" w14:textId="33ADE716" w:rsidR="005D3275" w:rsidRPr="001F3E41" w:rsidRDefault="005D3275" w:rsidP="005D3275">
      <w:pPr>
        <w:jc w:val="both"/>
        <w:rPr>
          <w:sz w:val="22"/>
          <w:szCs w:val="22"/>
        </w:rPr>
      </w:pPr>
      <w:r w:rsidRPr="001F3E41">
        <w:rPr>
          <w:sz w:val="22"/>
          <w:szCs w:val="22"/>
        </w:rPr>
        <w:t>Libr</w:t>
      </w:r>
      <w:r w:rsidR="00FD48E3">
        <w:rPr>
          <w:sz w:val="22"/>
          <w:szCs w:val="22"/>
        </w:rPr>
        <w:t>o</w:t>
      </w:r>
      <w:r w:rsidRPr="001F3E41">
        <w:rPr>
          <w:sz w:val="22"/>
          <w:szCs w:val="22"/>
        </w:rPr>
        <w:t xml:space="preserve"> di </w:t>
      </w:r>
      <w:proofErr w:type="gramStart"/>
      <w:r w:rsidRPr="001F3E41">
        <w:rPr>
          <w:sz w:val="22"/>
          <w:szCs w:val="22"/>
        </w:rPr>
        <w:t>testo :</w:t>
      </w:r>
      <w:proofErr w:type="gramEnd"/>
      <w:r w:rsidRPr="001F3E41">
        <w:rPr>
          <w:sz w:val="22"/>
          <w:szCs w:val="22"/>
        </w:rPr>
        <w:t xml:space="preserve"> </w:t>
      </w:r>
    </w:p>
    <w:p w14:paraId="1BE1DDBF" w14:textId="7179F2BE" w:rsidR="005D3275" w:rsidRPr="00130739" w:rsidRDefault="00B25102" w:rsidP="005D3275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Performer B1 with Preliminary Tutor </w:t>
      </w:r>
      <w:r>
        <w:rPr>
          <w:bCs/>
          <w:sz w:val="22"/>
          <w:szCs w:val="22"/>
        </w:rPr>
        <w:t xml:space="preserve">Spiazzi, Tavella, </w:t>
      </w:r>
      <w:proofErr w:type="spellStart"/>
      <w:r>
        <w:rPr>
          <w:bCs/>
          <w:sz w:val="22"/>
          <w:szCs w:val="22"/>
        </w:rPr>
        <w:t>Layton</w:t>
      </w:r>
      <w:proofErr w:type="spellEnd"/>
      <w:r>
        <w:rPr>
          <w:bCs/>
          <w:sz w:val="22"/>
          <w:szCs w:val="22"/>
        </w:rPr>
        <w:t xml:space="preserve"> </w:t>
      </w:r>
      <w:r w:rsidR="005D3275" w:rsidRPr="001F3E41">
        <w:rPr>
          <w:sz w:val="22"/>
          <w:szCs w:val="22"/>
        </w:rPr>
        <w:t xml:space="preserve">ed. </w:t>
      </w:r>
      <w:r w:rsidR="005D3275" w:rsidRPr="00130739">
        <w:rPr>
          <w:sz w:val="22"/>
          <w:szCs w:val="22"/>
        </w:rPr>
        <w:t>Zanichelli</w:t>
      </w:r>
    </w:p>
    <w:p w14:paraId="25FC68C9" w14:textId="77777777" w:rsidR="00FD48E3" w:rsidRPr="00130739" w:rsidRDefault="00FD48E3" w:rsidP="00B5373D">
      <w:pPr>
        <w:rPr>
          <w:rFonts w:asciiTheme="minorHAnsi" w:hAnsiTheme="minorHAnsi" w:cstheme="minorHAnsi"/>
          <w:sz w:val="22"/>
          <w:szCs w:val="22"/>
        </w:rPr>
      </w:pPr>
    </w:p>
    <w:p w14:paraId="184C10F1" w14:textId="3187134E" w:rsidR="00285F90" w:rsidRPr="00285F90" w:rsidRDefault="00D03092" w:rsidP="00B5373D">
      <w:pPr>
        <w:rPr>
          <w:rFonts w:asciiTheme="minorHAnsi" w:hAnsiTheme="minorHAnsi" w:cstheme="minorHAnsi"/>
          <w:sz w:val="22"/>
          <w:szCs w:val="22"/>
          <w:lang w:val="en-US"/>
        </w:rPr>
      </w:pPr>
      <w:r w:rsidRPr="00F86D52">
        <w:rPr>
          <w:rFonts w:asciiTheme="minorHAnsi" w:hAnsiTheme="minorHAnsi" w:cstheme="minorHAnsi"/>
          <w:b/>
          <w:sz w:val="22"/>
          <w:szCs w:val="22"/>
          <w:lang w:val="en-US"/>
        </w:rPr>
        <w:t xml:space="preserve">MODULO </w:t>
      </w:r>
      <w:r w:rsidR="00B5373D" w:rsidRPr="00F86D52">
        <w:rPr>
          <w:rFonts w:asciiTheme="minorHAnsi" w:hAnsiTheme="minorHAnsi" w:cstheme="minorHAnsi"/>
          <w:b/>
          <w:sz w:val="22"/>
          <w:szCs w:val="22"/>
          <w:lang w:val="en-US"/>
        </w:rPr>
        <w:t>GRAMMAR</w:t>
      </w:r>
    </w:p>
    <w:tbl>
      <w:tblPr>
        <w:tblStyle w:val="Grigliatabella3"/>
        <w:tblW w:w="9493" w:type="dxa"/>
        <w:tblLook w:val="04A0" w:firstRow="1" w:lastRow="0" w:firstColumn="1" w:lastColumn="0" w:noHBand="0" w:noVBand="1"/>
      </w:tblPr>
      <w:tblGrid>
        <w:gridCol w:w="2923"/>
        <w:gridCol w:w="6570"/>
      </w:tblGrid>
      <w:tr w:rsidR="00032DD8" w:rsidRPr="005C7EFE" w14:paraId="64E37AF5" w14:textId="2A7F4ECE" w:rsidTr="00032DD8">
        <w:tc>
          <w:tcPr>
            <w:tcW w:w="2923" w:type="dxa"/>
          </w:tcPr>
          <w:p w14:paraId="04EC77B1" w14:textId="77777777" w:rsidR="00032DD8" w:rsidRDefault="00032DD8" w:rsidP="00032DD8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4C1AEA">
              <w:rPr>
                <w:b/>
                <w:color w:val="000000"/>
                <w:sz w:val="20"/>
                <w:szCs w:val="20"/>
              </w:rPr>
              <w:t xml:space="preserve">UNIT 1     </w:t>
            </w:r>
          </w:p>
          <w:p w14:paraId="4E1049A2" w14:textId="53447940" w:rsidR="00032DD8" w:rsidRPr="00FD48E3" w:rsidRDefault="00032DD8" w:rsidP="00032DD8">
            <w:pPr>
              <w:jc w:val="center"/>
              <w:rPr>
                <w:rFonts w:asciiTheme="minorHAnsi" w:eastAsia="Calibri" w:hAnsiTheme="minorHAnsi" w:cstheme="minorHAnsi"/>
                <w:lang w:val="en-GB" w:eastAsia="en-US"/>
              </w:rPr>
            </w:pPr>
            <w:r w:rsidRPr="004C1AEA">
              <w:rPr>
                <w:b/>
                <w:color w:val="000000"/>
                <w:sz w:val="20"/>
                <w:szCs w:val="20"/>
              </w:rPr>
              <w:t>NOW AND THEN</w:t>
            </w:r>
          </w:p>
        </w:tc>
        <w:tc>
          <w:tcPr>
            <w:tcW w:w="6570" w:type="dxa"/>
          </w:tcPr>
          <w:p w14:paraId="5D8CAA59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032DD8">
              <w:rPr>
                <w:b/>
                <w:bCs/>
                <w:color w:val="000000"/>
                <w:spacing w:val="-1"/>
                <w:sz w:val="20"/>
                <w:szCs w:val="20"/>
              </w:rPr>
              <w:t>Funzioni linguistiche</w:t>
            </w:r>
          </w:p>
          <w:p w14:paraId="786FF730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</w:rPr>
            </w:pPr>
            <w:r w:rsidRPr="00032DD8">
              <w:rPr>
                <w:color w:val="000000"/>
                <w:spacing w:val="-1"/>
                <w:sz w:val="20"/>
                <w:szCs w:val="20"/>
              </w:rPr>
              <w:t>− parlare di abitudini passate</w:t>
            </w:r>
          </w:p>
          <w:p w14:paraId="7A6AEAFD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</w:rPr>
            </w:pPr>
            <w:r w:rsidRPr="00032DD8">
              <w:rPr>
                <w:color w:val="000000"/>
                <w:spacing w:val="-1"/>
                <w:sz w:val="20"/>
                <w:szCs w:val="20"/>
              </w:rPr>
              <w:t xml:space="preserve">− descrivere elettrodomestici, lavori </w:t>
            </w:r>
          </w:p>
          <w:p w14:paraId="72C5E42B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</w:rPr>
            </w:pPr>
            <w:r w:rsidRPr="00032DD8">
              <w:rPr>
                <w:color w:val="000000"/>
                <w:spacing w:val="-1"/>
                <w:sz w:val="20"/>
                <w:szCs w:val="20"/>
              </w:rPr>
              <w:t xml:space="preserve">   domestici e oggetti della casa</w:t>
            </w:r>
          </w:p>
          <w:p w14:paraId="2CCF33FE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032DD8">
              <w:rPr>
                <w:b/>
                <w:bCs/>
                <w:color w:val="000000"/>
                <w:spacing w:val="-1"/>
                <w:sz w:val="20"/>
                <w:szCs w:val="20"/>
              </w:rPr>
              <w:t>Strutture grammaticali</w:t>
            </w:r>
          </w:p>
          <w:p w14:paraId="240A602E" w14:textId="7591700B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</w:rPr>
            </w:pPr>
            <w:r>
              <w:rPr>
                <w:color w:val="000000"/>
                <w:spacing w:val="-1"/>
                <w:sz w:val="20"/>
                <w:szCs w:val="20"/>
              </w:rPr>
              <w:t>T</w:t>
            </w:r>
            <w:r w:rsidRPr="00032DD8">
              <w:rPr>
                <w:color w:val="000000"/>
                <w:spacing w:val="-1"/>
                <w:sz w:val="20"/>
                <w:szCs w:val="20"/>
              </w:rPr>
              <w:t xml:space="preserve">ense </w:t>
            </w:r>
            <w:proofErr w:type="spellStart"/>
            <w:r w:rsidRPr="00032DD8">
              <w:rPr>
                <w:color w:val="000000"/>
                <w:spacing w:val="-1"/>
                <w:sz w:val="20"/>
                <w:szCs w:val="20"/>
              </w:rPr>
              <w:t>revision</w:t>
            </w:r>
            <w:proofErr w:type="spellEnd"/>
            <w:r w:rsidRPr="00032DD8">
              <w:rPr>
                <w:color w:val="000000"/>
                <w:spacing w:val="-1"/>
                <w:sz w:val="20"/>
                <w:szCs w:val="20"/>
              </w:rPr>
              <w:t xml:space="preserve">: </w:t>
            </w:r>
          </w:p>
          <w:p w14:paraId="3D18946F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</w:rPr>
            </w:pPr>
            <w:proofErr w:type="spellStart"/>
            <w:r w:rsidRPr="00032DD8">
              <w:rPr>
                <w:color w:val="000000"/>
                <w:spacing w:val="-1"/>
                <w:sz w:val="20"/>
                <w:szCs w:val="20"/>
              </w:rPr>
              <w:t>present</w:t>
            </w:r>
            <w:proofErr w:type="spellEnd"/>
            <w:r w:rsidRPr="00032DD8">
              <w:rPr>
                <w:color w:val="000000"/>
                <w:spacing w:val="-1"/>
                <w:sz w:val="20"/>
                <w:szCs w:val="20"/>
              </w:rPr>
              <w:t xml:space="preserve"> (</w:t>
            </w:r>
            <w:proofErr w:type="spellStart"/>
            <w:r w:rsidRPr="00032DD8">
              <w:rPr>
                <w:color w:val="000000"/>
                <w:spacing w:val="-1"/>
                <w:sz w:val="20"/>
                <w:szCs w:val="20"/>
              </w:rPr>
              <w:t>simple</w:t>
            </w:r>
            <w:proofErr w:type="spellEnd"/>
            <w:r w:rsidRPr="00032DD8">
              <w:rPr>
                <w:color w:val="000000"/>
                <w:spacing w:val="-1"/>
                <w:sz w:val="20"/>
                <w:szCs w:val="20"/>
              </w:rPr>
              <w:t xml:space="preserve"> vs </w:t>
            </w:r>
            <w:proofErr w:type="spellStart"/>
            <w:r w:rsidRPr="00032DD8">
              <w:rPr>
                <w:color w:val="000000"/>
                <w:spacing w:val="-1"/>
                <w:sz w:val="20"/>
                <w:szCs w:val="20"/>
              </w:rPr>
              <w:t>continuous</w:t>
            </w:r>
            <w:proofErr w:type="spellEnd"/>
            <w:r w:rsidRPr="00032DD8">
              <w:rPr>
                <w:color w:val="000000"/>
                <w:spacing w:val="-1"/>
                <w:sz w:val="20"/>
                <w:szCs w:val="20"/>
              </w:rPr>
              <w:t xml:space="preserve">) </w:t>
            </w:r>
          </w:p>
          <w:p w14:paraId="73034A5A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  <w:lang w:val="en-GB"/>
              </w:rPr>
            </w:pPr>
            <w:r w:rsidRPr="00032DD8">
              <w:rPr>
                <w:color w:val="000000"/>
                <w:spacing w:val="-1"/>
                <w:sz w:val="20"/>
                <w:szCs w:val="20"/>
                <w:lang w:val="en-GB"/>
              </w:rPr>
              <w:t>past (simple vs continuous)</w:t>
            </w:r>
          </w:p>
          <w:p w14:paraId="60484B57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  <w:lang w:val="en-GB"/>
              </w:rPr>
            </w:pPr>
            <w:r w:rsidRPr="00032DD8">
              <w:rPr>
                <w:color w:val="000000"/>
                <w:spacing w:val="-1"/>
                <w:sz w:val="20"/>
                <w:szCs w:val="20"/>
                <w:lang w:val="en-GB"/>
              </w:rPr>
              <w:t>− used to</w:t>
            </w:r>
          </w:p>
          <w:p w14:paraId="507F3121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  <w:lang w:val="en-GB"/>
              </w:rPr>
            </w:pPr>
            <w:r w:rsidRPr="00032DD8">
              <w:rPr>
                <w:color w:val="000000"/>
                <w:spacing w:val="-1"/>
                <w:sz w:val="20"/>
                <w:szCs w:val="20"/>
                <w:lang w:val="en-GB"/>
              </w:rPr>
              <w:t>− indefinite pronouns</w:t>
            </w:r>
          </w:p>
          <w:p w14:paraId="3A8CA7BD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b/>
                <w:bCs/>
                <w:color w:val="000000"/>
                <w:spacing w:val="-1"/>
                <w:sz w:val="20"/>
                <w:szCs w:val="20"/>
                <w:lang w:val="en-GB"/>
              </w:rPr>
            </w:pPr>
            <w:proofErr w:type="spellStart"/>
            <w:r w:rsidRPr="00032DD8">
              <w:rPr>
                <w:b/>
                <w:bCs/>
                <w:color w:val="000000"/>
                <w:spacing w:val="-1"/>
                <w:sz w:val="20"/>
                <w:szCs w:val="20"/>
                <w:lang w:val="en-GB"/>
              </w:rPr>
              <w:t>Lessico</w:t>
            </w:r>
            <w:proofErr w:type="spellEnd"/>
          </w:p>
          <w:p w14:paraId="410BD4F4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  <w:lang w:val="en-GB"/>
              </w:rPr>
            </w:pPr>
            <w:r w:rsidRPr="00032DD8">
              <w:rPr>
                <w:color w:val="000000"/>
                <w:spacing w:val="-1"/>
                <w:sz w:val="20"/>
                <w:szCs w:val="20"/>
                <w:lang w:val="en-GB"/>
              </w:rPr>
              <w:t>− household chores</w:t>
            </w:r>
          </w:p>
          <w:p w14:paraId="7DF55F91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  <w:lang w:val="en-GB"/>
              </w:rPr>
            </w:pPr>
            <w:r w:rsidRPr="00032DD8">
              <w:rPr>
                <w:color w:val="000000"/>
                <w:spacing w:val="-1"/>
                <w:sz w:val="20"/>
                <w:szCs w:val="20"/>
                <w:lang w:val="en-GB"/>
              </w:rPr>
              <w:t>− household objects</w:t>
            </w:r>
          </w:p>
          <w:p w14:paraId="49603017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  <w:lang w:val="en-GB"/>
              </w:rPr>
            </w:pPr>
            <w:r w:rsidRPr="00032DD8">
              <w:rPr>
                <w:color w:val="000000"/>
                <w:spacing w:val="-1"/>
                <w:sz w:val="20"/>
                <w:szCs w:val="20"/>
                <w:lang w:val="en-GB"/>
              </w:rPr>
              <w:t>− gadgets</w:t>
            </w:r>
          </w:p>
          <w:p w14:paraId="25F53AE4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b/>
                <w:bCs/>
                <w:color w:val="000000"/>
                <w:spacing w:val="-1"/>
                <w:sz w:val="20"/>
                <w:szCs w:val="20"/>
                <w:lang w:val="en-GB"/>
              </w:rPr>
            </w:pPr>
            <w:proofErr w:type="spellStart"/>
            <w:r w:rsidRPr="00032DD8">
              <w:rPr>
                <w:b/>
                <w:bCs/>
                <w:color w:val="000000"/>
                <w:spacing w:val="-1"/>
                <w:sz w:val="20"/>
                <w:szCs w:val="20"/>
                <w:lang w:val="en-GB"/>
              </w:rPr>
              <w:t>Cultura</w:t>
            </w:r>
            <w:proofErr w:type="spellEnd"/>
          </w:p>
          <w:p w14:paraId="133E262B" w14:textId="0F685B02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color w:val="000000"/>
                <w:spacing w:val="-1"/>
                <w:sz w:val="20"/>
                <w:szCs w:val="20"/>
                <w:lang w:val="en-GB"/>
              </w:rPr>
            </w:pPr>
            <w:r w:rsidRPr="00032DD8">
              <w:rPr>
                <w:color w:val="000000"/>
                <w:spacing w:val="-1"/>
                <w:sz w:val="20"/>
                <w:szCs w:val="20"/>
                <w:lang w:val="en-GB"/>
              </w:rPr>
              <w:t>− Traditional games from around the world</w:t>
            </w:r>
          </w:p>
          <w:p w14:paraId="70FEF02D" w14:textId="31781CFE" w:rsidR="00032DD8" w:rsidRPr="005C7EFE" w:rsidRDefault="00032DD8" w:rsidP="00032DD8">
            <w:pPr>
              <w:jc w:val="both"/>
              <w:rPr>
                <w:rFonts w:asciiTheme="minorHAnsi" w:eastAsia="Calibri" w:hAnsiTheme="minorHAnsi" w:cstheme="minorHAnsi"/>
                <w:b/>
                <w:bCs/>
                <w:caps/>
                <w:sz w:val="20"/>
                <w:szCs w:val="20"/>
                <w:lang w:val="en-GB" w:eastAsia="en-US"/>
              </w:rPr>
            </w:pPr>
          </w:p>
        </w:tc>
      </w:tr>
      <w:tr w:rsidR="00032DD8" w:rsidRPr="00032DD8" w14:paraId="5693D5A0" w14:textId="7F50E927" w:rsidTr="00032DD8">
        <w:tc>
          <w:tcPr>
            <w:tcW w:w="2923" w:type="dxa"/>
          </w:tcPr>
          <w:p w14:paraId="4B706C62" w14:textId="77777777" w:rsidR="00032DD8" w:rsidRDefault="00032DD8" w:rsidP="00111BD7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2 </w:t>
            </w:r>
          </w:p>
          <w:p w14:paraId="0768F10E" w14:textId="7A8E982A" w:rsidR="00032DD8" w:rsidRPr="00032DD8" w:rsidRDefault="00032DD8" w:rsidP="00111BD7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>
              <w:rPr>
                <w:b/>
                <w:bCs/>
                <w:sz w:val="20"/>
                <w:szCs w:val="20"/>
              </w:rPr>
              <w:t>YOUR MONEY</w:t>
            </w:r>
          </w:p>
        </w:tc>
        <w:tc>
          <w:tcPr>
            <w:tcW w:w="6570" w:type="dxa"/>
          </w:tcPr>
          <w:p w14:paraId="14A25346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32DD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Funzioni linguistiche</w:t>
            </w:r>
          </w:p>
          <w:p w14:paraId="32616DEF" w14:textId="6F402E43" w:rsidR="00032DD8" w:rsidRPr="00032DD8" w:rsidRDefault="00032DD8" w:rsidP="00032DD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32DD8">
              <w:rPr>
                <w:rFonts w:eastAsiaTheme="minorHAnsi"/>
                <w:sz w:val="20"/>
                <w:szCs w:val="20"/>
                <w:lang w:eastAsia="en-US"/>
              </w:rPr>
              <w:t>esprimere da quanto</w:t>
            </w:r>
            <w:r>
              <w:rPr>
                <w:rFonts w:eastAsiaTheme="minorHAnsi"/>
                <w:sz w:val="20"/>
                <w:szCs w:val="20"/>
                <w:lang w:eastAsia="en-US"/>
              </w:rPr>
              <w:t xml:space="preserve"> tempo</w:t>
            </w:r>
            <w:r w:rsidRPr="00032DD8">
              <w:rPr>
                <w:rFonts w:eastAsiaTheme="minorHAnsi"/>
                <w:sz w:val="20"/>
                <w:szCs w:val="20"/>
                <w:lang w:eastAsia="en-US"/>
              </w:rPr>
              <w:t xml:space="preserve"> si fa qualcosa</w:t>
            </w:r>
          </w:p>
          <w:p w14:paraId="5EC34AEE" w14:textId="77777777" w:rsidR="00032DD8" w:rsidRPr="00032DD8" w:rsidRDefault="00032DD8" w:rsidP="00032DD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032DD8">
              <w:rPr>
                <w:rFonts w:eastAsiaTheme="minorHAnsi"/>
                <w:sz w:val="20"/>
                <w:szCs w:val="20"/>
                <w:lang w:eastAsia="en-US"/>
              </w:rPr>
              <w:t>saper operare delle scelte</w:t>
            </w:r>
          </w:p>
          <w:p w14:paraId="051E75E4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032DD8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Strutture grammaticali</w:t>
            </w:r>
          </w:p>
          <w:p w14:paraId="7C9D4EBE" w14:textId="77777777" w:rsidR="00032DD8" w:rsidRPr="00032DD8" w:rsidRDefault="00032DD8" w:rsidP="00032DD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032DD8">
              <w:rPr>
                <w:rFonts w:eastAsiaTheme="minorHAnsi"/>
                <w:sz w:val="20"/>
                <w:szCs w:val="20"/>
                <w:lang w:val="en-GB" w:eastAsia="en-US"/>
              </w:rPr>
              <w:t>present perfect continuous</w:t>
            </w:r>
          </w:p>
          <w:p w14:paraId="39E2C197" w14:textId="77777777" w:rsidR="00032DD8" w:rsidRPr="00032DD8" w:rsidRDefault="00032DD8" w:rsidP="00032DD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032DD8">
              <w:rPr>
                <w:rFonts w:eastAsiaTheme="minorHAnsi"/>
                <w:sz w:val="20"/>
                <w:szCs w:val="20"/>
                <w:lang w:val="en-GB" w:eastAsia="en-US"/>
              </w:rPr>
              <w:t>for and since</w:t>
            </w:r>
          </w:p>
          <w:p w14:paraId="4B298D5B" w14:textId="77777777" w:rsidR="00032DD8" w:rsidRPr="00032DD8" w:rsidRDefault="00032DD8" w:rsidP="00032DD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032DD8">
              <w:rPr>
                <w:rFonts w:eastAsiaTheme="minorHAnsi"/>
                <w:sz w:val="20"/>
                <w:szCs w:val="20"/>
                <w:lang w:val="en-GB" w:eastAsia="en-US"/>
              </w:rPr>
              <w:t>defining relative clauses</w:t>
            </w:r>
          </w:p>
          <w:p w14:paraId="1420AB30" w14:textId="77777777" w:rsidR="00032DD8" w:rsidRPr="00032DD8" w:rsidRDefault="00032DD8" w:rsidP="00032DD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032DD8">
              <w:rPr>
                <w:rFonts w:eastAsiaTheme="minorHAnsi"/>
                <w:sz w:val="20"/>
                <w:szCs w:val="20"/>
                <w:lang w:val="en-GB" w:eastAsia="en-US"/>
              </w:rPr>
              <w:t xml:space="preserve">question tags </w:t>
            </w:r>
          </w:p>
          <w:p w14:paraId="4453FCB8" w14:textId="77777777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032DD8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Lessico</w:t>
            </w:r>
            <w:proofErr w:type="spellEnd"/>
          </w:p>
          <w:p w14:paraId="65130618" w14:textId="77777777" w:rsidR="00032DD8" w:rsidRPr="00032DD8" w:rsidRDefault="00032DD8" w:rsidP="00032DD8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032DD8">
              <w:rPr>
                <w:rFonts w:eastAsiaTheme="minorHAnsi"/>
                <w:sz w:val="20"/>
                <w:szCs w:val="20"/>
                <w:lang w:val="en-GB" w:eastAsia="en-US"/>
              </w:rPr>
              <w:t xml:space="preserve">money − payment − bargains </w:t>
            </w:r>
          </w:p>
          <w:p w14:paraId="5E0D7248" w14:textId="0C3BBAA0" w:rsidR="00032DD8" w:rsidRPr="00130739" w:rsidRDefault="00032DD8" w:rsidP="00032DD8">
            <w:pPr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32DD8" w:rsidRPr="00E8364C" w14:paraId="41E2FA72" w14:textId="44E60A66" w:rsidTr="00032DD8">
        <w:tc>
          <w:tcPr>
            <w:tcW w:w="2923" w:type="dxa"/>
          </w:tcPr>
          <w:p w14:paraId="1B2840E0" w14:textId="77777777" w:rsid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b/>
                <w:bCs/>
                <w:color w:val="000000"/>
                <w:spacing w:val="-1"/>
                <w:sz w:val="20"/>
                <w:szCs w:val="20"/>
              </w:rPr>
            </w:pPr>
            <w:r w:rsidRPr="006B4773">
              <w:rPr>
                <w:b/>
                <w:bCs/>
                <w:color w:val="000000"/>
                <w:spacing w:val="-1"/>
                <w:sz w:val="20"/>
                <w:szCs w:val="20"/>
              </w:rPr>
              <w:t xml:space="preserve">UNIT 3 </w:t>
            </w:r>
          </w:p>
          <w:p w14:paraId="70097B0A" w14:textId="43973710" w:rsidR="00032DD8" w:rsidRPr="00032DD8" w:rsidRDefault="00032DD8" w:rsidP="00032DD8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rFonts w:asciiTheme="minorHAnsi" w:eastAsia="Calibri" w:hAnsiTheme="minorHAnsi" w:cstheme="minorHAnsi"/>
                <w:b/>
                <w:caps/>
                <w:lang w:val="en-GB" w:eastAsia="en-US"/>
              </w:rPr>
            </w:pPr>
            <w:r w:rsidRPr="006B4773">
              <w:rPr>
                <w:b/>
                <w:bCs/>
                <w:color w:val="000000"/>
                <w:spacing w:val="-1"/>
                <w:sz w:val="20"/>
                <w:szCs w:val="20"/>
              </w:rPr>
              <w:t>TECHIE LIFE</w:t>
            </w:r>
          </w:p>
        </w:tc>
        <w:tc>
          <w:tcPr>
            <w:tcW w:w="6570" w:type="dxa"/>
          </w:tcPr>
          <w:p w14:paraId="10C8F27D" w14:textId="77777777" w:rsidR="00D23EAB" w:rsidRPr="00D23EAB" w:rsidRDefault="00D23EAB" w:rsidP="00D23EA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D23EAB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Funzioni linguistiche</w:t>
            </w:r>
          </w:p>
          <w:p w14:paraId="080B5345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23EAB">
              <w:rPr>
                <w:rFonts w:eastAsiaTheme="minorHAnsi"/>
                <w:sz w:val="20"/>
                <w:szCs w:val="20"/>
                <w:lang w:eastAsia="en-US"/>
              </w:rPr>
              <w:t>descrivere il funzionamento di dispositivi tecnologici</w:t>
            </w:r>
          </w:p>
          <w:p w14:paraId="358637D6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proofErr w:type="spellStart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esprimere</w:t>
            </w:r>
            <w:proofErr w:type="spellEnd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 xml:space="preserve"> lo </w:t>
            </w:r>
            <w:proofErr w:type="spellStart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scopo</w:t>
            </w:r>
            <w:proofErr w:type="spellEnd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</w:p>
          <w:p w14:paraId="7918E84D" w14:textId="77777777" w:rsidR="00D23EAB" w:rsidRPr="00D23EAB" w:rsidRDefault="00D23EAB" w:rsidP="00D23EA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Strutture</w:t>
            </w:r>
            <w:proofErr w:type="spellEnd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grammaticali</w:t>
            </w:r>
            <w:proofErr w:type="spellEnd"/>
          </w:p>
          <w:p w14:paraId="4B94D0D3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present perfect simple vs present perfect continuous</w:t>
            </w:r>
          </w:p>
          <w:p w14:paraId="271C1C6D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 xml:space="preserve">non-defining relative clauses infinitive of purpose </w:t>
            </w:r>
          </w:p>
          <w:p w14:paraId="7C7B390B" w14:textId="77777777" w:rsidR="00D23EAB" w:rsidRPr="00D23EAB" w:rsidRDefault="00D23EAB" w:rsidP="00D23EA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Lessico</w:t>
            </w:r>
            <w:proofErr w:type="spellEnd"/>
          </w:p>
          <w:p w14:paraId="1E4844B9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 xml:space="preserve">technology − the Internet − touchscreen actions </w:t>
            </w:r>
          </w:p>
          <w:p w14:paraId="4829C784" w14:textId="724D7F9A" w:rsidR="00032DD8" w:rsidRPr="00E8364C" w:rsidRDefault="00032DD8" w:rsidP="00D23EAB">
            <w:pPr>
              <w:widowControl w:val="0"/>
              <w:suppressAutoHyphens/>
              <w:autoSpaceDE w:val="0"/>
              <w:autoSpaceDN w:val="0"/>
              <w:adjustRightInd w:val="0"/>
              <w:spacing w:after="160" w:line="220" w:lineRule="atLeast"/>
              <w:contextualSpacing/>
              <w:textAlignment w:val="center"/>
              <w:rPr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032DD8" w:rsidRPr="005C7EFE" w14:paraId="34D0033D" w14:textId="05D7F257" w:rsidTr="00032DD8">
        <w:tc>
          <w:tcPr>
            <w:tcW w:w="2923" w:type="dxa"/>
          </w:tcPr>
          <w:p w14:paraId="1A2E85D1" w14:textId="01C37388" w:rsidR="00032DD8" w:rsidRPr="00FD48E3" w:rsidRDefault="00D23EAB" w:rsidP="00285F90">
            <w:pPr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r>
              <w:rPr>
                <w:b/>
                <w:color w:val="000000"/>
                <w:sz w:val="20"/>
                <w:szCs w:val="20"/>
              </w:rPr>
              <w:t>UNIT 4 TOWN AND AROUND</w:t>
            </w:r>
          </w:p>
          <w:p w14:paraId="2E3761AC" w14:textId="77777777" w:rsidR="00032DD8" w:rsidRPr="00FD48E3" w:rsidRDefault="00032DD8" w:rsidP="00F92A0F">
            <w:pPr>
              <w:jc w:val="center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</w:p>
          <w:p w14:paraId="3E6EBFE5" w14:textId="39C47B00" w:rsidR="00032DD8" w:rsidRPr="00FD48E3" w:rsidRDefault="00032DD8" w:rsidP="00F92A0F">
            <w:pPr>
              <w:jc w:val="center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</w:p>
          <w:p w14:paraId="41AF7B6D" w14:textId="041EE8EE" w:rsidR="00032DD8" w:rsidRPr="00FD48E3" w:rsidRDefault="00032DD8" w:rsidP="00F92A0F">
            <w:pPr>
              <w:jc w:val="center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</w:p>
          <w:p w14:paraId="30DAAE41" w14:textId="77777777" w:rsidR="00032DD8" w:rsidRPr="00FD48E3" w:rsidRDefault="00032DD8" w:rsidP="00F92A0F">
            <w:pPr>
              <w:jc w:val="center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</w:p>
          <w:p w14:paraId="36538130" w14:textId="77777777" w:rsidR="00032DD8" w:rsidRPr="00FD48E3" w:rsidRDefault="00032DD8" w:rsidP="00F92A0F">
            <w:pPr>
              <w:jc w:val="center"/>
              <w:rPr>
                <w:rFonts w:asciiTheme="minorHAnsi" w:eastAsia="Calibri" w:hAnsiTheme="minorHAnsi" w:cstheme="minorHAnsi"/>
                <w:b/>
                <w:caps/>
                <w:lang w:eastAsia="en-US"/>
              </w:rPr>
            </w:pPr>
          </w:p>
          <w:p w14:paraId="2741600E" w14:textId="1C675FB8" w:rsidR="00032DD8" w:rsidRPr="00FD48E3" w:rsidRDefault="00032DD8" w:rsidP="00F92A0F">
            <w:pPr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</w:p>
        </w:tc>
        <w:tc>
          <w:tcPr>
            <w:tcW w:w="6570" w:type="dxa"/>
          </w:tcPr>
          <w:p w14:paraId="509F0697" w14:textId="77777777" w:rsidR="00D23EAB" w:rsidRPr="00D23EAB" w:rsidRDefault="00D23EAB" w:rsidP="00D23EA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Funzioni</w:t>
            </w:r>
            <w:proofErr w:type="spellEnd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linguistiche</w:t>
            </w:r>
            <w:proofErr w:type="spellEnd"/>
          </w:p>
          <w:p w14:paraId="7FCCBA73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23EAB">
              <w:rPr>
                <w:rFonts w:eastAsiaTheme="minorHAnsi"/>
                <w:sz w:val="20"/>
                <w:szCs w:val="20"/>
                <w:lang w:eastAsia="en-US"/>
              </w:rPr>
              <w:t>esprimere risultati certi e/o inevitabili di una condizione</w:t>
            </w:r>
          </w:p>
          <w:p w14:paraId="6C19C7AF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D23EAB">
              <w:rPr>
                <w:rFonts w:eastAsiaTheme="minorHAnsi"/>
                <w:sz w:val="20"/>
                <w:szCs w:val="20"/>
                <w:lang w:eastAsia="en-US"/>
              </w:rPr>
              <w:t>parlare delle possibili conseguenze future di una situazione reale</w:t>
            </w:r>
          </w:p>
          <w:p w14:paraId="340E72CB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proofErr w:type="spellStart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esprimere</w:t>
            </w:r>
            <w:proofErr w:type="spellEnd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deduzioni</w:t>
            </w:r>
            <w:proofErr w:type="spellEnd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logiche</w:t>
            </w:r>
            <w:proofErr w:type="spellEnd"/>
          </w:p>
          <w:p w14:paraId="2956B714" w14:textId="77777777" w:rsidR="00D23EAB" w:rsidRPr="00D23EAB" w:rsidRDefault="00D23EAB" w:rsidP="00D23EA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Strutture</w:t>
            </w:r>
            <w:proofErr w:type="spellEnd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grammaticali</w:t>
            </w:r>
            <w:proofErr w:type="spellEnd"/>
          </w:p>
          <w:p w14:paraId="3EEC6CFC" w14:textId="77777777" w:rsidR="00D23EAB" w:rsidRDefault="00D23EAB" w:rsidP="00D23EAB">
            <w:pPr>
              <w:pStyle w:val="Nessunaspaziatura"/>
              <w:numPr>
                <w:ilvl w:val="0"/>
                <w:numId w:val="13"/>
              </w:numPr>
              <w:ind w:left="357" w:hanging="357"/>
              <w:rPr>
                <w:lang w:val="en-GB"/>
              </w:rPr>
            </w:pPr>
            <w:r w:rsidRPr="00D23EAB">
              <w:rPr>
                <w:lang w:val="en-GB"/>
              </w:rPr>
              <w:t xml:space="preserve">zero and first conditionals </w:t>
            </w:r>
          </w:p>
          <w:p w14:paraId="4CF184B7" w14:textId="3D4FF164" w:rsidR="00D23EAB" w:rsidRPr="00D23EAB" w:rsidRDefault="00D23EAB" w:rsidP="00D23EAB">
            <w:pPr>
              <w:pStyle w:val="Nessunaspaziatura"/>
              <w:numPr>
                <w:ilvl w:val="0"/>
                <w:numId w:val="13"/>
              </w:numPr>
              <w:ind w:left="357" w:hanging="357"/>
              <w:rPr>
                <w:lang w:val="en-GB"/>
              </w:rPr>
            </w:pPr>
            <w:r w:rsidRPr="00D23EAB">
              <w:rPr>
                <w:lang w:val="en-GB"/>
              </w:rPr>
              <w:t>when, unless, as soon as, before, after, until</w:t>
            </w:r>
          </w:p>
          <w:p w14:paraId="687D2DE1" w14:textId="77777777" w:rsidR="00D23EAB" w:rsidRPr="00D23EAB" w:rsidRDefault="00D23EAB" w:rsidP="00D23EAB">
            <w:pPr>
              <w:pStyle w:val="Nessunaspaziatura"/>
              <w:numPr>
                <w:ilvl w:val="0"/>
                <w:numId w:val="13"/>
              </w:numPr>
              <w:ind w:left="357" w:hanging="357"/>
              <w:rPr>
                <w:lang w:val="en-GB"/>
              </w:rPr>
            </w:pPr>
            <w:r w:rsidRPr="00D23EAB">
              <w:rPr>
                <w:lang w:val="en-GB"/>
              </w:rPr>
              <w:t>modal verbs of deduction</w:t>
            </w:r>
          </w:p>
          <w:p w14:paraId="255602EE" w14:textId="77777777" w:rsidR="00D23EAB" w:rsidRPr="00D23EAB" w:rsidRDefault="00D23EAB" w:rsidP="00D23EAB">
            <w:pPr>
              <w:pStyle w:val="Nessunaspaziatura"/>
              <w:numPr>
                <w:ilvl w:val="0"/>
                <w:numId w:val="13"/>
              </w:numPr>
              <w:ind w:left="357" w:hanging="357"/>
              <w:rPr>
                <w:lang w:val="en-GB"/>
              </w:rPr>
            </w:pPr>
            <w:r w:rsidRPr="00D23EAB">
              <w:rPr>
                <w:lang w:val="en-GB"/>
              </w:rPr>
              <w:t xml:space="preserve">degree modifiers </w:t>
            </w:r>
          </w:p>
          <w:p w14:paraId="6FBB3767" w14:textId="77777777" w:rsidR="00D23EAB" w:rsidRPr="00D23EAB" w:rsidRDefault="00D23EAB" w:rsidP="00D23EA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Lessico</w:t>
            </w:r>
            <w:proofErr w:type="spellEnd"/>
          </w:p>
          <w:p w14:paraId="312242E0" w14:textId="77777777" w:rsid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around the town</w:t>
            </w:r>
          </w:p>
          <w:p w14:paraId="77C4EB11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sightseeing</w:t>
            </w:r>
            <w:r w:rsidRPr="00D23EAB">
              <w:rPr>
                <w:sz w:val="20"/>
                <w:szCs w:val="20"/>
                <w:lang w:val="en-GB"/>
              </w:rPr>
              <w:t xml:space="preserve"> </w:t>
            </w:r>
          </w:p>
          <w:p w14:paraId="487A4DCF" w14:textId="0A6C4CA4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D23EAB">
              <w:rPr>
                <w:sz w:val="20"/>
                <w:szCs w:val="20"/>
                <w:lang w:val="en-GB"/>
              </w:rPr>
              <w:t xml:space="preserve">adjectives to describe </w:t>
            </w:r>
            <w:proofErr w:type="gramStart"/>
            <w:r w:rsidRPr="00D23EAB">
              <w:rPr>
                <w:sz w:val="20"/>
                <w:szCs w:val="20"/>
                <w:lang w:val="en-GB"/>
              </w:rPr>
              <w:t>places</w:t>
            </w:r>
            <w:proofErr w:type="gramEnd"/>
          </w:p>
          <w:p w14:paraId="229A2153" w14:textId="77777777" w:rsidR="00D23EAB" w:rsidRPr="00D23EAB" w:rsidRDefault="00D23EAB" w:rsidP="00D23EAB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D23EAB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Cultura</w:t>
            </w:r>
            <w:proofErr w:type="spellEnd"/>
          </w:p>
          <w:p w14:paraId="0DFD353D" w14:textId="77777777" w:rsidR="00D23EAB" w:rsidRPr="00D23EAB" w:rsidRDefault="00D23EAB" w:rsidP="00D23EAB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 xml:space="preserve">Walls may tell a </w:t>
            </w:r>
            <w:proofErr w:type="gramStart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story</w:t>
            </w:r>
            <w:proofErr w:type="gramEnd"/>
          </w:p>
          <w:p w14:paraId="4878AFD9" w14:textId="45F00E98" w:rsidR="00032DD8" w:rsidRPr="00D23EAB" w:rsidRDefault="00D23EAB" w:rsidP="00D23EAB">
            <w:pPr>
              <w:rPr>
                <w:b/>
                <w:sz w:val="20"/>
                <w:szCs w:val="20"/>
                <w:u w:val="single"/>
                <w:lang w:val="en-GB"/>
              </w:rPr>
            </w:pPr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 xml:space="preserve">Walls may remind </w:t>
            </w:r>
            <w:proofErr w:type="gramStart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>us</w:t>
            </w:r>
            <w:proofErr w:type="gramEnd"/>
            <w:r w:rsidRPr="00D23EAB">
              <w:rPr>
                <w:rFonts w:eastAsiaTheme="minorHAnsi"/>
                <w:sz w:val="20"/>
                <w:szCs w:val="20"/>
                <w:lang w:val="en-GB" w:eastAsia="en-US"/>
              </w:rPr>
              <w:t xml:space="preserve"> what peace means</w:t>
            </w:r>
          </w:p>
        </w:tc>
      </w:tr>
      <w:tr w:rsidR="00032DD8" w:rsidRPr="005C7EFE" w14:paraId="4145F082" w14:textId="77777777" w:rsidTr="00032DD8">
        <w:tc>
          <w:tcPr>
            <w:tcW w:w="2923" w:type="dxa"/>
          </w:tcPr>
          <w:p w14:paraId="491F3DDA" w14:textId="77777777" w:rsidR="00143A8A" w:rsidRDefault="00143A8A" w:rsidP="00D23EAB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b/>
                <w:bCs/>
                <w:color w:val="000000"/>
                <w:spacing w:val="-1"/>
                <w:sz w:val="20"/>
                <w:szCs w:val="20"/>
                <w:lang w:val="en-GB"/>
              </w:rPr>
            </w:pPr>
            <w:r w:rsidRPr="001C00E1">
              <w:rPr>
                <w:b/>
                <w:bCs/>
                <w:color w:val="000000"/>
                <w:spacing w:val="-1"/>
                <w:sz w:val="20"/>
                <w:szCs w:val="20"/>
                <w:lang w:val="en-GB"/>
              </w:rPr>
              <w:t xml:space="preserve">UNIT 5 </w:t>
            </w:r>
          </w:p>
          <w:p w14:paraId="7E9E4618" w14:textId="02F69783" w:rsidR="00032DD8" w:rsidRPr="00FD48E3" w:rsidRDefault="00143A8A" w:rsidP="00D23EAB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r w:rsidRPr="001C00E1">
              <w:rPr>
                <w:b/>
                <w:bCs/>
                <w:color w:val="000000"/>
                <w:spacing w:val="-1"/>
                <w:sz w:val="20"/>
                <w:szCs w:val="20"/>
                <w:lang w:val="en-GB"/>
              </w:rPr>
              <w:lastRenderedPageBreak/>
              <w:t>HEALTHY BODY AND MIND</w:t>
            </w:r>
          </w:p>
        </w:tc>
        <w:tc>
          <w:tcPr>
            <w:tcW w:w="6570" w:type="dxa"/>
          </w:tcPr>
          <w:p w14:paraId="7F9FC93B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lastRenderedPageBreak/>
              <w:t>Funzioni linguistiche</w:t>
            </w:r>
          </w:p>
          <w:p w14:paraId="2FF7D79E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eastAsia="en-US"/>
              </w:rPr>
              <w:t>descrivere il corpo e i problemi di salute</w:t>
            </w:r>
          </w:p>
          <w:p w14:paraId="5217938D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lastRenderedPageBreak/>
              <w:t xml:space="preserve">dare e </w:t>
            </w:r>
            <w:proofErr w:type="spell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chiedere</w:t>
            </w:r>
            <w:proofErr w:type="spell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proofErr w:type="gram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consigli</w:t>
            </w:r>
            <w:proofErr w:type="spellEnd"/>
            <w:proofErr w:type="gramEnd"/>
          </w:p>
          <w:p w14:paraId="6D84692D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eastAsia="en-US"/>
              </w:rPr>
              <w:t xml:space="preserve">parlare di situazioni ipotetiche </w:t>
            </w:r>
          </w:p>
          <w:p w14:paraId="0BC3E534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Strutture grammaticali</w:t>
            </w:r>
          </w:p>
          <w:p w14:paraId="753CA71F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second conditional</w:t>
            </w:r>
          </w:p>
          <w:p w14:paraId="32E4490C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modal verbs of advice: should, ought to, had better</w:t>
            </w:r>
          </w:p>
          <w:p w14:paraId="7AD323B4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other expressions for giving </w:t>
            </w:r>
            <w:proofErr w:type="gram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advice</w:t>
            </w:r>
            <w:proofErr w:type="gram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</w:p>
          <w:p w14:paraId="110DA223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Lessico</w:t>
            </w:r>
            <w:proofErr w:type="spellEnd"/>
          </w:p>
          <w:p w14:paraId="5311C200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the body − health problems − treatments and remedies </w:t>
            </w:r>
          </w:p>
          <w:p w14:paraId="6372AC39" w14:textId="4E6831F6" w:rsidR="00032DD8" w:rsidRPr="005C7EFE" w:rsidRDefault="00032DD8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032DD8" w:rsidRPr="00E8364C" w14:paraId="6B01C481" w14:textId="77777777" w:rsidTr="00032DD8">
        <w:tc>
          <w:tcPr>
            <w:tcW w:w="2923" w:type="dxa"/>
          </w:tcPr>
          <w:p w14:paraId="01028BA4" w14:textId="77777777" w:rsidR="00143A8A" w:rsidRDefault="00143A8A" w:rsidP="00751555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UNIT 6 </w:t>
            </w:r>
          </w:p>
          <w:p w14:paraId="030C2698" w14:textId="564A71F4" w:rsidR="00032DD8" w:rsidRPr="00FD48E3" w:rsidRDefault="00143A8A" w:rsidP="00751555">
            <w:pPr>
              <w:jc w:val="center"/>
              <w:rPr>
                <w:rFonts w:asciiTheme="minorHAnsi" w:eastAsia="Calibri" w:hAnsiTheme="minorHAnsi" w:cstheme="minorHAnsi"/>
                <w:b/>
                <w:lang w:val="en-GB" w:eastAsia="en-US"/>
              </w:rPr>
            </w:pPr>
            <w:r>
              <w:rPr>
                <w:b/>
                <w:bCs/>
                <w:sz w:val="20"/>
                <w:szCs w:val="20"/>
              </w:rPr>
              <w:t>CRIME DOESN’T PAY</w:t>
            </w:r>
          </w:p>
        </w:tc>
        <w:tc>
          <w:tcPr>
            <w:tcW w:w="6570" w:type="dxa"/>
          </w:tcPr>
          <w:p w14:paraId="60E7552A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Funzioni linguistiche</w:t>
            </w:r>
          </w:p>
          <w:p w14:paraId="25BB0F77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eastAsia="en-US"/>
              </w:rPr>
              <w:t xml:space="preserve">usare il </w:t>
            </w:r>
            <w:proofErr w:type="spellStart"/>
            <w:r w:rsidRPr="00143A8A">
              <w:rPr>
                <w:rFonts w:eastAsiaTheme="minorHAnsi"/>
                <w:sz w:val="20"/>
                <w:szCs w:val="20"/>
                <w:lang w:eastAsia="en-US"/>
              </w:rPr>
              <w:t>past</w:t>
            </w:r>
            <w:proofErr w:type="spellEnd"/>
            <w:r w:rsidRPr="00143A8A">
              <w:rPr>
                <w:rFonts w:eastAsiaTheme="minorHAnsi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143A8A">
              <w:rPr>
                <w:rFonts w:eastAsiaTheme="minorHAnsi"/>
                <w:sz w:val="20"/>
                <w:szCs w:val="20"/>
                <w:lang w:eastAsia="en-US"/>
              </w:rPr>
              <w:t>perfect</w:t>
            </w:r>
            <w:proofErr w:type="spellEnd"/>
            <w:r w:rsidRPr="00143A8A">
              <w:rPr>
                <w:rFonts w:eastAsiaTheme="minorHAnsi"/>
                <w:sz w:val="20"/>
                <w:szCs w:val="20"/>
                <w:lang w:eastAsia="en-US"/>
              </w:rPr>
              <w:t xml:space="preserve"> per esprimere anteriorità  </w:t>
            </w:r>
          </w:p>
          <w:p w14:paraId="144D0E97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eastAsia="en-US"/>
              </w:rPr>
              <w:t xml:space="preserve">esprimere ipotesi al </w:t>
            </w:r>
            <w:proofErr w:type="gramStart"/>
            <w:r w:rsidRPr="00143A8A">
              <w:rPr>
                <w:rFonts w:eastAsiaTheme="minorHAnsi"/>
                <w:sz w:val="20"/>
                <w:szCs w:val="20"/>
                <w:lang w:eastAsia="en-US"/>
              </w:rPr>
              <w:t>passato  esprimere</w:t>
            </w:r>
            <w:proofErr w:type="gramEnd"/>
            <w:r w:rsidRPr="00143A8A">
              <w:rPr>
                <w:rFonts w:eastAsiaTheme="minorHAnsi"/>
                <w:sz w:val="20"/>
                <w:szCs w:val="20"/>
                <w:lang w:eastAsia="en-US"/>
              </w:rPr>
              <w:t xml:space="preserve"> disapprovazione e rimpianto al passato </w:t>
            </w:r>
          </w:p>
          <w:p w14:paraId="6B357FD5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Strutture</w:t>
            </w:r>
            <w:proofErr w:type="spellEnd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grammaticali</w:t>
            </w:r>
            <w:proofErr w:type="spellEnd"/>
          </w:p>
          <w:p w14:paraId="7E760B6E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past perfect</w:t>
            </w:r>
          </w:p>
          <w:p w14:paraId="11A1814F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past perfect vs past simple</w:t>
            </w:r>
          </w:p>
          <w:p w14:paraId="7BEA8166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third conditional</w:t>
            </w:r>
          </w:p>
          <w:p w14:paraId="6E730DC1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expressing disapproval and regret in the past </w:t>
            </w:r>
          </w:p>
          <w:p w14:paraId="4EE38DF0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Lessico</w:t>
            </w:r>
            <w:proofErr w:type="spellEnd"/>
          </w:p>
          <w:p w14:paraId="0AC90E87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crime and criminals</w:t>
            </w:r>
          </w:p>
          <w:p w14:paraId="5E3EF874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law and justice</w:t>
            </w:r>
          </w:p>
          <w:p w14:paraId="30CE68D0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punishment in school</w:t>
            </w:r>
          </w:p>
          <w:p w14:paraId="731796D1" w14:textId="77777777" w:rsidR="00032DD8" w:rsidRPr="00E8364C" w:rsidRDefault="00032DD8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b/>
                <w:color w:val="000000"/>
                <w:sz w:val="20"/>
                <w:szCs w:val="20"/>
              </w:rPr>
            </w:pPr>
          </w:p>
        </w:tc>
      </w:tr>
      <w:tr w:rsidR="00143A8A" w:rsidRPr="00143A8A" w14:paraId="3D9F9045" w14:textId="77777777" w:rsidTr="00032DD8">
        <w:tc>
          <w:tcPr>
            <w:tcW w:w="2923" w:type="dxa"/>
          </w:tcPr>
          <w:p w14:paraId="6BC68E74" w14:textId="77777777" w:rsid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7 </w:t>
            </w:r>
          </w:p>
          <w:p w14:paraId="0362E01A" w14:textId="23BEDA39" w:rsidR="00143A8A" w:rsidRPr="00FD48E3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b/>
                <w:bCs/>
                <w:sz w:val="20"/>
                <w:szCs w:val="20"/>
              </w:rPr>
              <w:t>OUR PLANET</w:t>
            </w:r>
          </w:p>
        </w:tc>
        <w:tc>
          <w:tcPr>
            <w:tcW w:w="6570" w:type="dxa"/>
          </w:tcPr>
          <w:p w14:paraId="415768F5" w14:textId="77777777" w:rsidR="00143A8A" w:rsidRPr="005D2D3F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b/>
                <w:bCs/>
                <w:sz w:val="20"/>
                <w:szCs w:val="20"/>
              </w:rPr>
            </w:pPr>
            <w:r w:rsidRPr="005D2D3F">
              <w:rPr>
                <w:b/>
                <w:bCs/>
                <w:sz w:val="20"/>
                <w:szCs w:val="20"/>
              </w:rPr>
              <w:t xml:space="preserve">Funzioni linguistiche </w:t>
            </w:r>
          </w:p>
          <w:p w14:paraId="51624B48" w14:textId="77777777" w:rsidR="00143A8A" w:rsidRPr="005D2D3F" w:rsidRDefault="00143A8A" w:rsidP="00143A8A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20" w:lineRule="atLeast"/>
              <w:ind w:left="357" w:hanging="357"/>
              <w:textAlignment w:val="center"/>
              <w:rPr>
                <w:sz w:val="20"/>
                <w:szCs w:val="20"/>
                <w:lang w:val="en-GB"/>
              </w:rPr>
            </w:pPr>
            <w:proofErr w:type="spellStart"/>
            <w:r w:rsidRPr="005D2D3F">
              <w:rPr>
                <w:sz w:val="20"/>
                <w:szCs w:val="20"/>
                <w:lang w:val="en-GB"/>
              </w:rPr>
              <w:t>descrivere</w:t>
            </w:r>
            <w:proofErr w:type="spellEnd"/>
            <w:r w:rsidRPr="005D2D3F">
              <w:rPr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2D3F">
              <w:rPr>
                <w:sz w:val="20"/>
                <w:szCs w:val="20"/>
                <w:lang w:val="en-GB"/>
              </w:rPr>
              <w:t>l’ambiente</w:t>
            </w:r>
            <w:proofErr w:type="spellEnd"/>
            <w:r w:rsidRPr="005D2D3F">
              <w:rPr>
                <w:sz w:val="20"/>
                <w:szCs w:val="20"/>
                <w:lang w:val="en-GB"/>
              </w:rPr>
              <w:t xml:space="preserve"> </w:t>
            </w:r>
          </w:p>
          <w:p w14:paraId="42EEDF8C" w14:textId="77777777" w:rsidR="00143A8A" w:rsidRDefault="00143A8A" w:rsidP="00143A8A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20" w:lineRule="atLeast"/>
              <w:ind w:left="357" w:hanging="357"/>
              <w:textAlignment w:val="center"/>
              <w:rPr>
                <w:sz w:val="20"/>
                <w:szCs w:val="20"/>
              </w:rPr>
            </w:pPr>
            <w:r w:rsidRPr="005D2D3F">
              <w:rPr>
                <w:sz w:val="20"/>
                <w:szCs w:val="20"/>
              </w:rPr>
              <w:t xml:space="preserve">inserirsi in una conversazione  </w:t>
            </w:r>
          </w:p>
          <w:p w14:paraId="6102E841" w14:textId="77777777" w:rsidR="00143A8A" w:rsidRPr="005D2D3F" w:rsidRDefault="00143A8A" w:rsidP="00143A8A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20" w:lineRule="atLeast"/>
              <w:ind w:left="357" w:hanging="357"/>
              <w:textAlignment w:val="center"/>
              <w:rPr>
                <w:sz w:val="20"/>
                <w:szCs w:val="20"/>
              </w:rPr>
            </w:pPr>
            <w:r w:rsidRPr="005D2D3F">
              <w:rPr>
                <w:sz w:val="20"/>
                <w:szCs w:val="20"/>
              </w:rPr>
              <w:t xml:space="preserve">chiedere chiarimenti </w:t>
            </w:r>
          </w:p>
          <w:p w14:paraId="4795031E" w14:textId="77777777" w:rsidR="00143A8A" w:rsidRPr="005D2D3F" w:rsidRDefault="00143A8A" w:rsidP="00143A8A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20" w:lineRule="atLeast"/>
              <w:ind w:left="357" w:hanging="357"/>
              <w:textAlignment w:val="center"/>
              <w:rPr>
                <w:sz w:val="20"/>
                <w:szCs w:val="20"/>
              </w:rPr>
            </w:pPr>
            <w:r w:rsidRPr="005D2D3F">
              <w:rPr>
                <w:sz w:val="20"/>
                <w:szCs w:val="20"/>
              </w:rPr>
              <w:t>ribadire ciò che è stato detto</w:t>
            </w:r>
          </w:p>
          <w:p w14:paraId="3AA57941" w14:textId="77777777" w:rsidR="00143A8A" w:rsidRPr="005D2D3F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D2D3F">
              <w:rPr>
                <w:b/>
                <w:bCs/>
                <w:sz w:val="20"/>
                <w:szCs w:val="20"/>
                <w:lang w:val="en-GB"/>
              </w:rPr>
              <w:t>Strutture</w:t>
            </w:r>
            <w:proofErr w:type="spellEnd"/>
            <w:r w:rsidRPr="005D2D3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D2D3F">
              <w:rPr>
                <w:b/>
                <w:bCs/>
                <w:sz w:val="20"/>
                <w:szCs w:val="20"/>
                <w:lang w:val="en-GB"/>
              </w:rPr>
              <w:t>grammaticali</w:t>
            </w:r>
            <w:proofErr w:type="spellEnd"/>
            <w:r w:rsidRPr="005D2D3F">
              <w:rPr>
                <w:b/>
                <w:bCs/>
                <w:sz w:val="20"/>
                <w:szCs w:val="20"/>
                <w:lang w:val="en-GB"/>
              </w:rPr>
              <w:t xml:space="preserve"> </w:t>
            </w:r>
          </w:p>
          <w:p w14:paraId="792986E8" w14:textId="77777777" w:rsidR="00143A8A" w:rsidRPr="005D2D3F" w:rsidRDefault="00143A8A" w:rsidP="00143A8A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20" w:lineRule="atLeast"/>
              <w:ind w:left="357" w:hanging="357"/>
              <w:textAlignment w:val="center"/>
              <w:rPr>
                <w:sz w:val="20"/>
                <w:szCs w:val="20"/>
                <w:lang w:val="en-GB"/>
              </w:rPr>
            </w:pPr>
            <w:r w:rsidRPr="005D2D3F">
              <w:rPr>
                <w:sz w:val="20"/>
                <w:szCs w:val="20"/>
                <w:lang w:val="en-GB"/>
              </w:rPr>
              <w:t>the gerund (-</w:t>
            </w:r>
            <w:proofErr w:type="spellStart"/>
            <w:r w:rsidRPr="005D2D3F">
              <w:rPr>
                <w:sz w:val="20"/>
                <w:szCs w:val="20"/>
                <w:lang w:val="en-GB"/>
              </w:rPr>
              <w:t>ing</w:t>
            </w:r>
            <w:proofErr w:type="spellEnd"/>
            <w:r w:rsidRPr="005D2D3F">
              <w:rPr>
                <w:sz w:val="20"/>
                <w:szCs w:val="20"/>
                <w:lang w:val="en-GB"/>
              </w:rPr>
              <w:t xml:space="preserve"> form) and the infinitive (with to) </w:t>
            </w:r>
          </w:p>
          <w:p w14:paraId="49295962" w14:textId="77777777" w:rsidR="00143A8A" w:rsidRPr="005D2D3F" w:rsidRDefault="00143A8A" w:rsidP="00143A8A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20" w:lineRule="atLeast"/>
              <w:ind w:left="357" w:hanging="357"/>
              <w:textAlignment w:val="center"/>
              <w:rPr>
                <w:sz w:val="20"/>
                <w:szCs w:val="20"/>
                <w:lang w:val="en-GB"/>
              </w:rPr>
            </w:pPr>
            <w:proofErr w:type="spellStart"/>
            <w:proofErr w:type="gramStart"/>
            <w:r w:rsidRPr="005D2D3F">
              <w:rPr>
                <w:sz w:val="20"/>
                <w:szCs w:val="20"/>
                <w:lang w:val="en-GB"/>
              </w:rPr>
              <w:t>the</w:t>
            </w:r>
            <w:proofErr w:type="spellEnd"/>
            <w:r w:rsidRPr="005D2D3F">
              <w:rPr>
                <w:sz w:val="20"/>
                <w:szCs w:val="20"/>
                <w:lang w:val="en-GB"/>
              </w:rPr>
              <w:t xml:space="preserve"> and</w:t>
            </w:r>
            <w:proofErr w:type="gramEnd"/>
            <w:r w:rsidRPr="005D2D3F">
              <w:rPr>
                <w:sz w:val="20"/>
                <w:szCs w:val="20"/>
                <w:lang w:val="en-GB"/>
              </w:rPr>
              <w:t xml:space="preserve"> zero article </w:t>
            </w:r>
          </w:p>
          <w:p w14:paraId="5256DC0B" w14:textId="77777777" w:rsidR="00143A8A" w:rsidRDefault="00143A8A" w:rsidP="00143A8A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20" w:lineRule="atLeast"/>
              <w:ind w:left="357" w:hanging="357"/>
              <w:textAlignment w:val="center"/>
              <w:rPr>
                <w:sz w:val="20"/>
                <w:szCs w:val="20"/>
                <w:lang w:val="en-GB"/>
              </w:rPr>
            </w:pPr>
            <w:r w:rsidRPr="005D2D3F">
              <w:rPr>
                <w:sz w:val="20"/>
                <w:szCs w:val="20"/>
                <w:lang w:val="en-GB"/>
              </w:rPr>
              <w:t xml:space="preserve">reflexive and reciprocal pronouns </w:t>
            </w:r>
          </w:p>
          <w:p w14:paraId="69446ADC" w14:textId="77777777" w:rsidR="00143A8A" w:rsidRPr="00926E4C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926E4C">
              <w:rPr>
                <w:b/>
                <w:bCs/>
                <w:sz w:val="20"/>
                <w:szCs w:val="20"/>
                <w:lang w:val="en-GB"/>
              </w:rPr>
              <w:t>Lessico</w:t>
            </w:r>
            <w:proofErr w:type="spellEnd"/>
          </w:p>
          <w:p w14:paraId="00C46419" w14:textId="77777777" w:rsidR="00143A8A" w:rsidRPr="005D2D3F" w:rsidRDefault="00143A8A" w:rsidP="00143A8A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20" w:lineRule="atLeast"/>
              <w:ind w:left="357" w:hanging="357"/>
              <w:textAlignment w:val="center"/>
              <w:rPr>
                <w:sz w:val="20"/>
                <w:szCs w:val="20"/>
                <w:lang w:val="en-GB"/>
              </w:rPr>
            </w:pPr>
            <w:r w:rsidRPr="005D2D3F">
              <w:rPr>
                <w:sz w:val="20"/>
                <w:szCs w:val="20"/>
                <w:lang w:val="en-GB"/>
              </w:rPr>
              <w:t xml:space="preserve">ecology − natural disasters − renewable energy </w:t>
            </w:r>
          </w:p>
          <w:p w14:paraId="2F64806D" w14:textId="1ECF714A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  <w:tr w:rsidR="00143A8A" w:rsidRPr="00032DD8" w14:paraId="283EC036" w14:textId="77777777" w:rsidTr="00032DD8">
        <w:tc>
          <w:tcPr>
            <w:tcW w:w="2923" w:type="dxa"/>
          </w:tcPr>
          <w:p w14:paraId="311E7DCF" w14:textId="77777777" w:rsid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8 </w:t>
            </w:r>
          </w:p>
          <w:p w14:paraId="046ECDE4" w14:textId="26449BEC" w:rsidR="00143A8A" w:rsidRPr="00FD48E3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sz w:val="20"/>
                <w:szCs w:val="20"/>
              </w:rPr>
              <w:t>ART &amp; BEAUTY</w:t>
            </w:r>
          </w:p>
        </w:tc>
        <w:tc>
          <w:tcPr>
            <w:tcW w:w="6570" w:type="dxa"/>
          </w:tcPr>
          <w:p w14:paraId="2AD5C486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Funzioni linguistiche</w:t>
            </w:r>
          </w:p>
          <w:p w14:paraId="65E120F1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eastAsia="en-US"/>
              </w:rPr>
              <w:t>usare la forma passiva per descrivere cose e processi</w:t>
            </w:r>
          </w:p>
          <w:p w14:paraId="08B9BCB5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esprimere</w:t>
            </w:r>
            <w:proofErr w:type="spell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abilità</w:t>
            </w:r>
            <w:proofErr w:type="spell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al </w:t>
            </w:r>
            <w:proofErr w:type="spell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passato</w:t>
            </w:r>
            <w:proofErr w:type="spell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</w:p>
          <w:p w14:paraId="58892898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Strutture</w:t>
            </w:r>
            <w:proofErr w:type="spellEnd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grammaticali</w:t>
            </w:r>
            <w:proofErr w:type="spellEnd"/>
          </w:p>
          <w:p w14:paraId="20E73BF1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the passive (I): present simple and past simple</w:t>
            </w:r>
          </w:p>
          <w:p w14:paraId="61F35587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ability in the past</w:t>
            </w:r>
          </w:p>
          <w:p w14:paraId="4F251919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have/get something </w:t>
            </w:r>
            <w:proofErr w:type="gram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done</w:t>
            </w:r>
            <w:proofErr w:type="gram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</w:p>
          <w:p w14:paraId="5D40B3FD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Lessico</w:t>
            </w:r>
            <w:proofErr w:type="spellEnd"/>
          </w:p>
          <w:p w14:paraId="1645DDEF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the human face</w:t>
            </w:r>
          </w:p>
          <w:p w14:paraId="28824285" w14:textId="299E236C" w:rsidR="00143A8A" w:rsidRPr="00E8364C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ind w:left="170" w:hanging="170"/>
              <w:textAlignment w:val="center"/>
              <w:rPr>
                <w:i/>
                <w:iCs/>
                <w:color w:val="000000"/>
                <w:spacing w:val="-1"/>
                <w:sz w:val="20"/>
                <w:szCs w:val="20"/>
                <w:lang w:val="en-GB"/>
              </w:rPr>
            </w:pPr>
          </w:p>
        </w:tc>
      </w:tr>
      <w:tr w:rsidR="00143A8A" w:rsidRPr="00E8364C" w14:paraId="7D9F65CD" w14:textId="77777777" w:rsidTr="00032DD8">
        <w:tc>
          <w:tcPr>
            <w:tcW w:w="2923" w:type="dxa"/>
          </w:tcPr>
          <w:p w14:paraId="6D282B74" w14:textId="77777777" w:rsid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b/>
                <w:bCs/>
                <w:sz w:val="20"/>
                <w:szCs w:val="2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 xml:space="preserve">UNIT 9 </w:t>
            </w:r>
          </w:p>
          <w:p w14:paraId="51E4F6D2" w14:textId="035BA07A" w:rsidR="00143A8A" w:rsidRPr="00FD48E3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  <w:lang w:val="en-GB"/>
              </w:rPr>
            </w:pPr>
            <w:r>
              <w:rPr>
                <w:b/>
                <w:bCs/>
                <w:sz w:val="20"/>
                <w:szCs w:val="20"/>
                <w:lang w:val="en-GB"/>
              </w:rPr>
              <w:t>ANIMALS &amp; US</w:t>
            </w:r>
          </w:p>
        </w:tc>
        <w:tc>
          <w:tcPr>
            <w:tcW w:w="6570" w:type="dxa"/>
          </w:tcPr>
          <w:p w14:paraId="3A3ED501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b/>
                <w:bCs/>
                <w:sz w:val="20"/>
                <w:szCs w:val="20"/>
                <w:lang w:eastAsia="en-US"/>
              </w:rPr>
              <w:t>Funzioni linguistiche</w:t>
            </w:r>
          </w:p>
          <w:p w14:paraId="177E51D8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eastAsia="en-US"/>
              </w:rPr>
              <w:t>usare la forma passiva con tutti i tempi verbali</w:t>
            </w:r>
          </w:p>
          <w:p w14:paraId="513B771E" w14:textId="5F963F5E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esprimere</w:t>
            </w:r>
            <w:proofErr w:type="spell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deduzioni</w:t>
            </w:r>
            <w:proofErr w:type="spell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al </w:t>
            </w:r>
            <w:proofErr w:type="spell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passato</w:t>
            </w:r>
            <w:proofErr w:type="spell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  </w:t>
            </w:r>
          </w:p>
          <w:p w14:paraId="7155880C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Strutture</w:t>
            </w:r>
            <w:proofErr w:type="spellEnd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grammaticali</w:t>
            </w:r>
            <w:proofErr w:type="spellEnd"/>
          </w:p>
          <w:p w14:paraId="79511F81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the passive (II): all tenses</w:t>
            </w:r>
          </w:p>
          <w:p w14:paraId="0690A67B" w14:textId="41ACEB94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Lessico</w:t>
            </w:r>
            <w:proofErr w:type="spellEnd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</w:p>
          <w:p w14:paraId="764F6D16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animals − animal sounds − testing with animals </w:t>
            </w:r>
          </w:p>
          <w:p w14:paraId="0BEF7BF6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Cultura</w:t>
            </w:r>
            <w:proofErr w:type="spellEnd"/>
          </w:p>
          <w:p w14:paraId="6F8C8A37" w14:textId="43C8C49E" w:rsidR="00143A8A" w:rsidRPr="00143A8A" w:rsidRDefault="00143A8A" w:rsidP="00143A8A">
            <w:pPr>
              <w:pStyle w:val="Paragrafoelenco"/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b/>
                <w:color w:val="000000"/>
                <w:sz w:val="20"/>
                <w:szCs w:val="20"/>
              </w:rPr>
            </w:pPr>
            <w:proofErr w:type="gramStart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>Honey bee</w:t>
            </w:r>
            <w:proofErr w:type="gramEnd"/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 society</w:t>
            </w:r>
          </w:p>
        </w:tc>
      </w:tr>
      <w:tr w:rsidR="00143A8A" w:rsidRPr="005C7EFE" w14:paraId="3158FEB6" w14:textId="77777777" w:rsidTr="00032DD8">
        <w:tc>
          <w:tcPr>
            <w:tcW w:w="2923" w:type="dxa"/>
          </w:tcPr>
          <w:p w14:paraId="7D982BF5" w14:textId="77777777" w:rsid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UNIT 10 </w:t>
            </w:r>
          </w:p>
          <w:p w14:paraId="3A82E10A" w14:textId="5D93790F" w:rsidR="00143A8A" w:rsidRPr="00FD48E3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before="113" w:after="170" w:line="230" w:lineRule="atLeast"/>
              <w:jc w:val="center"/>
              <w:textAlignment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5C7EFE">
              <w:rPr>
                <w:b/>
                <w:bCs/>
                <w:sz w:val="20"/>
                <w:szCs w:val="20"/>
              </w:rPr>
              <w:t>MY MEDIA</w:t>
            </w:r>
          </w:p>
        </w:tc>
        <w:tc>
          <w:tcPr>
            <w:tcW w:w="6570" w:type="dxa"/>
          </w:tcPr>
          <w:p w14:paraId="1BDC651D" w14:textId="77777777" w:rsidR="005C7EFE" w:rsidRPr="005C7EFE" w:rsidRDefault="005C7EFE" w:rsidP="005C7EFE">
            <w:pPr>
              <w:widowControl w:val="0"/>
              <w:suppressAutoHyphens/>
              <w:autoSpaceDE w:val="0"/>
              <w:autoSpaceDN w:val="0"/>
              <w:adjustRightInd w:val="0"/>
              <w:spacing w:after="160" w:line="220" w:lineRule="atLeast"/>
              <w:contextualSpacing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5C7EFE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Funzioni</w:t>
            </w:r>
            <w:proofErr w:type="spellEnd"/>
            <w:r w:rsidRPr="005C7EFE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 xml:space="preserve"> </w:t>
            </w:r>
            <w:proofErr w:type="spellStart"/>
            <w:r w:rsidRPr="005C7EFE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linguistiche</w:t>
            </w:r>
            <w:proofErr w:type="spellEnd"/>
          </w:p>
          <w:p w14:paraId="6AD41092" w14:textId="52E44FF6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linkers of cause and result </w:t>
            </w:r>
          </w:p>
          <w:p w14:paraId="648CAA0C" w14:textId="77777777" w:rsidR="00143A8A" w:rsidRPr="00143A8A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</w:pPr>
            <w:proofErr w:type="spellStart"/>
            <w:r w:rsidRPr="00143A8A">
              <w:rPr>
                <w:rFonts w:eastAsiaTheme="minorHAnsi"/>
                <w:b/>
                <w:bCs/>
                <w:sz w:val="20"/>
                <w:szCs w:val="20"/>
                <w:lang w:val="en-GB" w:eastAsia="en-US"/>
              </w:rPr>
              <w:t>Lessico</w:t>
            </w:r>
            <w:proofErr w:type="spellEnd"/>
          </w:p>
          <w:p w14:paraId="036475B1" w14:textId="77777777" w:rsidR="00143A8A" w:rsidRPr="00143A8A" w:rsidRDefault="00143A8A" w:rsidP="00143A8A">
            <w:pPr>
              <w:widowControl w:val="0"/>
              <w:numPr>
                <w:ilvl w:val="0"/>
                <w:numId w:val="12"/>
              </w:numPr>
              <w:suppressAutoHyphens/>
              <w:autoSpaceDE w:val="0"/>
              <w:autoSpaceDN w:val="0"/>
              <w:adjustRightInd w:val="0"/>
              <w:spacing w:after="160" w:line="220" w:lineRule="atLeast"/>
              <w:ind w:left="357" w:hanging="357"/>
              <w:contextualSpacing/>
              <w:textAlignment w:val="center"/>
              <w:rPr>
                <w:rFonts w:eastAsiaTheme="minorHAnsi"/>
                <w:sz w:val="20"/>
                <w:szCs w:val="20"/>
                <w:lang w:val="en-GB" w:eastAsia="en-US"/>
              </w:rPr>
            </w:pPr>
            <w:r w:rsidRPr="00143A8A">
              <w:rPr>
                <w:rFonts w:eastAsiaTheme="minorHAnsi"/>
                <w:sz w:val="20"/>
                <w:szCs w:val="20"/>
                <w:lang w:val="en-GB" w:eastAsia="en-US"/>
              </w:rPr>
              <w:t xml:space="preserve">old and new media − news − teen topics </w:t>
            </w:r>
          </w:p>
          <w:p w14:paraId="0176459B" w14:textId="461811EF" w:rsidR="00143A8A" w:rsidRPr="005C7EFE" w:rsidRDefault="00143A8A" w:rsidP="00143A8A">
            <w:pPr>
              <w:widowControl w:val="0"/>
              <w:suppressAutoHyphens/>
              <w:autoSpaceDE w:val="0"/>
              <w:autoSpaceDN w:val="0"/>
              <w:adjustRightInd w:val="0"/>
              <w:spacing w:line="220" w:lineRule="atLeast"/>
              <w:textAlignment w:val="center"/>
              <w:rPr>
                <w:b/>
                <w:color w:val="000000"/>
                <w:sz w:val="20"/>
                <w:szCs w:val="20"/>
                <w:lang w:val="en-GB"/>
              </w:rPr>
            </w:pPr>
          </w:p>
        </w:tc>
      </w:tr>
    </w:tbl>
    <w:p w14:paraId="3C1E355D" w14:textId="77777777" w:rsidR="00F86D52" w:rsidRPr="00FD48E3" w:rsidRDefault="00F86D52" w:rsidP="00285F90">
      <w:pPr>
        <w:rPr>
          <w:rFonts w:asciiTheme="minorHAnsi" w:hAnsiTheme="minorHAnsi"/>
          <w:b/>
          <w:caps/>
          <w:sz w:val="22"/>
          <w:szCs w:val="22"/>
          <w:lang w:val="en-GB"/>
        </w:rPr>
      </w:pPr>
    </w:p>
    <w:p w14:paraId="3CACD94D" w14:textId="4E1936CA" w:rsidR="00A853CF" w:rsidRPr="00FD48E3" w:rsidRDefault="00A853CF" w:rsidP="00285F90">
      <w:pPr>
        <w:contextualSpacing/>
        <w:rPr>
          <w:rFonts w:asciiTheme="minorHAnsi" w:hAnsiTheme="minorHAnsi" w:cstheme="minorHAnsi"/>
          <w:sz w:val="22"/>
          <w:szCs w:val="22"/>
          <w:lang w:val="en-GB"/>
        </w:rPr>
      </w:pPr>
    </w:p>
    <w:p w14:paraId="7706BB56" w14:textId="16B95ACE" w:rsidR="00151B39" w:rsidRPr="00B5373D" w:rsidRDefault="00F86D52" w:rsidP="00151B39">
      <w:pPr>
        <w:rPr>
          <w:rFonts w:asciiTheme="minorHAnsi" w:hAnsiTheme="minorHAnsi" w:cstheme="minorHAnsi"/>
          <w:b/>
          <w:sz w:val="22"/>
          <w:szCs w:val="22"/>
        </w:rPr>
      </w:pPr>
      <w:r w:rsidRPr="005D3275">
        <w:rPr>
          <w:rFonts w:asciiTheme="minorHAnsi" w:hAnsiTheme="minorHAnsi" w:cstheme="minorHAnsi"/>
          <w:b/>
          <w:sz w:val="22"/>
          <w:szCs w:val="22"/>
        </w:rPr>
        <w:lastRenderedPageBreak/>
        <w:t>MODUL</w:t>
      </w:r>
      <w:r>
        <w:rPr>
          <w:rFonts w:asciiTheme="minorHAnsi" w:hAnsiTheme="minorHAnsi" w:cstheme="minorHAnsi"/>
          <w:b/>
          <w:sz w:val="22"/>
          <w:szCs w:val="22"/>
        </w:rPr>
        <w:t>I</w:t>
      </w:r>
      <w:r w:rsidRPr="005D3275">
        <w:rPr>
          <w:rFonts w:asciiTheme="minorHAnsi" w:hAnsiTheme="minorHAnsi" w:cstheme="minorHAnsi"/>
          <w:b/>
          <w:sz w:val="22"/>
          <w:szCs w:val="22"/>
        </w:rPr>
        <w:t xml:space="preserve"> INTERDISCIPLINAR</w:t>
      </w:r>
      <w:r>
        <w:rPr>
          <w:rFonts w:asciiTheme="minorHAnsi" w:hAnsiTheme="minorHAnsi" w:cstheme="minorHAnsi"/>
          <w:b/>
          <w:sz w:val="22"/>
          <w:szCs w:val="22"/>
        </w:rPr>
        <w:t>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5103"/>
      </w:tblGrid>
      <w:tr w:rsidR="00B5373D" w:rsidRPr="00F92A0F" w14:paraId="623074F2" w14:textId="77777777" w:rsidTr="00F86D52">
        <w:tc>
          <w:tcPr>
            <w:tcW w:w="3823" w:type="dxa"/>
          </w:tcPr>
          <w:p w14:paraId="3A102B43" w14:textId="77777777" w:rsidR="009D1441" w:rsidRDefault="009D1441" w:rsidP="009D1441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>Ed. C</w:t>
            </w:r>
            <w:r w:rsidRPr="00832146">
              <w:rPr>
                <w:b/>
                <w:bCs/>
                <w:caps/>
                <w:sz w:val="20"/>
                <w:szCs w:val="20"/>
              </w:rPr>
              <w:t>I</w:t>
            </w:r>
            <w:r>
              <w:rPr>
                <w:b/>
                <w:bCs/>
                <w:caps/>
                <w:sz w:val="20"/>
                <w:szCs w:val="20"/>
              </w:rPr>
              <w:t>VICA</w:t>
            </w:r>
          </w:p>
          <w:p w14:paraId="68FA9FC6" w14:textId="2477E56B" w:rsidR="00B5373D" w:rsidRPr="00D91F9D" w:rsidRDefault="00B5373D" w:rsidP="00A641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71D06144" w14:textId="26A900E8" w:rsidR="00B5373D" w:rsidRPr="00D91F9D" w:rsidRDefault="00B5373D" w:rsidP="009D1441">
            <w:pPr>
              <w:contextualSpacing/>
              <w:rPr>
                <w:sz w:val="22"/>
                <w:szCs w:val="22"/>
                <w:lang w:val="en-GB"/>
              </w:rPr>
            </w:pPr>
          </w:p>
        </w:tc>
      </w:tr>
      <w:tr w:rsidR="00B5373D" w:rsidRPr="00032DD8" w14:paraId="31807E15" w14:textId="77777777" w:rsidTr="00F86D52">
        <w:tc>
          <w:tcPr>
            <w:tcW w:w="3823" w:type="dxa"/>
          </w:tcPr>
          <w:p w14:paraId="760BC045" w14:textId="77777777" w:rsidR="00B5373D" w:rsidRDefault="00E8364C" w:rsidP="00A64152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>
              <w:rPr>
                <w:b/>
                <w:bCs/>
                <w:caps/>
                <w:sz w:val="20"/>
                <w:szCs w:val="20"/>
              </w:rPr>
              <w:t xml:space="preserve">I </w:t>
            </w:r>
            <w:r w:rsidRPr="00832146">
              <w:rPr>
                <w:b/>
                <w:bCs/>
                <w:caps/>
                <w:sz w:val="20"/>
                <w:szCs w:val="20"/>
              </w:rPr>
              <w:t>pericoli in ambienti digitali</w:t>
            </w:r>
          </w:p>
          <w:p w14:paraId="780362DE" w14:textId="0C621171" w:rsidR="009D1441" w:rsidRPr="00D91F9D" w:rsidRDefault="009D1441" w:rsidP="00A64152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03" w:type="dxa"/>
          </w:tcPr>
          <w:p w14:paraId="34F4E1A0" w14:textId="3E5AEC43" w:rsidR="00B5373D" w:rsidRPr="009D1441" w:rsidRDefault="009D1441" w:rsidP="009D1441">
            <w:pPr>
              <w:rPr>
                <w:bCs/>
                <w:sz w:val="22"/>
                <w:szCs w:val="22"/>
                <w:lang w:val="en-GB"/>
              </w:rPr>
            </w:pPr>
            <w:r w:rsidRPr="009D1441">
              <w:rPr>
                <w:sz w:val="20"/>
                <w:szCs w:val="20"/>
                <w:lang w:val="en-GB"/>
              </w:rPr>
              <w:t>Celebrating Safer Internet Day</w:t>
            </w:r>
          </w:p>
        </w:tc>
      </w:tr>
      <w:tr w:rsidR="009D1441" w:rsidRPr="005C7EFE" w14:paraId="4DBE5CFF" w14:textId="77777777" w:rsidTr="00F86D52">
        <w:tc>
          <w:tcPr>
            <w:tcW w:w="3823" w:type="dxa"/>
          </w:tcPr>
          <w:p w14:paraId="04BAAC4C" w14:textId="77777777" w:rsidR="009D1441" w:rsidRDefault="009D1441" w:rsidP="00A64152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  <w:r w:rsidRPr="005171D9">
              <w:rPr>
                <w:b/>
                <w:bCs/>
                <w:caps/>
                <w:sz w:val="20"/>
                <w:szCs w:val="20"/>
              </w:rPr>
              <w:t>COSTITUZIONE</w:t>
            </w:r>
          </w:p>
          <w:p w14:paraId="1B8569CA" w14:textId="49B602C2" w:rsidR="009D1441" w:rsidRDefault="009D1441" w:rsidP="00A64152">
            <w:pPr>
              <w:jc w:val="center"/>
              <w:rPr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5103" w:type="dxa"/>
          </w:tcPr>
          <w:p w14:paraId="68382A5F" w14:textId="371407BE" w:rsidR="009D1441" w:rsidRPr="005C7EFE" w:rsidRDefault="009D1441" w:rsidP="009D1441">
            <w:pPr>
              <w:rPr>
                <w:bCs/>
                <w:sz w:val="22"/>
                <w:szCs w:val="22"/>
                <w:lang w:val="en-GB"/>
              </w:rPr>
            </w:pPr>
            <w:r w:rsidRPr="005C7EFE">
              <w:rPr>
                <w:bCs/>
                <w:sz w:val="20"/>
                <w:szCs w:val="20"/>
                <w:lang w:val="en-GB"/>
              </w:rPr>
              <w:t xml:space="preserve">Human rights: </w:t>
            </w:r>
            <w:r w:rsidR="005C7EFE">
              <w:rPr>
                <w:bCs/>
                <w:sz w:val="20"/>
                <w:szCs w:val="20"/>
                <w:lang w:val="en-GB"/>
              </w:rPr>
              <w:t>Walls may tell a story</w:t>
            </w:r>
          </w:p>
        </w:tc>
      </w:tr>
    </w:tbl>
    <w:p w14:paraId="64630EB0" w14:textId="77777777" w:rsidR="00B5373D" w:rsidRPr="00B5373D" w:rsidRDefault="00B5373D" w:rsidP="00151B39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6BD41C6B" w14:textId="77777777" w:rsidR="006507F5" w:rsidRPr="00B5373D" w:rsidRDefault="006507F5" w:rsidP="005D3275">
      <w:pPr>
        <w:rPr>
          <w:rFonts w:asciiTheme="minorHAnsi" w:hAnsiTheme="minorHAnsi" w:cstheme="minorHAnsi"/>
          <w:sz w:val="22"/>
          <w:szCs w:val="22"/>
          <w:lang w:val="en-GB"/>
        </w:rPr>
      </w:pPr>
    </w:p>
    <w:p w14:paraId="14106787" w14:textId="1D7B7054" w:rsidR="005D3275" w:rsidRPr="001F3E41" w:rsidRDefault="005D3275" w:rsidP="005D3275">
      <w:pPr>
        <w:rPr>
          <w:sz w:val="22"/>
          <w:szCs w:val="22"/>
        </w:rPr>
      </w:pPr>
      <w:r w:rsidRPr="001F3E41">
        <w:rPr>
          <w:sz w:val="22"/>
          <w:szCs w:val="22"/>
        </w:rPr>
        <w:t xml:space="preserve">Villa S. Giovanni, </w:t>
      </w:r>
      <w:r w:rsidR="0047409A">
        <w:rPr>
          <w:sz w:val="22"/>
          <w:szCs w:val="22"/>
        </w:rPr>
        <w:t>0</w:t>
      </w:r>
      <w:r w:rsidR="005C7EFE">
        <w:rPr>
          <w:sz w:val="22"/>
          <w:szCs w:val="22"/>
        </w:rPr>
        <w:t>5-06-2023</w:t>
      </w:r>
      <w:r w:rsidRPr="001F3E41">
        <w:rPr>
          <w:sz w:val="22"/>
          <w:szCs w:val="22"/>
        </w:rPr>
        <w:t xml:space="preserve">                                                                              L</w:t>
      </w:r>
      <w:r w:rsidR="00286748" w:rsidRPr="001F3E41">
        <w:rPr>
          <w:sz w:val="22"/>
          <w:szCs w:val="22"/>
        </w:rPr>
        <w:t>A</w:t>
      </w:r>
      <w:r w:rsidRPr="001F3E41">
        <w:rPr>
          <w:sz w:val="22"/>
          <w:szCs w:val="22"/>
        </w:rPr>
        <w:t xml:space="preserve"> DOCENTE</w:t>
      </w:r>
    </w:p>
    <w:p w14:paraId="54605805" w14:textId="7C3E70AF" w:rsidR="004423F5" w:rsidRPr="0047409A" w:rsidRDefault="004423F5" w:rsidP="005D3275">
      <w:pPr>
        <w:rPr>
          <w:i/>
          <w:iCs/>
          <w:sz w:val="22"/>
          <w:szCs w:val="22"/>
        </w:rPr>
      </w:pPr>
      <w:r w:rsidRPr="0047409A">
        <w:rPr>
          <w:i/>
          <w:iCs/>
          <w:sz w:val="22"/>
          <w:szCs w:val="22"/>
        </w:rPr>
        <w:t xml:space="preserve">                                                                                                          </w:t>
      </w:r>
      <w:r w:rsidR="005C7EFE">
        <w:rPr>
          <w:i/>
          <w:iCs/>
          <w:sz w:val="22"/>
          <w:szCs w:val="22"/>
        </w:rPr>
        <w:t xml:space="preserve">             </w:t>
      </w:r>
      <w:r w:rsidR="0047409A" w:rsidRPr="0047409A">
        <w:rPr>
          <w:i/>
          <w:iCs/>
          <w:sz w:val="22"/>
          <w:szCs w:val="22"/>
        </w:rPr>
        <w:t xml:space="preserve">Prof.ssa </w:t>
      </w:r>
      <w:r w:rsidRPr="0047409A">
        <w:rPr>
          <w:i/>
          <w:iCs/>
          <w:sz w:val="22"/>
          <w:szCs w:val="22"/>
        </w:rPr>
        <w:t>Gabriella Romeo</w:t>
      </w:r>
    </w:p>
    <w:p w14:paraId="0F1D9794" w14:textId="77777777" w:rsidR="004423F5" w:rsidRPr="001F3E41" w:rsidRDefault="004423F5" w:rsidP="005D3275">
      <w:pPr>
        <w:rPr>
          <w:sz w:val="22"/>
          <w:szCs w:val="22"/>
        </w:rPr>
      </w:pPr>
    </w:p>
    <w:p w14:paraId="7D4CC17C" w14:textId="77777777" w:rsidR="00D03092" w:rsidRPr="005D3275" w:rsidRDefault="00D03092" w:rsidP="009E63CE"/>
    <w:sectPr w:rsidR="00D03092" w:rsidRPr="005D32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2D5E"/>
    <w:multiLevelType w:val="hybridMultilevel"/>
    <w:tmpl w:val="3D86B8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0BA9"/>
    <w:multiLevelType w:val="hybridMultilevel"/>
    <w:tmpl w:val="0B96FBA4"/>
    <w:lvl w:ilvl="0" w:tplc="995E2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6765F6"/>
    <w:multiLevelType w:val="hybridMultilevel"/>
    <w:tmpl w:val="1CA8C4B4"/>
    <w:lvl w:ilvl="0" w:tplc="995E2FE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2F8E"/>
    <w:multiLevelType w:val="hybridMultilevel"/>
    <w:tmpl w:val="512EA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F80A88"/>
    <w:multiLevelType w:val="hybridMultilevel"/>
    <w:tmpl w:val="62D4E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1A286E"/>
    <w:multiLevelType w:val="hybridMultilevel"/>
    <w:tmpl w:val="7C2E58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70F5B"/>
    <w:multiLevelType w:val="hybridMultilevel"/>
    <w:tmpl w:val="7798705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AE1EC3"/>
    <w:multiLevelType w:val="hybridMultilevel"/>
    <w:tmpl w:val="A40256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C25846"/>
    <w:multiLevelType w:val="hybridMultilevel"/>
    <w:tmpl w:val="0D6AD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C11674"/>
    <w:multiLevelType w:val="hybridMultilevel"/>
    <w:tmpl w:val="7C66B9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D61D84"/>
    <w:multiLevelType w:val="hybridMultilevel"/>
    <w:tmpl w:val="F8A2ECC0"/>
    <w:lvl w:ilvl="0" w:tplc="672EE112">
      <w:numFmt w:val="bullet"/>
      <w:lvlText w:val="•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513C90"/>
    <w:multiLevelType w:val="hybridMultilevel"/>
    <w:tmpl w:val="5BE288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381F34">
      <w:numFmt w:val="bullet"/>
      <w:lvlText w:val="•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3D0A32"/>
    <w:multiLevelType w:val="hybridMultilevel"/>
    <w:tmpl w:val="EA344D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01294">
    <w:abstractNumId w:val="9"/>
  </w:num>
  <w:num w:numId="2" w16cid:durableId="898711449">
    <w:abstractNumId w:val="12"/>
  </w:num>
  <w:num w:numId="3" w16cid:durableId="1150054155">
    <w:abstractNumId w:val="11"/>
  </w:num>
  <w:num w:numId="4" w16cid:durableId="2125074348">
    <w:abstractNumId w:val="3"/>
  </w:num>
  <w:num w:numId="5" w16cid:durableId="1911962681">
    <w:abstractNumId w:val="10"/>
  </w:num>
  <w:num w:numId="6" w16cid:durableId="1579555339">
    <w:abstractNumId w:val="5"/>
  </w:num>
  <w:num w:numId="7" w16cid:durableId="1677802460">
    <w:abstractNumId w:val="4"/>
  </w:num>
  <w:num w:numId="8" w16cid:durableId="1244333361">
    <w:abstractNumId w:val="7"/>
  </w:num>
  <w:num w:numId="9" w16cid:durableId="475536332">
    <w:abstractNumId w:val="8"/>
  </w:num>
  <w:num w:numId="10" w16cid:durableId="906188100">
    <w:abstractNumId w:val="0"/>
  </w:num>
  <w:num w:numId="11" w16cid:durableId="285088581">
    <w:abstractNumId w:val="6"/>
  </w:num>
  <w:num w:numId="12" w16cid:durableId="247888690">
    <w:abstractNumId w:val="2"/>
  </w:num>
  <w:num w:numId="13" w16cid:durableId="16293617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CE"/>
    <w:rsid w:val="00012492"/>
    <w:rsid w:val="00032DD8"/>
    <w:rsid w:val="00111BD7"/>
    <w:rsid w:val="00130739"/>
    <w:rsid w:val="00143A8A"/>
    <w:rsid w:val="00151B39"/>
    <w:rsid w:val="001A6546"/>
    <w:rsid w:val="001D3665"/>
    <w:rsid w:val="001F3E41"/>
    <w:rsid w:val="00285F90"/>
    <w:rsid w:val="00286748"/>
    <w:rsid w:val="0028687A"/>
    <w:rsid w:val="002C2D82"/>
    <w:rsid w:val="002D737D"/>
    <w:rsid w:val="003123A4"/>
    <w:rsid w:val="003B3B7E"/>
    <w:rsid w:val="003D0466"/>
    <w:rsid w:val="004423F5"/>
    <w:rsid w:val="0047409A"/>
    <w:rsid w:val="005C7EFE"/>
    <w:rsid w:val="005D3275"/>
    <w:rsid w:val="006238F6"/>
    <w:rsid w:val="00640415"/>
    <w:rsid w:val="006507F5"/>
    <w:rsid w:val="00660374"/>
    <w:rsid w:val="00747746"/>
    <w:rsid w:val="00751555"/>
    <w:rsid w:val="0081543B"/>
    <w:rsid w:val="00843C95"/>
    <w:rsid w:val="00986034"/>
    <w:rsid w:val="009A30AF"/>
    <w:rsid w:val="009D1441"/>
    <w:rsid w:val="009E63CE"/>
    <w:rsid w:val="009F115F"/>
    <w:rsid w:val="00A2450A"/>
    <w:rsid w:val="00A424AB"/>
    <w:rsid w:val="00A64152"/>
    <w:rsid w:val="00A84BA9"/>
    <w:rsid w:val="00A853CF"/>
    <w:rsid w:val="00AD7733"/>
    <w:rsid w:val="00B17C94"/>
    <w:rsid w:val="00B25102"/>
    <w:rsid w:val="00B5373D"/>
    <w:rsid w:val="00BC30A4"/>
    <w:rsid w:val="00CA605B"/>
    <w:rsid w:val="00D03092"/>
    <w:rsid w:val="00D23EAB"/>
    <w:rsid w:val="00D91F9D"/>
    <w:rsid w:val="00E13BD0"/>
    <w:rsid w:val="00E27C58"/>
    <w:rsid w:val="00E8364C"/>
    <w:rsid w:val="00EB7EE4"/>
    <w:rsid w:val="00F24D09"/>
    <w:rsid w:val="00F86D52"/>
    <w:rsid w:val="00F92A0F"/>
    <w:rsid w:val="00FA24D4"/>
    <w:rsid w:val="00FD4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64D44"/>
  <w15:chartTrackingRefBased/>
  <w15:docId w15:val="{C8B42AA8-CBC1-40E7-ACA0-7E3335007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left="357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53CF"/>
    <w:pPr>
      <w:ind w:left="0" w:firstLine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E63CE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E63CE"/>
    <w:pPr>
      <w:ind w:left="0" w:firstLine="0"/>
    </w:pPr>
  </w:style>
  <w:style w:type="paragraph" w:styleId="Paragrafoelenco">
    <w:name w:val="List Paragraph"/>
    <w:basedOn w:val="Normale"/>
    <w:uiPriority w:val="34"/>
    <w:qFormat/>
    <w:rsid w:val="00986034"/>
    <w:pPr>
      <w:ind w:left="720"/>
      <w:contextualSpacing/>
    </w:pPr>
  </w:style>
  <w:style w:type="table" w:customStyle="1" w:styleId="Grigliatabella3">
    <w:name w:val="Griglia tabella3"/>
    <w:basedOn w:val="Tabellanormale"/>
    <w:next w:val="Grigliatabella"/>
    <w:uiPriority w:val="39"/>
    <w:rsid w:val="00285F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21">
    <w:name w:val="Griglia tabella21"/>
    <w:basedOn w:val="Tabellanormale"/>
    <w:next w:val="Grigliatabella"/>
    <w:uiPriority w:val="39"/>
    <w:rsid w:val="00285F90"/>
    <w:pPr>
      <w:ind w:left="0" w:firstLin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843C95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C9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575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Romeo</dc:creator>
  <cp:keywords/>
  <dc:description/>
  <cp:lastModifiedBy>Gabriella Romeo</cp:lastModifiedBy>
  <cp:revision>2</cp:revision>
  <dcterms:created xsi:type="dcterms:W3CDTF">2023-06-05T15:44:00Z</dcterms:created>
  <dcterms:modified xsi:type="dcterms:W3CDTF">2023-06-05T15:44:00Z</dcterms:modified>
</cp:coreProperties>
</file>