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0B" w:rsidRDefault="00C2370B" w:rsidP="00C2370B">
      <w:pPr>
        <w:rPr>
          <w:b/>
        </w:rPr>
      </w:pPr>
      <w:bookmarkStart w:id="0" w:name="_GoBack"/>
      <w:bookmarkEnd w:id="0"/>
    </w:p>
    <w:p w:rsidR="00765241" w:rsidRDefault="00C2370B" w:rsidP="00C2370B">
      <w:pPr>
        <w:rPr>
          <w:b/>
        </w:rPr>
      </w:pPr>
      <w:r>
        <w:rPr>
          <w:b/>
        </w:rPr>
        <w:t xml:space="preserve">                                  </w:t>
      </w:r>
    </w:p>
    <w:p w:rsidR="00C2370B" w:rsidRDefault="00C2370B" w:rsidP="00765241">
      <w:pPr>
        <w:jc w:val="center"/>
        <w:rPr>
          <w:b/>
          <w:sz w:val="22"/>
          <w:szCs w:val="22"/>
        </w:rPr>
      </w:pPr>
      <w:r w:rsidRPr="00910CBB">
        <w:rPr>
          <w:b/>
          <w:sz w:val="22"/>
          <w:szCs w:val="22"/>
        </w:rPr>
        <w:t>PR</w:t>
      </w:r>
      <w:r>
        <w:rPr>
          <w:b/>
          <w:sz w:val="22"/>
          <w:szCs w:val="22"/>
        </w:rPr>
        <w:t>OGRAMMA SVOLTO DALLA CLASSE  2</w:t>
      </w:r>
      <w:r w:rsidR="00781678">
        <w:rPr>
          <w:b/>
          <w:sz w:val="22"/>
          <w:szCs w:val="22"/>
        </w:rPr>
        <w:t>^A</w:t>
      </w:r>
    </w:p>
    <w:p w:rsidR="00C2370B" w:rsidRDefault="00C2370B" w:rsidP="00C2370B">
      <w:pPr>
        <w:jc w:val="center"/>
        <w:rPr>
          <w:b/>
          <w:sz w:val="22"/>
          <w:szCs w:val="22"/>
        </w:rPr>
      </w:pPr>
    </w:p>
    <w:p w:rsidR="00C2370B" w:rsidRPr="001B4054" w:rsidRDefault="00C2370B" w:rsidP="00C2370B">
      <w:pPr>
        <w:jc w:val="center"/>
        <w:rPr>
          <w:b/>
          <w:sz w:val="22"/>
          <w:szCs w:val="22"/>
        </w:rPr>
      </w:pPr>
      <w:r w:rsidRPr="001B4054">
        <w:rPr>
          <w:b/>
          <w:sz w:val="22"/>
          <w:szCs w:val="22"/>
        </w:rPr>
        <w:t xml:space="preserve">LICEO </w:t>
      </w:r>
      <w:r w:rsidR="00781678">
        <w:rPr>
          <w:b/>
          <w:sz w:val="22"/>
          <w:szCs w:val="22"/>
        </w:rPr>
        <w:t xml:space="preserve">DELLE SCIENZE UMANE </w:t>
      </w:r>
    </w:p>
    <w:p w:rsidR="00C2370B" w:rsidRDefault="00C2370B" w:rsidP="00C2370B">
      <w:pPr>
        <w:rPr>
          <w:b/>
        </w:rPr>
      </w:pPr>
      <w:r>
        <w:rPr>
          <w:b/>
        </w:rPr>
        <w:t xml:space="preserve">                                                   </w:t>
      </w:r>
    </w:p>
    <w:p w:rsidR="00C2370B" w:rsidRDefault="00C2370B" w:rsidP="00C2370B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</w:t>
      </w:r>
      <w:r w:rsidRPr="00910CBB">
        <w:rPr>
          <w:b/>
          <w:sz w:val="20"/>
          <w:szCs w:val="20"/>
        </w:rPr>
        <w:t>Anno Scolastico</w:t>
      </w:r>
      <w:r w:rsidR="002B3993">
        <w:rPr>
          <w:b/>
          <w:sz w:val="20"/>
          <w:szCs w:val="20"/>
        </w:rPr>
        <w:t xml:space="preserve"> 20</w:t>
      </w:r>
      <w:r w:rsidR="00705E15">
        <w:rPr>
          <w:b/>
          <w:sz w:val="20"/>
          <w:szCs w:val="20"/>
        </w:rPr>
        <w:t>2</w:t>
      </w:r>
      <w:r w:rsidR="00781678">
        <w:rPr>
          <w:b/>
          <w:sz w:val="20"/>
          <w:szCs w:val="20"/>
        </w:rPr>
        <w:t>2</w:t>
      </w:r>
      <w:r w:rsidR="002B3993">
        <w:rPr>
          <w:b/>
          <w:sz w:val="20"/>
          <w:szCs w:val="20"/>
        </w:rPr>
        <w:t>-20</w:t>
      </w:r>
      <w:r w:rsidR="00705E15">
        <w:rPr>
          <w:b/>
          <w:sz w:val="20"/>
          <w:szCs w:val="20"/>
        </w:rPr>
        <w:t>2</w:t>
      </w:r>
      <w:r w:rsidR="00781678">
        <w:rPr>
          <w:b/>
          <w:sz w:val="20"/>
          <w:szCs w:val="20"/>
        </w:rPr>
        <w:t>3</w:t>
      </w:r>
    </w:p>
    <w:p w:rsidR="00910CBB" w:rsidRDefault="00910CBB" w:rsidP="00910CBB">
      <w:pPr>
        <w:rPr>
          <w:b/>
          <w:sz w:val="20"/>
          <w:szCs w:val="20"/>
        </w:rPr>
      </w:pPr>
    </w:p>
    <w:p w:rsidR="00A75DA5" w:rsidRDefault="00910CBB" w:rsidP="00BF0E9F">
      <w:pPr>
        <w:rPr>
          <w:b/>
          <w:sz w:val="32"/>
          <w:szCs w:val="32"/>
        </w:rPr>
      </w:pPr>
      <w:r w:rsidRPr="000371EA">
        <w:rPr>
          <w:b/>
          <w:sz w:val="32"/>
          <w:szCs w:val="32"/>
        </w:rPr>
        <w:t xml:space="preserve">                        </w:t>
      </w:r>
      <w:r w:rsidR="000371EA">
        <w:rPr>
          <w:b/>
          <w:sz w:val="32"/>
          <w:szCs w:val="32"/>
        </w:rPr>
        <w:t xml:space="preserve">                         </w:t>
      </w:r>
      <w:r w:rsidR="00042081">
        <w:rPr>
          <w:b/>
          <w:sz w:val="32"/>
          <w:szCs w:val="32"/>
        </w:rPr>
        <w:t xml:space="preserve"> STOR</w:t>
      </w:r>
      <w:r w:rsidR="00990404">
        <w:rPr>
          <w:b/>
          <w:sz w:val="32"/>
          <w:szCs w:val="32"/>
        </w:rPr>
        <w:t>IA</w:t>
      </w:r>
    </w:p>
    <w:p w:rsidR="00A75DA5" w:rsidRDefault="00A75DA5" w:rsidP="00BF0E9F">
      <w:pPr>
        <w:rPr>
          <w:b/>
        </w:rPr>
      </w:pPr>
    </w:p>
    <w:p w:rsidR="00042081" w:rsidRDefault="006A3C3C" w:rsidP="00BF0E9F">
      <w:pPr>
        <w:rPr>
          <w:b/>
        </w:rPr>
      </w:pPr>
      <w:r>
        <w:rPr>
          <w:b/>
        </w:rPr>
        <w:t>L’AFFERMAZIONE DI ROMA</w:t>
      </w:r>
    </w:p>
    <w:p w:rsidR="00773513" w:rsidRDefault="006A3C3C" w:rsidP="006A3C3C">
      <w:pPr>
        <w:spacing w:line="360" w:lineRule="auto"/>
      </w:pPr>
      <w:r w:rsidRPr="002E674E">
        <w:t>L</w:t>
      </w:r>
      <w:r w:rsidR="00773513">
        <w:t xml:space="preserve">a società romano arcaica </w:t>
      </w:r>
    </w:p>
    <w:p w:rsidR="006A3C3C" w:rsidRDefault="00773513" w:rsidP="006A3C3C">
      <w:pPr>
        <w:spacing w:line="360" w:lineRule="auto"/>
      </w:pPr>
      <w:r>
        <w:t>La città e gli</w:t>
      </w:r>
      <w:r w:rsidR="00AF6861">
        <w:t xml:space="preserve"> </w:t>
      </w:r>
      <w:r>
        <w:t>de</w:t>
      </w:r>
      <w:r w:rsidR="006218FD">
        <w:t>i</w:t>
      </w:r>
      <w:r>
        <w:t xml:space="preserve">: la religione romana </w:t>
      </w:r>
    </w:p>
    <w:p w:rsidR="00773513" w:rsidRDefault="00773513" w:rsidP="006A3C3C">
      <w:pPr>
        <w:spacing w:line="360" w:lineRule="auto"/>
      </w:pPr>
      <w:r>
        <w:t xml:space="preserve">Le istituzioni politiche dell’antica Roma </w:t>
      </w:r>
    </w:p>
    <w:p w:rsidR="00773513" w:rsidRDefault="00773513" w:rsidP="006A3C3C">
      <w:pPr>
        <w:spacing w:line="360" w:lineRule="auto"/>
      </w:pPr>
      <w:r>
        <w:t xml:space="preserve">La repubblica patrizio- plebea </w:t>
      </w:r>
    </w:p>
    <w:p w:rsidR="00773513" w:rsidRPr="00773513" w:rsidRDefault="00773513" w:rsidP="006A3C3C">
      <w:pPr>
        <w:spacing w:line="360" w:lineRule="auto"/>
        <w:rPr>
          <w:b/>
          <w:bCs/>
        </w:rPr>
      </w:pPr>
      <w:r w:rsidRPr="00773513">
        <w:rPr>
          <w:b/>
          <w:bCs/>
        </w:rPr>
        <w:t xml:space="preserve">ESPANSIONE E CRISI DELLA REPUBBLICA </w:t>
      </w:r>
    </w:p>
    <w:p w:rsidR="00773513" w:rsidRDefault="00773513" w:rsidP="006A3C3C">
      <w:pPr>
        <w:spacing w:line="360" w:lineRule="auto"/>
      </w:pPr>
      <w:r>
        <w:t>La conquista dell’Italia centro- meridionale</w:t>
      </w:r>
    </w:p>
    <w:p w:rsidR="00773513" w:rsidRDefault="00773513" w:rsidP="006A3C3C">
      <w:pPr>
        <w:spacing w:line="360" w:lineRule="auto"/>
      </w:pPr>
      <w:r>
        <w:t xml:space="preserve">Le guerre puniche e l’espansione nel Mediterraneo Orientale </w:t>
      </w:r>
    </w:p>
    <w:p w:rsidR="00773513" w:rsidRDefault="00773513" w:rsidP="006A3C3C">
      <w:pPr>
        <w:spacing w:line="360" w:lineRule="auto"/>
      </w:pPr>
      <w:r>
        <w:t>La repubblica nell’età della crisi, i problemi sociali; le trasformazioni politiche e culturali</w:t>
      </w:r>
    </w:p>
    <w:p w:rsidR="00773513" w:rsidRDefault="00773513" w:rsidP="006A3C3C">
      <w:pPr>
        <w:spacing w:line="360" w:lineRule="auto"/>
      </w:pPr>
      <w:r>
        <w:t xml:space="preserve">Le riforme dei fratelli Tiberio e Caio Gracco </w:t>
      </w:r>
    </w:p>
    <w:p w:rsidR="00AF7612" w:rsidRDefault="00AF7612" w:rsidP="006A3C3C">
      <w:pPr>
        <w:spacing w:line="360" w:lineRule="auto"/>
      </w:pPr>
      <w:r>
        <w:t xml:space="preserve">La Roma del II secolo; Mario, Silla e la guerra civile </w:t>
      </w:r>
    </w:p>
    <w:p w:rsidR="00AF7612" w:rsidRPr="00AF7612" w:rsidRDefault="00781678" w:rsidP="006A3C3C">
      <w:pPr>
        <w:spacing w:line="360" w:lineRule="auto"/>
        <w:rPr>
          <w:b/>
          <w:bCs/>
        </w:rPr>
      </w:pPr>
      <w:r>
        <w:rPr>
          <w:b/>
          <w:bCs/>
        </w:rPr>
        <w:t>DA</w:t>
      </w:r>
      <w:r w:rsidR="00AF7612" w:rsidRPr="00AF7612">
        <w:rPr>
          <w:b/>
          <w:bCs/>
        </w:rPr>
        <w:t xml:space="preserve">LLA REPUBBLICA </w:t>
      </w:r>
      <w:r>
        <w:rPr>
          <w:b/>
          <w:bCs/>
        </w:rPr>
        <w:t>AL</w:t>
      </w:r>
      <w:r w:rsidR="00AF7612" w:rsidRPr="00AF7612">
        <w:rPr>
          <w:b/>
          <w:bCs/>
        </w:rPr>
        <w:t xml:space="preserve">L’IMPERO </w:t>
      </w:r>
    </w:p>
    <w:p w:rsidR="00AF7612" w:rsidRDefault="00AF7612" w:rsidP="006A3C3C">
      <w:pPr>
        <w:spacing w:line="360" w:lineRule="auto"/>
      </w:pPr>
      <w:r>
        <w:t>L’età dei potenti: Pompeo</w:t>
      </w:r>
      <w:r w:rsidR="00781678">
        <w:t>,</w:t>
      </w:r>
      <w:r>
        <w:t xml:space="preserve"> Crasso</w:t>
      </w:r>
      <w:r w:rsidR="00781678">
        <w:t xml:space="preserve"> e Cesare </w:t>
      </w:r>
    </w:p>
    <w:p w:rsidR="006A3C3C" w:rsidRDefault="00AF7612" w:rsidP="006A3C3C">
      <w:pPr>
        <w:spacing w:line="360" w:lineRule="auto"/>
      </w:pPr>
      <w:r>
        <w:t xml:space="preserve">Il tramonto </w:t>
      </w:r>
      <w:r w:rsidR="006A3C3C" w:rsidRPr="002E674E">
        <w:t>d</w:t>
      </w:r>
      <w:r w:rsidR="00B4651E">
        <w:t>e</w:t>
      </w:r>
      <w:r w:rsidR="006A3C3C" w:rsidRPr="002E674E">
        <w:t>lla repubblica</w:t>
      </w:r>
    </w:p>
    <w:p w:rsidR="00781678" w:rsidRDefault="00781678" w:rsidP="006A3C3C">
      <w:pPr>
        <w:spacing w:line="360" w:lineRule="auto"/>
      </w:pPr>
      <w:r>
        <w:t xml:space="preserve">La guerra civile e l’ascesa di Ottaviano </w:t>
      </w:r>
    </w:p>
    <w:p w:rsidR="00B4651E" w:rsidRDefault="00B4651E" w:rsidP="006A3C3C">
      <w:pPr>
        <w:spacing w:line="360" w:lineRule="auto"/>
      </w:pPr>
      <w:r>
        <w:t xml:space="preserve">Augusto e la fondazione del principato </w:t>
      </w:r>
    </w:p>
    <w:p w:rsidR="00B4651E" w:rsidRDefault="00B4651E" w:rsidP="006A3C3C">
      <w:pPr>
        <w:spacing w:line="360" w:lineRule="auto"/>
      </w:pPr>
      <w:r>
        <w:t xml:space="preserve">Le riforme e l’ideologia augustea </w:t>
      </w:r>
    </w:p>
    <w:p w:rsidR="00B4651E" w:rsidRDefault="00B4651E" w:rsidP="006A3C3C">
      <w:pPr>
        <w:spacing w:line="360" w:lineRule="auto"/>
      </w:pPr>
      <w:r>
        <w:t xml:space="preserve">L’età del consolidamento: la dinastia giulio-claudia </w:t>
      </w:r>
    </w:p>
    <w:p w:rsidR="00781678" w:rsidRDefault="00B4651E" w:rsidP="006A3C3C">
      <w:pPr>
        <w:spacing w:line="360" w:lineRule="auto"/>
      </w:pPr>
      <w:r>
        <w:t>Gli Italici al potere: i Flav</w:t>
      </w:r>
      <w:r w:rsidR="00781678">
        <w:t>i</w:t>
      </w:r>
    </w:p>
    <w:p w:rsidR="00B4651E" w:rsidRPr="00781678" w:rsidRDefault="00781678" w:rsidP="006A3C3C">
      <w:pPr>
        <w:spacing w:line="360" w:lineRule="auto"/>
        <w:rPr>
          <w:b/>
          <w:bCs/>
        </w:rPr>
      </w:pPr>
      <w:r w:rsidRPr="00781678">
        <w:rPr>
          <w:b/>
          <w:bCs/>
        </w:rPr>
        <w:t xml:space="preserve">IL II SECOLO E LA SOCIETÀ IMPERIALE ROMANA </w:t>
      </w:r>
    </w:p>
    <w:p w:rsidR="00B4651E" w:rsidRDefault="00B4651E" w:rsidP="006A3C3C">
      <w:pPr>
        <w:spacing w:line="360" w:lineRule="auto"/>
      </w:pPr>
      <w:r>
        <w:t xml:space="preserve">Gli “ottimi principi” del secolo d’oro </w:t>
      </w:r>
    </w:p>
    <w:p w:rsidR="00B4651E" w:rsidRDefault="00B4651E" w:rsidP="006A3C3C">
      <w:pPr>
        <w:spacing w:line="360" w:lineRule="auto"/>
      </w:pPr>
      <w:r>
        <w:t xml:space="preserve">L’esercito e le province: i Severi </w:t>
      </w:r>
    </w:p>
    <w:p w:rsidR="00B4651E" w:rsidRDefault="00B4651E" w:rsidP="006A3C3C">
      <w:pPr>
        <w:spacing w:line="360" w:lineRule="auto"/>
      </w:pPr>
      <w:r>
        <w:t xml:space="preserve">Lo spazio imperiale romano </w:t>
      </w:r>
    </w:p>
    <w:p w:rsidR="00B4651E" w:rsidRDefault="00B4651E" w:rsidP="006A3C3C">
      <w:pPr>
        <w:spacing w:line="360" w:lineRule="auto"/>
      </w:pPr>
      <w:r>
        <w:t xml:space="preserve">Ricchi, poveri, arricchiti: la società imperiale </w:t>
      </w:r>
    </w:p>
    <w:p w:rsidR="00B4651E" w:rsidRDefault="00781678" w:rsidP="006A3C3C">
      <w:pPr>
        <w:spacing w:line="360" w:lineRule="auto"/>
      </w:pPr>
      <w:r>
        <w:t xml:space="preserve">La vita </w:t>
      </w:r>
      <w:r w:rsidR="00B4651E">
        <w:t>culturale</w:t>
      </w:r>
      <w:r>
        <w:t xml:space="preserve"> e religiosa </w:t>
      </w:r>
      <w:r w:rsidR="00B4651E">
        <w:t xml:space="preserve">dell’impero </w:t>
      </w:r>
    </w:p>
    <w:p w:rsidR="00B4651E" w:rsidRDefault="00B4651E" w:rsidP="006A3C3C">
      <w:pPr>
        <w:spacing w:line="360" w:lineRule="auto"/>
      </w:pPr>
      <w:r>
        <w:t xml:space="preserve">La rivoluzione cristiana </w:t>
      </w:r>
    </w:p>
    <w:p w:rsidR="00B4651E" w:rsidRDefault="00781678" w:rsidP="006A3C3C">
      <w:pPr>
        <w:spacing w:line="360" w:lineRule="auto"/>
        <w:rPr>
          <w:b/>
          <w:bCs/>
        </w:rPr>
      </w:pPr>
      <w:r>
        <w:rPr>
          <w:b/>
          <w:bCs/>
        </w:rPr>
        <w:t xml:space="preserve">Il </w:t>
      </w:r>
      <w:r w:rsidR="00B4651E" w:rsidRPr="00B4651E">
        <w:rPr>
          <w:b/>
          <w:bCs/>
        </w:rPr>
        <w:t xml:space="preserve">TARDOANTICO </w:t>
      </w:r>
      <w:r>
        <w:rPr>
          <w:b/>
          <w:bCs/>
        </w:rPr>
        <w:t xml:space="preserve">E LA FINE DELL’IMPERO D’OCCIDENTE </w:t>
      </w:r>
    </w:p>
    <w:p w:rsidR="00B4651E" w:rsidRDefault="00781678" w:rsidP="006A3C3C">
      <w:pPr>
        <w:spacing w:line="360" w:lineRule="auto"/>
      </w:pPr>
      <w:r>
        <w:t xml:space="preserve">L’impero in crisi: economia, società, politica nel III secolo </w:t>
      </w:r>
    </w:p>
    <w:p w:rsidR="00AA72A3" w:rsidRDefault="00AA72A3" w:rsidP="006A3C3C">
      <w:pPr>
        <w:spacing w:line="360" w:lineRule="auto"/>
      </w:pPr>
      <w:r>
        <w:lastRenderedPageBreak/>
        <w:t xml:space="preserve">Diocleziano: dal principato al dominato </w:t>
      </w:r>
    </w:p>
    <w:p w:rsidR="00AA72A3" w:rsidRDefault="00AA72A3" w:rsidP="006A3C3C">
      <w:pPr>
        <w:spacing w:line="360" w:lineRule="auto"/>
      </w:pPr>
      <w:r>
        <w:t xml:space="preserve">Costantino e la fondazione dell’impero cristiano </w:t>
      </w:r>
    </w:p>
    <w:p w:rsidR="00AA72A3" w:rsidRDefault="00AA72A3" w:rsidP="006A3C3C">
      <w:pPr>
        <w:spacing w:line="360" w:lineRule="auto"/>
      </w:pPr>
      <w:r>
        <w:t>Cristiani</w:t>
      </w:r>
      <w:r w:rsidR="00781678">
        <w:t xml:space="preserve">, </w:t>
      </w:r>
      <w:r>
        <w:t>pagani</w:t>
      </w:r>
      <w:r w:rsidR="00781678">
        <w:t xml:space="preserve"> e “barbari”</w:t>
      </w:r>
      <w:r>
        <w:t xml:space="preserve">: l’età di Teodosio </w:t>
      </w:r>
    </w:p>
    <w:p w:rsidR="00AA72A3" w:rsidRDefault="00781678" w:rsidP="006A3C3C">
      <w:pPr>
        <w:spacing w:line="360" w:lineRule="auto"/>
      </w:pPr>
      <w:r>
        <w:t>L’altra Europa- Il mondo germanico</w:t>
      </w:r>
      <w:r w:rsidR="00AA72A3">
        <w:t xml:space="preserve"> </w:t>
      </w:r>
    </w:p>
    <w:p w:rsidR="00AA72A3" w:rsidRDefault="00AA72A3" w:rsidP="006A3C3C">
      <w:pPr>
        <w:spacing w:line="360" w:lineRule="auto"/>
      </w:pPr>
      <w:r>
        <w:t xml:space="preserve">La </w:t>
      </w:r>
      <w:r w:rsidR="006218FD">
        <w:t xml:space="preserve">caduta </w:t>
      </w:r>
      <w:r>
        <w:t xml:space="preserve">dell’impero d’Occidente </w:t>
      </w:r>
    </w:p>
    <w:p w:rsidR="00AA72A3" w:rsidRDefault="006218FD" w:rsidP="006A3C3C">
      <w:pPr>
        <w:spacing w:line="360" w:lineRule="auto"/>
        <w:rPr>
          <w:b/>
          <w:bCs/>
        </w:rPr>
      </w:pPr>
      <w:r>
        <w:rPr>
          <w:b/>
          <w:bCs/>
        </w:rPr>
        <w:t xml:space="preserve">IL MONDO ROMANO-GERMANICO E L’IMPERO BIZANTINO </w:t>
      </w:r>
    </w:p>
    <w:p w:rsidR="006218FD" w:rsidRDefault="006218FD" w:rsidP="006A3C3C">
      <w:pPr>
        <w:spacing w:line="360" w:lineRule="auto"/>
      </w:pPr>
      <w:r>
        <w:t xml:space="preserve">L’Occidente dopo la fine dell’impero </w:t>
      </w:r>
    </w:p>
    <w:p w:rsidR="00AA72A3" w:rsidRDefault="00AA72A3" w:rsidP="006A3C3C">
      <w:pPr>
        <w:spacing w:line="360" w:lineRule="auto"/>
      </w:pPr>
      <w:r>
        <w:t>L</w:t>
      </w:r>
      <w:r w:rsidR="006218FD">
        <w:t>e</w:t>
      </w:r>
      <w:r>
        <w:t xml:space="preserve"> società romano germanic</w:t>
      </w:r>
      <w:r w:rsidR="006218FD">
        <w:t xml:space="preserve">he </w:t>
      </w:r>
      <w:r>
        <w:t xml:space="preserve">e l’Italia di Teodorico </w:t>
      </w:r>
    </w:p>
    <w:p w:rsidR="00AA72A3" w:rsidRDefault="00AA72A3" w:rsidP="006A3C3C">
      <w:pPr>
        <w:spacing w:line="360" w:lineRule="auto"/>
      </w:pPr>
      <w:r>
        <w:t xml:space="preserve">La chiesa </w:t>
      </w:r>
      <w:r w:rsidR="006218FD">
        <w:t xml:space="preserve">cattolica </w:t>
      </w:r>
      <w:r>
        <w:t>in Occidente</w:t>
      </w:r>
      <w:r w:rsidR="006218FD">
        <w:t xml:space="preserve">: i vescovi, il papa e i monaci </w:t>
      </w:r>
    </w:p>
    <w:p w:rsidR="00AA72A3" w:rsidRDefault="00AA72A3" w:rsidP="006A3C3C">
      <w:pPr>
        <w:spacing w:line="360" w:lineRule="auto"/>
      </w:pPr>
      <w:r>
        <w:t>Il modello Orientale</w:t>
      </w:r>
      <w:r w:rsidR="006218FD">
        <w:t xml:space="preserve">: economia e politica nell’età di </w:t>
      </w:r>
      <w:r>
        <w:t xml:space="preserve">Giustiniano </w:t>
      </w:r>
    </w:p>
    <w:p w:rsidR="006218FD" w:rsidRDefault="006218FD" w:rsidP="006A3C3C">
      <w:pPr>
        <w:spacing w:line="360" w:lineRule="auto"/>
      </w:pPr>
      <w:r>
        <w:t xml:space="preserve">Il diritto, una grande eredità romana </w:t>
      </w:r>
    </w:p>
    <w:p w:rsidR="006218FD" w:rsidRDefault="006218FD" w:rsidP="006A3C3C">
      <w:pPr>
        <w:spacing w:line="360" w:lineRule="auto"/>
      </w:pPr>
      <w:r>
        <w:t xml:space="preserve">Le campagne militari in occidente </w:t>
      </w:r>
    </w:p>
    <w:p w:rsidR="006218FD" w:rsidRDefault="006218FD" w:rsidP="006A3C3C">
      <w:pPr>
        <w:spacing w:line="360" w:lineRule="auto"/>
      </w:pPr>
      <w:r>
        <w:t xml:space="preserve">L’Italia divisa- i longobardi, i bizantini e la chiesa </w:t>
      </w:r>
    </w:p>
    <w:p w:rsidR="006218FD" w:rsidRDefault="006218FD" w:rsidP="006A3C3C">
      <w:pPr>
        <w:spacing w:line="360" w:lineRule="auto"/>
        <w:rPr>
          <w:b/>
          <w:bCs/>
        </w:rPr>
      </w:pPr>
      <w:r w:rsidRPr="006218FD">
        <w:rPr>
          <w:b/>
          <w:bCs/>
        </w:rPr>
        <w:t xml:space="preserve">UN NUOVO PROTAGONISTA: L’ISLAM </w:t>
      </w:r>
    </w:p>
    <w:p w:rsidR="006218FD" w:rsidRDefault="006218FD" w:rsidP="006A3C3C">
      <w:pPr>
        <w:spacing w:line="360" w:lineRule="auto"/>
      </w:pPr>
      <w:r>
        <w:t>L</w:t>
      </w:r>
      <w:r w:rsidRPr="006218FD">
        <w:t>’</w:t>
      </w:r>
      <w:r>
        <w:t>A</w:t>
      </w:r>
      <w:r w:rsidRPr="006218FD">
        <w:t xml:space="preserve">rabia preislamica- territorio, popolazione, religione </w:t>
      </w:r>
    </w:p>
    <w:p w:rsidR="006218FD" w:rsidRDefault="006218FD" w:rsidP="006A3C3C">
      <w:pPr>
        <w:spacing w:line="360" w:lineRule="auto"/>
      </w:pPr>
      <w:r>
        <w:t xml:space="preserve">L’affermazione dell’Islam </w:t>
      </w:r>
    </w:p>
    <w:p w:rsidR="006218FD" w:rsidRDefault="006218FD" w:rsidP="006A3C3C">
      <w:pPr>
        <w:spacing w:line="360" w:lineRule="auto"/>
      </w:pPr>
      <w:r>
        <w:t xml:space="preserve">L’impero arabo-islamico </w:t>
      </w:r>
    </w:p>
    <w:p w:rsidR="006218FD" w:rsidRDefault="006218FD" w:rsidP="006A3C3C">
      <w:pPr>
        <w:spacing w:line="360" w:lineRule="auto"/>
        <w:rPr>
          <w:b/>
          <w:bCs/>
        </w:rPr>
      </w:pPr>
      <w:r w:rsidRPr="006218FD">
        <w:rPr>
          <w:b/>
          <w:bCs/>
        </w:rPr>
        <w:t xml:space="preserve">L’ALTO MEDIOEVO </w:t>
      </w:r>
    </w:p>
    <w:p w:rsidR="006218FD" w:rsidRPr="006218FD" w:rsidRDefault="006218FD" w:rsidP="006A3C3C">
      <w:pPr>
        <w:spacing w:line="360" w:lineRule="auto"/>
      </w:pPr>
      <w:r w:rsidRPr="006218FD">
        <w:t xml:space="preserve">Cambiamenti ambientali e socioeconomici </w:t>
      </w:r>
      <w:r>
        <w:t xml:space="preserve">nell’Europa altomedievale </w:t>
      </w:r>
    </w:p>
    <w:p w:rsidR="00F86D39" w:rsidRDefault="00C2370B" w:rsidP="00BD7BC1">
      <w:pPr>
        <w:spacing w:line="360" w:lineRule="auto"/>
        <w:rPr>
          <w:bCs/>
        </w:rPr>
      </w:pPr>
      <w:r w:rsidRPr="00C2370B">
        <w:rPr>
          <w:b/>
        </w:rPr>
        <w:t>GEOGRAFIA</w:t>
      </w:r>
      <w:r w:rsidR="00F86D39">
        <w:rPr>
          <w:bCs/>
        </w:rPr>
        <w:t xml:space="preserve">. </w:t>
      </w:r>
    </w:p>
    <w:p w:rsidR="006D6E8B" w:rsidRDefault="006D6E8B" w:rsidP="00BD7BC1">
      <w:pPr>
        <w:spacing w:line="360" w:lineRule="auto"/>
        <w:rPr>
          <w:bCs/>
        </w:rPr>
      </w:pPr>
      <w:r>
        <w:rPr>
          <w:bCs/>
        </w:rPr>
        <w:t xml:space="preserve">L’Italia e </w:t>
      </w:r>
      <w:r w:rsidR="008E3BAB">
        <w:rPr>
          <w:bCs/>
        </w:rPr>
        <w:t xml:space="preserve">il suo territorio </w:t>
      </w:r>
    </w:p>
    <w:p w:rsidR="008E3BAB" w:rsidRDefault="008E3BAB" w:rsidP="00BD7BC1">
      <w:pPr>
        <w:spacing w:line="360" w:lineRule="auto"/>
        <w:rPr>
          <w:bCs/>
        </w:rPr>
      </w:pPr>
      <w:r>
        <w:rPr>
          <w:bCs/>
        </w:rPr>
        <w:t xml:space="preserve">La salvaguardia del paesaggio – Agenda </w:t>
      </w:r>
      <w:r w:rsidR="00866CAD">
        <w:rPr>
          <w:bCs/>
        </w:rPr>
        <w:t>ONU</w:t>
      </w:r>
      <w:r>
        <w:rPr>
          <w:bCs/>
        </w:rPr>
        <w:t xml:space="preserve"> 2030 Obiettivo 13 </w:t>
      </w:r>
    </w:p>
    <w:p w:rsidR="008E3BAB" w:rsidRDefault="008E3BAB" w:rsidP="00BD7BC1">
      <w:pPr>
        <w:spacing w:line="360" w:lineRule="auto"/>
        <w:rPr>
          <w:bCs/>
        </w:rPr>
      </w:pPr>
      <w:r>
        <w:rPr>
          <w:bCs/>
        </w:rPr>
        <w:t xml:space="preserve">L’Italia e gli italiani </w:t>
      </w:r>
    </w:p>
    <w:p w:rsidR="006D6E8B" w:rsidRDefault="006D6E8B" w:rsidP="00BD7BC1">
      <w:pPr>
        <w:spacing w:line="360" w:lineRule="auto"/>
        <w:rPr>
          <w:bCs/>
        </w:rPr>
      </w:pPr>
      <w:r>
        <w:rPr>
          <w:bCs/>
        </w:rPr>
        <w:t xml:space="preserve">L’economia italiana </w:t>
      </w:r>
    </w:p>
    <w:p w:rsidR="008E3BAB" w:rsidRDefault="006D6E8B" w:rsidP="00BD7BC1">
      <w:pPr>
        <w:spacing w:line="360" w:lineRule="auto"/>
        <w:rPr>
          <w:bCs/>
        </w:rPr>
      </w:pPr>
      <w:r>
        <w:rPr>
          <w:bCs/>
        </w:rPr>
        <w:t xml:space="preserve">La lunga mano della malavita organizzata </w:t>
      </w:r>
    </w:p>
    <w:p w:rsidR="006D6E8B" w:rsidRPr="008E3BAB" w:rsidRDefault="008E3BAB" w:rsidP="00BD7BC1">
      <w:pPr>
        <w:spacing w:line="360" w:lineRule="auto"/>
        <w:rPr>
          <w:bCs/>
        </w:rPr>
      </w:pPr>
      <w:r>
        <w:rPr>
          <w:bCs/>
        </w:rPr>
        <w:t>E</w:t>
      </w:r>
      <w:r w:rsidR="006D6E8B">
        <w:rPr>
          <w:bCs/>
        </w:rPr>
        <w:t>comafie</w:t>
      </w:r>
      <w:r>
        <w:rPr>
          <w:bCs/>
        </w:rPr>
        <w:t xml:space="preserve"> e criminalità organizzata- Agenda ONU 2030 Obiettivo 16 </w:t>
      </w:r>
    </w:p>
    <w:p w:rsidR="007C72A1" w:rsidRDefault="007C72A1" w:rsidP="00BD7BC1">
      <w:pPr>
        <w:spacing w:line="360" w:lineRule="auto"/>
        <w:rPr>
          <w:b/>
          <w:bCs/>
          <w:color w:val="303030"/>
          <w:shd w:val="clear" w:color="auto" w:fill="FFFFFF"/>
        </w:rPr>
      </w:pPr>
      <w:r w:rsidRPr="007C72A1">
        <w:rPr>
          <w:b/>
          <w:bCs/>
          <w:color w:val="303030"/>
          <w:shd w:val="clear" w:color="auto" w:fill="FFFFFF"/>
        </w:rPr>
        <w:t xml:space="preserve">MONDO GLOBALE E DIFFERENZE CULTURALI </w:t>
      </w:r>
    </w:p>
    <w:p w:rsidR="007C72A1" w:rsidRDefault="006D6E8B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L’economia globale e i suoi protagonisti </w:t>
      </w:r>
    </w:p>
    <w:p w:rsidR="006D6E8B" w:rsidRDefault="006D6E8B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I divari e gli indicatori dello sviluppo </w:t>
      </w:r>
    </w:p>
    <w:p w:rsidR="008E3BAB" w:rsidRDefault="008E3BAB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Cibo e salute: un nesso inscindibile </w:t>
      </w:r>
    </w:p>
    <w:p w:rsidR="008E3BAB" w:rsidRDefault="008E3BAB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La globalizzazione culturale </w:t>
      </w:r>
    </w:p>
    <w:p w:rsidR="008E3BAB" w:rsidRDefault="008E3BAB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Il mondo tra pace e guerra </w:t>
      </w:r>
    </w:p>
    <w:p w:rsidR="00866CAD" w:rsidRDefault="00866CAD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Essere cittadini digitali </w:t>
      </w:r>
    </w:p>
    <w:p w:rsidR="00866CAD" w:rsidRDefault="00866CAD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Comunicare e informarsi attraverso la rete </w:t>
      </w:r>
    </w:p>
    <w:p w:rsidR="00866CAD" w:rsidRDefault="00866CAD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lastRenderedPageBreak/>
        <w:t xml:space="preserve">Usare la rete in modo sicuro </w:t>
      </w:r>
    </w:p>
    <w:p w:rsidR="00D073EB" w:rsidRPr="00D073EB" w:rsidRDefault="00D073EB" w:rsidP="00BD7BC1">
      <w:pPr>
        <w:spacing w:line="360" w:lineRule="auto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Europa: quadro fisico e politico </w:t>
      </w:r>
    </w:p>
    <w:p w:rsidR="007C72A1" w:rsidRDefault="000C7199" w:rsidP="00BD7BC1">
      <w:pPr>
        <w:spacing w:line="360" w:lineRule="auto"/>
        <w:rPr>
          <w:b/>
          <w:bCs/>
        </w:rPr>
      </w:pPr>
      <w:r>
        <w:rPr>
          <w:b/>
          <w:bCs/>
        </w:rPr>
        <w:t xml:space="preserve">EDUCAZIONE CIVICA </w:t>
      </w:r>
    </w:p>
    <w:p w:rsidR="000C7199" w:rsidRDefault="000C7199" w:rsidP="00BD7BC1">
      <w:pPr>
        <w:spacing w:line="360" w:lineRule="auto"/>
        <w:rPr>
          <w:b/>
          <w:bCs/>
        </w:rPr>
      </w:pPr>
      <w:r>
        <w:rPr>
          <w:b/>
          <w:bCs/>
        </w:rPr>
        <w:t xml:space="preserve">COSTITUZIONE </w:t>
      </w:r>
    </w:p>
    <w:p w:rsidR="000C7199" w:rsidRDefault="000C7199" w:rsidP="00BD7BC1">
      <w:pPr>
        <w:spacing w:line="360" w:lineRule="auto"/>
      </w:pPr>
      <w:r w:rsidRPr="000C7199">
        <w:t xml:space="preserve">Storia, struttura e caratteri della Costituzione </w:t>
      </w:r>
    </w:p>
    <w:p w:rsidR="000C7199" w:rsidRDefault="000C7199" w:rsidP="00BD7BC1">
      <w:pPr>
        <w:spacing w:line="360" w:lineRule="auto"/>
      </w:pPr>
      <w:r>
        <w:t xml:space="preserve">I Principi fondamentali </w:t>
      </w:r>
    </w:p>
    <w:p w:rsidR="000C7199" w:rsidRDefault="000C7199" w:rsidP="00BD7BC1">
      <w:pPr>
        <w:spacing w:line="360" w:lineRule="auto"/>
      </w:pPr>
      <w:r>
        <w:t xml:space="preserve">Art. 11 Il ripudio della guerra, i caschi blu dell’ONU </w:t>
      </w:r>
    </w:p>
    <w:p w:rsidR="000C7199" w:rsidRDefault="00705E15" w:rsidP="00BD7BC1">
      <w:pPr>
        <w:spacing w:line="360" w:lineRule="auto"/>
      </w:pPr>
      <w:r w:rsidRPr="00705E15">
        <w:t xml:space="preserve">Lo </w:t>
      </w:r>
      <w:r>
        <w:t>s</w:t>
      </w:r>
      <w:r w:rsidR="000C7199" w:rsidRPr="00705E15">
        <w:t>viluppo sostenibile</w:t>
      </w:r>
    </w:p>
    <w:p w:rsidR="00AF6861" w:rsidRDefault="00705E15" w:rsidP="00BD7BC1">
      <w:pPr>
        <w:spacing w:line="360" w:lineRule="auto"/>
      </w:pPr>
      <w:r>
        <w:t xml:space="preserve">Gli obiettivi dell’Agenda 2030 </w:t>
      </w:r>
    </w:p>
    <w:p w:rsidR="00866CAD" w:rsidRDefault="00866CAD" w:rsidP="00BD7BC1">
      <w:pPr>
        <w:spacing w:line="360" w:lineRule="auto"/>
      </w:pPr>
      <w:r>
        <w:t>I simboli della repubblica: l’inno di Mameli, il tricolore e l’emblema</w:t>
      </w:r>
    </w:p>
    <w:p w:rsidR="00866CAD" w:rsidRPr="00705E15" w:rsidRDefault="00866CAD" w:rsidP="00BD7BC1">
      <w:pPr>
        <w:spacing w:line="360" w:lineRule="auto"/>
      </w:pPr>
      <w:r>
        <w:t xml:space="preserve">Rotte sicure: bullismo e cyberbullismo- il linguaggio ostile e quello inclusivo  </w:t>
      </w:r>
    </w:p>
    <w:p w:rsidR="000C7199" w:rsidRPr="000C7199" w:rsidRDefault="000C7199" w:rsidP="00BD7BC1">
      <w:pPr>
        <w:spacing w:line="360" w:lineRule="auto"/>
      </w:pPr>
    </w:p>
    <w:p w:rsidR="006777EA" w:rsidRDefault="006777EA" w:rsidP="00042081">
      <w:pPr>
        <w:spacing w:line="360" w:lineRule="auto"/>
        <w:rPr>
          <w:sz w:val="22"/>
        </w:rPr>
      </w:pPr>
    </w:p>
    <w:p w:rsidR="006777EA" w:rsidRDefault="00866CAD" w:rsidP="00042081">
      <w:pPr>
        <w:spacing w:line="360" w:lineRule="auto"/>
        <w:rPr>
          <w:sz w:val="22"/>
        </w:rPr>
      </w:pPr>
      <w:r>
        <w:rPr>
          <w:sz w:val="22"/>
        </w:rPr>
        <w:t xml:space="preserve">10 </w:t>
      </w:r>
      <w:r w:rsidR="006777EA">
        <w:rPr>
          <w:sz w:val="22"/>
        </w:rPr>
        <w:t>/06/20</w:t>
      </w:r>
      <w:r w:rsidR="00AF6861">
        <w:rPr>
          <w:sz w:val="22"/>
        </w:rPr>
        <w:t>2</w:t>
      </w:r>
      <w:r>
        <w:rPr>
          <w:sz w:val="22"/>
        </w:rPr>
        <w:t xml:space="preserve">3 </w:t>
      </w:r>
      <w:r w:rsidR="00AF6861">
        <w:rPr>
          <w:sz w:val="22"/>
        </w:rPr>
        <w:t xml:space="preserve"> </w:t>
      </w:r>
      <w:r>
        <w:rPr>
          <w:sz w:val="22"/>
        </w:rPr>
        <w:t xml:space="preserve">       </w:t>
      </w:r>
      <w:r w:rsidR="00AF6861">
        <w:rPr>
          <w:sz w:val="22"/>
        </w:rPr>
        <w:tab/>
      </w:r>
      <w:r w:rsidR="00AF6861">
        <w:rPr>
          <w:sz w:val="22"/>
        </w:rPr>
        <w:tab/>
      </w:r>
      <w:r w:rsidR="00AF6861">
        <w:rPr>
          <w:sz w:val="22"/>
        </w:rPr>
        <w:tab/>
      </w:r>
      <w:r w:rsidR="00AF6861">
        <w:rPr>
          <w:sz w:val="22"/>
        </w:rPr>
        <w:tab/>
      </w:r>
      <w:r w:rsidR="00AF6861">
        <w:rPr>
          <w:sz w:val="22"/>
        </w:rPr>
        <w:tab/>
      </w:r>
      <w:r w:rsidR="00AF6861">
        <w:rPr>
          <w:sz w:val="22"/>
        </w:rPr>
        <w:tab/>
      </w:r>
      <w:r w:rsidR="00AF6861">
        <w:rPr>
          <w:sz w:val="22"/>
        </w:rPr>
        <w:tab/>
        <w:t xml:space="preserve">Docente </w:t>
      </w:r>
    </w:p>
    <w:p w:rsidR="00106ECF" w:rsidRPr="00866CAD" w:rsidRDefault="00866CAD" w:rsidP="00866CAD">
      <w:pPr>
        <w:rPr>
          <w:rFonts w:ascii="Fairwater Script" w:hAnsi="Fairwater Script"/>
          <w:b/>
        </w:rPr>
      </w:pPr>
      <w:r>
        <w:rPr>
          <w:rFonts w:ascii="Fairwater Script" w:hAnsi="Fairwater Script"/>
          <w:b/>
        </w:rPr>
        <w:t xml:space="preserve">                                                                           </w:t>
      </w:r>
      <w:r w:rsidR="00106ECF" w:rsidRPr="00866CAD">
        <w:rPr>
          <w:rFonts w:ascii="Fairwater Script" w:hAnsi="Fairwater Script"/>
          <w:b/>
        </w:rPr>
        <w:t>Prof.ssa Caterina Araniti</w:t>
      </w:r>
    </w:p>
    <w:sectPr w:rsidR="00106ECF" w:rsidRPr="00866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CBB"/>
    <w:rsid w:val="0002010F"/>
    <w:rsid w:val="000371EA"/>
    <w:rsid w:val="00042081"/>
    <w:rsid w:val="0008759B"/>
    <w:rsid w:val="000C7199"/>
    <w:rsid w:val="000E485F"/>
    <w:rsid w:val="00105938"/>
    <w:rsid w:val="00106ECF"/>
    <w:rsid w:val="00164068"/>
    <w:rsid w:val="002040A0"/>
    <w:rsid w:val="00250F0F"/>
    <w:rsid w:val="00284493"/>
    <w:rsid w:val="002B3993"/>
    <w:rsid w:val="002E674E"/>
    <w:rsid w:val="002F6305"/>
    <w:rsid w:val="003046DE"/>
    <w:rsid w:val="003A1E80"/>
    <w:rsid w:val="004344D6"/>
    <w:rsid w:val="0047235C"/>
    <w:rsid w:val="005156C6"/>
    <w:rsid w:val="00544214"/>
    <w:rsid w:val="00594E90"/>
    <w:rsid w:val="006218FD"/>
    <w:rsid w:val="00672309"/>
    <w:rsid w:val="006777EA"/>
    <w:rsid w:val="00685DEC"/>
    <w:rsid w:val="006A143D"/>
    <w:rsid w:val="006A3C3C"/>
    <w:rsid w:val="006D6E8B"/>
    <w:rsid w:val="00705E15"/>
    <w:rsid w:val="00706A62"/>
    <w:rsid w:val="007077AD"/>
    <w:rsid w:val="00765241"/>
    <w:rsid w:val="007674C3"/>
    <w:rsid w:val="00773513"/>
    <w:rsid w:val="00781678"/>
    <w:rsid w:val="007B2AB3"/>
    <w:rsid w:val="007C6E97"/>
    <w:rsid w:val="007C72A1"/>
    <w:rsid w:val="007E4847"/>
    <w:rsid w:val="007F1514"/>
    <w:rsid w:val="00866CAD"/>
    <w:rsid w:val="008A0D41"/>
    <w:rsid w:val="008A63FE"/>
    <w:rsid w:val="008B4C7C"/>
    <w:rsid w:val="008E3BAB"/>
    <w:rsid w:val="00910CBB"/>
    <w:rsid w:val="009167CE"/>
    <w:rsid w:val="00990404"/>
    <w:rsid w:val="00A75DA5"/>
    <w:rsid w:val="00A87D2E"/>
    <w:rsid w:val="00AA5A67"/>
    <w:rsid w:val="00AA72A3"/>
    <w:rsid w:val="00AD01AE"/>
    <w:rsid w:val="00AF6861"/>
    <w:rsid w:val="00AF7612"/>
    <w:rsid w:val="00B3439C"/>
    <w:rsid w:val="00B4651E"/>
    <w:rsid w:val="00BD7BC1"/>
    <w:rsid w:val="00BF0E9F"/>
    <w:rsid w:val="00BF49AD"/>
    <w:rsid w:val="00C05AAA"/>
    <w:rsid w:val="00C2370B"/>
    <w:rsid w:val="00C34889"/>
    <w:rsid w:val="00C46F60"/>
    <w:rsid w:val="00C81A57"/>
    <w:rsid w:val="00CB28FC"/>
    <w:rsid w:val="00CD1822"/>
    <w:rsid w:val="00CD4C14"/>
    <w:rsid w:val="00CE2AF1"/>
    <w:rsid w:val="00D073EB"/>
    <w:rsid w:val="00D722D7"/>
    <w:rsid w:val="00E05E7C"/>
    <w:rsid w:val="00E146C1"/>
    <w:rsid w:val="00E44024"/>
    <w:rsid w:val="00F212EB"/>
    <w:rsid w:val="00F86D39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Magistrale   “ L</vt:lpstr>
    </vt:vector>
  </TitlesOfParts>
  <Company>pc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Magistrale   “ L</dc:title>
  <dc:subject/>
  <dc:creator>pc-asrock</dc:creator>
  <cp:keywords/>
  <cp:lastModifiedBy>Utente</cp:lastModifiedBy>
  <cp:revision>2</cp:revision>
  <cp:lastPrinted>2011-06-08T20:43:00Z</cp:lastPrinted>
  <dcterms:created xsi:type="dcterms:W3CDTF">2023-06-13T20:49:00Z</dcterms:created>
  <dcterms:modified xsi:type="dcterms:W3CDTF">2023-06-13T20:49:00Z</dcterms:modified>
</cp:coreProperties>
</file>