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95E7" w14:textId="77777777" w:rsidR="005E3087" w:rsidRDefault="005E3087"/>
    <w:p w14:paraId="1898A56C" w14:textId="77777777" w:rsidR="00D51D51" w:rsidRDefault="00D51D51" w:rsidP="00D51D51">
      <w:pPr>
        <w:jc w:val="center"/>
      </w:pPr>
      <w:r>
        <w:t>PROGRAMMA Di MATEMATICA</w:t>
      </w:r>
    </w:p>
    <w:p w14:paraId="330EE64B" w14:textId="77777777" w:rsidR="00D51D51" w:rsidRDefault="00D51D51" w:rsidP="00D51D51">
      <w:pPr>
        <w:jc w:val="center"/>
      </w:pPr>
      <w:r>
        <w:t>A.S.: 2022/2023</w:t>
      </w:r>
    </w:p>
    <w:p w14:paraId="5DA59EB7" w14:textId="77777777" w:rsidR="00D51D51" w:rsidRDefault="00D51D51" w:rsidP="00D51D51">
      <w:pPr>
        <w:jc w:val="center"/>
      </w:pPr>
      <w:r>
        <w:t>VB</w:t>
      </w:r>
    </w:p>
    <w:p w14:paraId="35C6B9A8" w14:textId="77777777" w:rsidR="00D51D51" w:rsidRDefault="00D51D51"/>
    <w:p w14:paraId="23CD4071" w14:textId="77777777" w:rsidR="00D51D51" w:rsidRDefault="00D51D51" w:rsidP="00D51D51">
      <w:pPr>
        <w:spacing w:after="0" w:line="360" w:lineRule="auto"/>
      </w:pPr>
    </w:p>
    <w:p w14:paraId="142E03CC" w14:textId="77777777" w:rsidR="00D51D51" w:rsidRDefault="00D51D51" w:rsidP="00D51D51">
      <w:pPr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D6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Funzioni e dominio di una funzione. Funzioni polinomiali, funzioni razionali</w:t>
      </w:r>
      <w:r w:rsidRPr="00CD6A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irrazionali, funzioni esponenziali e logaritmiche. </w:t>
      </w:r>
      <w:r w:rsidRPr="00CD6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Zeri e segno di una funzione. Funzioni crescenti, decrescenti, monotone. Funzioni pari e dispari. Funzioni iniettive, suriettive e biunivoche. Funzioni inverse. Intervalli ed intorni. Limite </w:t>
      </w:r>
      <m:oMath>
        <m:func>
          <m:func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4"/>
                <w:szCs w:val="24"/>
                <w:lang w:eastAsia="it-IT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eastAsia="it-I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lim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it-IT"/>
                  </w:rPr>
                  <m:t>x→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color w:val="000000"/>
                        <w:sz w:val="24"/>
                        <w:szCs w:val="24"/>
                        <w:lang w:eastAsia="it-IT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t-IT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it-IT"/>
                      </w:rPr>
                      <m:t>0</m:t>
                    </m:r>
                  </m:sub>
                </m:sSub>
              </m:sub>
            </m:sSub>
          </m:fName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it-IT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/>
                    <w:sz w:val="24"/>
                    <w:szCs w:val="24"/>
                    <w:lang w:eastAsia="it-IT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eastAsia="it-IT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it-IT"/>
              </w:rPr>
              <m:t>=l</m:t>
            </m:r>
          </m:e>
        </m:func>
      </m:oMath>
      <w:r w:rsidRPr="00CD6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 Limite e la loro verifica. Primi teoremi sui limiti. Operazioni sui limiti. Calcolo dei limiti. Funzioni continue. Asintoti. Grafico probabile di una funzione. Derivata di una funzione.</w:t>
      </w:r>
      <w:r w:rsidRPr="00CD6ABE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 </w:t>
      </w:r>
      <w:r w:rsidRPr="00CD6ABE">
        <w:rPr>
          <w:rFonts w:ascii="Times New Roman" w:eastAsia="Times New Roman" w:hAnsi="Times New Roman" w:cs="Times New Roman"/>
          <w:sz w:val="24"/>
          <w:szCs w:val="24"/>
          <w:lang w:eastAsia="it-IT"/>
        </w:rPr>
        <w:t>Derivate fondamentali. Operazioni con le derivate</w:t>
      </w:r>
      <w:r w:rsidRPr="00CD6ABE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. S</w:t>
      </w:r>
      <w:r w:rsidRPr="00CD6ABE">
        <w:rPr>
          <w:rFonts w:ascii="Times New Roman" w:eastAsia="Times New Roman" w:hAnsi="Times New Roman" w:cs="Times New Roman"/>
          <w:sz w:val="24"/>
          <w:szCs w:val="24"/>
          <w:lang w:eastAsia="it-IT"/>
        </w:rPr>
        <w:t>tudio della derivata prima. Studio della derivata seconda</w:t>
      </w:r>
      <w:r w:rsidRPr="00CD6ABE"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 xml:space="preserve">. </w:t>
      </w:r>
      <w:r w:rsidRPr="00CD6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Studio di semplici funzioni. </w:t>
      </w:r>
      <w:r w:rsidRPr="00CD6AB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4546D4B" w14:textId="77777777" w:rsidR="00D51D51" w:rsidRDefault="00D51D51" w:rsidP="00D51D51">
      <w:pPr>
        <w:spacing w:after="0" w:line="36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F1BB52" w14:textId="77777777" w:rsidR="00D51D51" w:rsidRDefault="00D51D51" w:rsidP="00D51D51">
      <w:pPr>
        <w:spacing w:after="0" w:line="360" w:lineRule="auto"/>
        <w:ind w:left="19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>10/06/2023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  <w:tab/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irmato</w:t>
      </w:r>
    </w:p>
    <w:p w14:paraId="55AC3A44" w14:textId="77777777" w:rsidR="00D51D51" w:rsidRDefault="00D51D51" w:rsidP="00D51D51">
      <w:pPr>
        <w:spacing w:after="0" w:line="360" w:lineRule="auto"/>
        <w:ind w:left="19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</w:p>
    <w:p w14:paraId="4B4417BF" w14:textId="77777777" w:rsidR="00D51D51" w:rsidRPr="00D51D51" w:rsidRDefault="00D51D51" w:rsidP="00D51D51">
      <w:pPr>
        <w:spacing w:after="0" w:line="360" w:lineRule="auto"/>
        <w:ind w:left="19"/>
        <w:rPr>
          <w:rFonts w:ascii="Times New Roman" w:eastAsia="Times New Roman" w:hAnsi="Times New Roman" w:cs="Times New Roman"/>
          <w: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Fancesco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 Maviglia</w:t>
      </w:r>
    </w:p>
    <w:sectPr w:rsidR="00D51D51" w:rsidRPr="00D51D51" w:rsidSect="00D51D51"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51"/>
    <w:rsid w:val="00156721"/>
    <w:rsid w:val="00224AD6"/>
    <w:rsid w:val="003E49CE"/>
    <w:rsid w:val="004A5541"/>
    <w:rsid w:val="005A42C5"/>
    <w:rsid w:val="005E3087"/>
    <w:rsid w:val="007A0844"/>
    <w:rsid w:val="00943D17"/>
    <w:rsid w:val="00B0168A"/>
    <w:rsid w:val="00D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1C03"/>
  <w15:docId w15:val="{1F82DAFB-F5B2-4F74-9175-D3A5B77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D5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 Gugliandolo</cp:lastModifiedBy>
  <cp:revision>2</cp:revision>
  <dcterms:created xsi:type="dcterms:W3CDTF">2023-06-12T09:45:00Z</dcterms:created>
  <dcterms:modified xsi:type="dcterms:W3CDTF">2023-06-12T09:45:00Z</dcterms:modified>
</cp:coreProperties>
</file>