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6C" w:rsidRPr="00214A6C" w:rsidRDefault="00214A6C" w:rsidP="00214A6C">
      <w:pPr>
        <w:tabs>
          <w:tab w:val="left" w:pos="8775"/>
        </w:tabs>
        <w:spacing w:after="0" w:line="240" w:lineRule="auto"/>
        <w:jc w:val="center"/>
        <w:rPr>
          <w:rFonts w:ascii="Palatino Linotype" w:hAnsi="Palatino Linotype" w:cs="Palatino Linotype"/>
        </w:rPr>
      </w:pPr>
      <w:r w:rsidRPr="00214A6C">
        <w:rPr>
          <w:rFonts w:ascii="Palatino Linotype" w:hAnsi="Palatino Linotype"/>
          <w:b/>
          <w:sz w:val="18"/>
          <w:szCs w:val="18"/>
        </w:rPr>
        <w:t>INFORMATIVA SULLA RESPONSABILITA’ GENITORIALE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316 cod. </w:t>
      </w:r>
      <w:proofErr w:type="gramStart"/>
      <w:r w:rsidRPr="00214A6C">
        <w:rPr>
          <w:rFonts w:ascii="Palatino Linotype" w:hAnsi="Palatino Linotype"/>
          <w:i/>
          <w:sz w:val="20"/>
          <w:szCs w:val="20"/>
        </w:rPr>
        <w:t>civ.(</w:t>
      </w:r>
      <w:proofErr w:type="gramEnd"/>
      <w:r w:rsidRPr="00214A6C">
        <w:rPr>
          <w:rFonts w:ascii="Palatino Linotype" w:hAnsi="Palatino Linotype"/>
          <w:i/>
          <w:sz w:val="20"/>
          <w:szCs w:val="20"/>
        </w:rPr>
        <w:t xml:space="preserve">Responsabilità dei genitori)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Entrambi i genitori hanno la responsabilità genitoriale che è esercitata di comune accordo tenendo conto delle capacità, delle inclinazioni naturali e delle aspirazioni del figlio. I genitori di comune accordo stabiliscono la residenza abituale del minore. In caso di contrasto su questioni di particolare importanza ciascuno dei genitori può ricorrere senza formalità al giudice indicando i provvedimenti che ritiene più idonei. Il giudice, sentiti i genitori e disposto l'ascolto del figlio minore che abbia compiuto gli anni dodici e anche di età inferiore ove capace di discernimento, suggerisce le determinazioni che ritiene più utili nell'interesse del figlio e dell'unità familiare. Se il contrasto permane il giudice attribuisce il potere di decisione a quello dei genitori che, nel singolo caso, ritiene il più idoneo a curare l'interesse del figlio. Il genitore che ha riconosciuto il figlio esercita la responsabilità genitoriale su di lui. Se il riconoscimento del figlio, nato fuori del matrimonio, è fatto dai genitori, l'esercizio della responsabilità genitoriale spetta ad entrambi. Il genitore che non esercita la responsabilità genitoriale vigila sull'istruzione, sull'educazione e sulle condizioni di vita del figlio.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317 cod. civ. (Impedimento di uno dei genitori) </w:t>
      </w:r>
    </w:p>
    <w:p w:rsidR="00214A6C" w:rsidRPr="00214A6C" w:rsidRDefault="00214A6C" w:rsidP="00214A6C">
      <w:pPr>
        <w:spacing w:after="24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Nel caso di lontananza, di incapacità o di altro impedimento che renda impossibile ad uno dei genitori l'esercizio della responsabilità genitoriale, questa è esercitata in modo esclusivo dall'altro. La responsabilità genitoriale di entrambi i genitori non cessa a seguito di separazione, scioglimento, cessazione degli effetti civili, annullamento, nullità del matrimonio; il suo esercizio, in tali casi, è regolato dal capo II del presente </w:t>
      </w:r>
      <w:r w:rsidRPr="00214A6C">
        <w:rPr>
          <w:rFonts w:ascii="Palatino Linotype" w:hAnsi="Palatino Linotype"/>
          <w:i/>
          <w:sz w:val="20"/>
          <w:szCs w:val="20"/>
        </w:rPr>
        <w:t xml:space="preserve">titolo.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ter co.3 codice civile (Provvedimenti riguardo ai figli)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quater co.3 codice civile (Affidamento a un solo genitore e opposizione all'affidamento condiviso)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</w:t>
      </w:r>
    </w:p>
    <w:p w:rsidR="003F5DBD" w:rsidRPr="00214A6C" w:rsidRDefault="003F5DBD" w:rsidP="00214A6C">
      <w:pPr>
        <w:tabs>
          <w:tab w:val="left" w:pos="8775"/>
        </w:tabs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Default="00214A6C" w:rsidP="00214A6C">
      <w:pPr>
        <w:spacing w:after="12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br w:type="page"/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lastRenderedPageBreak/>
        <w:t>Al Dirigente Scolastico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dell’Istituto d’Istruzione Superiore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“L. Nostro – L. Repaci”</w:t>
      </w:r>
    </w:p>
    <w:p w:rsidR="009F6E99" w:rsidRPr="00B456FC" w:rsidRDefault="00D9088F" w:rsidP="00D9088F">
      <w:pPr>
        <w:tabs>
          <w:tab w:val="center" w:pos="4749"/>
          <w:tab w:val="right" w:pos="9498"/>
        </w:tabs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="009F6E99" w:rsidRPr="00B456FC">
        <w:rPr>
          <w:rFonts w:ascii="Palatino Linotype" w:hAnsi="Palatino Linotype" w:cs="Palatino Linotype"/>
          <w:sz w:val="18"/>
          <w:szCs w:val="18"/>
        </w:rPr>
        <w:t xml:space="preserve"> VILLA SAN GIOVANNI</w:t>
      </w:r>
      <w:r w:rsidR="00022CD4" w:rsidRPr="00B456FC">
        <w:rPr>
          <w:rFonts w:ascii="Palatino Linotype" w:hAnsi="Palatino Linotype" w:cs="Palatino Linotype"/>
          <w:sz w:val="18"/>
          <w:szCs w:val="18"/>
        </w:rPr>
        <w:t xml:space="preserve"> (RC)</w:t>
      </w:r>
    </w:p>
    <w:p w:rsidR="009F6E99" w:rsidRPr="00B456FC" w:rsidRDefault="009F6E99" w:rsidP="009F6E99">
      <w:pPr>
        <w:spacing w:line="240" w:lineRule="auto"/>
        <w:rPr>
          <w:rFonts w:ascii="Palatino Linotype" w:hAnsi="Palatino Linotype" w:cs="Palatino Linotype"/>
          <w:sz w:val="18"/>
          <w:szCs w:val="18"/>
        </w:rPr>
      </w:pPr>
    </w:p>
    <w:p w:rsidR="00B456FC" w:rsidRPr="00FC4D4D" w:rsidRDefault="00B456FC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Il sottoscritto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Prov. ___ in via ________________________ n° ____ </w:t>
      </w:r>
    </w:p>
    <w:p w:rsidR="00FC4D4D" w:rsidRPr="00FC4D4D" w:rsidRDefault="00FC4D4D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proofErr w:type="gramStart"/>
      <w:r>
        <w:rPr>
          <w:rFonts w:ascii="Palatino Linotype" w:hAnsi="Palatino Linotype"/>
          <w:sz w:val="18"/>
          <w:szCs w:val="18"/>
        </w:rPr>
        <w:t>La  sottoscritt</w:t>
      </w:r>
      <w:r w:rsidRPr="00FC4D4D">
        <w:rPr>
          <w:rFonts w:ascii="Palatino Linotype" w:hAnsi="Palatino Linotype"/>
          <w:sz w:val="18"/>
          <w:szCs w:val="18"/>
        </w:rPr>
        <w:t>a</w:t>
      </w:r>
      <w:proofErr w:type="gramEnd"/>
      <w:r w:rsidRPr="00FC4D4D">
        <w:rPr>
          <w:rFonts w:ascii="Palatino Linotype" w:hAnsi="Palatino Linotype"/>
          <w:sz w:val="18"/>
          <w:szCs w:val="18"/>
        </w:rPr>
        <w:t xml:space="preserve">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 in via </w:t>
      </w:r>
      <w:r w:rsidR="00F36509" w:rsidRPr="00FC4D4D">
        <w:rPr>
          <w:rFonts w:ascii="Palatino Linotype" w:hAnsi="Palatino Linotype"/>
          <w:sz w:val="18"/>
          <w:szCs w:val="18"/>
        </w:rPr>
        <w:t xml:space="preserve">________________________ N° ____ </w:t>
      </w:r>
    </w:p>
    <w:p w:rsidR="00FC4D4D" w:rsidRDefault="00F36509" w:rsidP="00FC4D4D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>G</w:t>
      </w:r>
      <w:r>
        <w:rPr>
          <w:rFonts w:ascii="Palatino Linotype" w:hAnsi="Palatino Linotype" w:cs="Palatino Linotype"/>
          <w:sz w:val="18"/>
          <w:szCs w:val="18"/>
        </w:rPr>
        <w:t>ENITORI</w:t>
      </w:r>
    </w:p>
    <w:p w:rsidR="00B456FC" w:rsidRPr="00B456FC" w:rsidRDefault="00B456FC" w:rsidP="000B6E36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dell</w:t>
      </w:r>
      <w:proofErr w:type="spellEnd"/>
      <w:r w:rsidR="000B6E36">
        <w:rPr>
          <w:rFonts w:ascii="Palatino Linotype" w:hAnsi="Palatino Linotype" w:cs="Palatino Linotype"/>
          <w:sz w:val="18"/>
          <w:szCs w:val="18"/>
        </w:rPr>
        <w:t>/a</w:t>
      </w:r>
      <w:r w:rsidRPr="00B456FC">
        <w:rPr>
          <w:rFonts w:ascii="Palatino Linotype" w:hAnsi="Palatino Linotype" w:cs="Palatino Linotype"/>
          <w:sz w:val="18"/>
          <w:szCs w:val="18"/>
        </w:rPr>
        <w:t xml:space="preserve"> studente/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ssa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>__________________________ frequentante la classe______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sez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._______ </w:t>
      </w:r>
      <w:r w:rsidRPr="00B456FC">
        <w:rPr>
          <w:rFonts w:ascii="Palatino Linotype" w:hAnsi="Palatino Linotype"/>
          <w:sz w:val="18"/>
          <w:szCs w:val="18"/>
        </w:rPr>
        <w:t>consapevole</w:t>
      </w:r>
      <w:r w:rsidR="00FC4D4D">
        <w:rPr>
          <w:rFonts w:ascii="Palatino Linotype" w:hAnsi="Palatino Linotype"/>
          <w:sz w:val="18"/>
          <w:szCs w:val="18"/>
        </w:rPr>
        <w:t>/i</w:t>
      </w:r>
      <w:r w:rsidRPr="00B456FC">
        <w:rPr>
          <w:rFonts w:ascii="Palatino Linotype" w:hAnsi="Palatino Linotype"/>
          <w:sz w:val="18"/>
          <w:szCs w:val="18"/>
        </w:rPr>
        <w:t xml:space="preserve"> delle responsabilità e delle sanzioni penali previste dall'art. 76 del DPR 445/2000 per attestazioni e dichiarazioni false e sotto la </w:t>
      </w:r>
      <w:proofErr w:type="gramStart"/>
      <w:r w:rsidR="00F75670">
        <w:rPr>
          <w:rFonts w:ascii="Palatino Linotype" w:hAnsi="Palatino Linotype"/>
          <w:sz w:val="18"/>
          <w:szCs w:val="18"/>
        </w:rPr>
        <w:t xml:space="preserve">propria </w:t>
      </w:r>
      <w:r w:rsidRPr="00B456FC">
        <w:rPr>
          <w:rFonts w:ascii="Palatino Linotype" w:hAnsi="Palatino Linotype"/>
          <w:sz w:val="18"/>
          <w:szCs w:val="18"/>
        </w:rPr>
        <w:t xml:space="preserve"> personale</w:t>
      </w:r>
      <w:proofErr w:type="gramEnd"/>
      <w:r w:rsidRPr="00B456FC">
        <w:rPr>
          <w:rFonts w:ascii="Palatino Linotype" w:hAnsi="Palatino Linotype"/>
          <w:sz w:val="18"/>
          <w:szCs w:val="18"/>
        </w:rPr>
        <w:t xml:space="preserve"> responsabilità, </w:t>
      </w:r>
    </w:p>
    <w:p w:rsidR="009F6E99" w:rsidRPr="007C67D3" w:rsidRDefault="00FC4D4D" w:rsidP="009F6E99">
      <w:pPr>
        <w:spacing w:line="360" w:lineRule="auto"/>
        <w:jc w:val="center"/>
        <w:rPr>
          <w:rFonts w:ascii="Palatino Linotype" w:hAnsi="Palatino Linotype"/>
          <w:sz w:val="18"/>
          <w:szCs w:val="18"/>
        </w:rPr>
      </w:pPr>
      <w:r w:rsidRPr="007C67D3">
        <w:rPr>
          <w:rFonts w:ascii="Palatino Linotype" w:hAnsi="Palatino Linotype"/>
          <w:sz w:val="18"/>
          <w:szCs w:val="18"/>
        </w:rPr>
        <w:t>AUTORIZZANO</w:t>
      </w:r>
    </w:p>
    <w:p w:rsidR="00A84420" w:rsidRPr="00B552FF" w:rsidRDefault="009F6E99" w:rsidP="00B552FF">
      <w:pPr>
        <w:pStyle w:val="Default"/>
        <w:rPr>
          <w:rFonts w:ascii="Palatino Linotype" w:hAnsi="Palatino Linotype" w:cstheme="minorBidi"/>
          <w:color w:val="auto"/>
          <w:sz w:val="18"/>
          <w:szCs w:val="18"/>
        </w:rPr>
      </w:pPr>
      <w:r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Il/la proprio/a figlio/a </w:t>
      </w:r>
      <w:proofErr w:type="spellStart"/>
      <w:r w:rsidRPr="00B552FF">
        <w:rPr>
          <w:rFonts w:ascii="Palatino Linotype" w:hAnsi="Palatino Linotype" w:cstheme="minorBidi"/>
          <w:color w:val="auto"/>
          <w:sz w:val="18"/>
          <w:szCs w:val="18"/>
        </w:rPr>
        <w:t>a</w:t>
      </w:r>
      <w:proofErr w:type="spellEnd"/>
      <w:r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partecipare</w:t>
      </w:r>
      <w:r w:rsidR="009F54D9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il </w:t>
      </w:r>
      <w:r w:rsidR="008B3940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AA0215">
        <w:rPr>
          <w:rFonts w:ascii="Palatino Linotype" w:hAnsi="Palatino Linotype" w:cstheme="minorBidi"/>
          <w:color w:val="auto"/>
          <w:sz w:val="18"/>
          <w:szCs w:val="18"/>
        </w:rPr>
        <w:t>7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>/</w:t>
      </w:r>
      <w:r w:rsidR="00AA0215">
        <w:rPr>
          <w:rFonts w:ascii="Palatino Linotype" w:hAnsi="Palatino Linotype" w:cstheme="minorBidi"/>
          <w:color w:val="auto"/>
          <w:sz w:val="18"/>
          <w:szCs w:val="18"/>
        </w:rPr>
        <w:t>02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>/202</w:t>
      </w:r>
      <w:r w:rsidR="00AA0215">
        <w:rPr>
          <w:rFonts w:ascii="Palatino Linotype" w:hAnsi="Palatino Linotype" w:cstheme="minorBidi"/>
          <w:color w:val="auto"/>
          <w:sz w:val="18"/>
          <w:szCs w:val="18"/>
        </w:rPr>
        <w:t>4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 </w:t>
      </w:r>
      <w:r w:rsidR="00B552FF">
        <w:rPr>
          <w:rFonts w:ascii="Palatino Linotype" w:hAnsi="Palatino Linotype" w:cstheme="minorBidi"/>
          <w:color w:val="auto"/>
          <w:sz w:val="18"/>
          <w:szCs w:val="18"/>
        </w:rPr>
        <w:t xml:space="preserve"> all</w:t>
      </w:r>
      <w:r w:rsidR="00AA0215">
        <w:rPr>
          <w:rFonts w:ascii="Palatino Linotype" w:hAnsi="Palatino Linotype" w:cstheme="minorBidi"/>
          <w:color w:val="auto"/>
          <w:sz w:val="18"/>
          <w:szCs w:val="18"/>
        </w:rPr>
        <w:t xml:space="preserve">’evento </w:t>
      </w:r>
      <w:proofErr w:type="spellStart"/>
      <w:r w:rsidR="00AA0215" w:rsidRPr="007C67D3">
        <w:rPr>
          <w:rFonts w:ascii="Palatino Linotype" w:hAnsi="Palatino Linotype" w:cstheme="minorBidi"/>
          <w:color w:val="auto"/>
          <w:sz w:val="18"/>
          <w:szCs w:val="18"/>
        </w:rPr>
        <w:t>Safer</w:t>
      </w:r>
      <w:proofErr w:type="spellEnd"/>
      <w:r w:rsidR="00AA0215" w:rsidRPr="007C67D3">
        <w:rPr>
          <w:rFonts w:ascii="Palatino Linotype" w:hAnsi="Palatino Linotype" w:cstheme="minorBidi"/>
          <w:color w:val="auto"/>
          <w:sz w:val="18"/>
          <w:szCs w:val="18"/>
        </w:rPr>
        <w:t xml:space="preserve"> Internet </w:t>
      </w:r>
      <w:proofErr w:type="spellStart"/>
      <w:r w:rsidR="00AA0215" w:rsidRPr="007C67D3">
        <w:rPr>
          <w:rFonts w:ascii="Palatino Linotype" w:hAnsi="Palatino Linotype" w:cstheme="minorBidi"/>
          <w:color w:val="auto"/>
          <w:sz w:val="18"/>
          <w:szCs w:val="18"/>
        </w:rPr>
        <w:t>Day</w:t>
      </w:r>
      <w:proofErr w:type="spellEnd"/>
      <w:r w:rsidR="00AA0215" w:rsidRPr="007C67D3">
        <w:rPr>
          <w:rFonts w:ascii="Palatino Linotype" w:hAnsi="Palatino Linotype" w:cstheme="minorBidi"/>
          <w:color w:val="auto"/>
          <w:sz w:val="18"/>
          <w:szCs w:val="18"/>
        </w:rPr>
        <w:t xml:space="preserve"> 2024 Calabria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AA0215" w:rsidRPr="007C67D3">
        <w:rPr>
          <w:rFonts w:ascii="Palatino Linotype" w:hAnsi="Palatino Linotype" w:cstheme="minorBidi"/>
          <w:color w:val="auto"/>
          <w:sz w:val="18"/>
          <w:szCs w:val="18"/>
        </w:rPr>
        <w:t>presso Palazzo Campanella</w:t>
      </w:r>
      <w:r w:rsidR="00AA021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di Reggio Calabria </w:t>
      </w:r>
      <w:r w:rsidR="00650271" w:rsidRPr="00B552FF">
        <w:rPr>
          <w:rFonts w:ascii="Palatino Linotype" w:hAnsi="Palatino Linotype" w:cstheme="minorBidi"/>
          <w:color w:val="auto"/>
          <w:sz w:val="18"/>
          <w:szCs w:val="18"/>
        </w:rPr>
        <w:t>(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>Circolare n.</w:t>
      </w:r>
      <w:r w:rsidR="00AA0215">
        <w:rPr>
          <w:rFonts w:ascii="Palatino Linotype" w:hAnsi="Palatino Linotype" w:cstheme="minorBidi"/>
          <w:color w:val="auto"/>
          <w:sz w:val="18"/>
          <w:szCs w:val="18"/>
        </w:rPr>
        <w:t>239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/Comunicazione n. </w:t>
      </w:r>
      <w:r w:rsidR="00AA0215">
        <w:rPr>
          <w:rFonts w:ascii="Palatino Linotype" w:hAnsi="Palatino Linotype" w:cstheme="minorBidi"/>
          <w:color w:val="auto"/>
          <w:sz w:val="18"/>
          <w:szCs w:val="18"/>
        </w:rPr>
        <w:t>164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del</w:t>
      </w:r>
      <w:r w:rsidR="00AA0215">
        <w:rPr>
          <w:rFonts w:ascii="Palatino Linotype" w:hAnsi="Palatino Linotype" w:cstheme="minorBidi"/>
          <w:color w:val="auto"/>
          <w:sz w:val="18"/>
          <w:szCs w:val="18"/>
        </w:rPr>
        <w:t xml:space="preserve"> 2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>/</w:t>
      </w:r>
      <w:r w:rsidR="00AA0215">
        <w:rPr>
          <w:rFonts w:ascii="Palatino Linotype" w:hAnsi="Palatino Linotype" w:cstheme="minorBidi"/>
          <w:color w:val="auto"/>
          <w:sz w:val="18"/>
          <w:szCs w:val="18"/>
        </w:rPr>
        <w:t>02</w:t>
      </w:r>
      <w:r w:rsidR="00650271" w:rsidRPr="00B552FF">
        <w:rPr>
          <w:rFonts w:ascii="Palatino Linotype" w:hAnsi="Palatino Linotype" w:cstheme="minorBidi"/>
          <w:color w:val="auto"/>
          <w:sz w:val="18"/>
          <w:szCs w:val="18"/>
        </w:rPr>
        <w:t>/202</w:t>
      </w:r>
      <w:r w:rsidR="00AA0215">
        <w:rPr>
          <w:rFonts w:ascii="Palatino Linotype" w:hAnsi="Palatino Linotype" w:cstheme="minorBidi"/>
          <w:color w:val="auto"/>
          <w:sz w:val="18"/>
          <w:szCs w:val="18"/>
        </w:rPr>
        <w:t>4</w:t>
      </w:r>
      <w:r w:rsidR="00650271" w:rsidRPr="00B552FF">
        <w:rPr>
          <w:rFonts w:ascii="Palatino Linotype" w:hAnsi="Palatino Linotype" w:cstheme="minorBidi"/>
          <w:color w:val="auto"/>
          <w:sz w:val="18"/>
          <w:szCs w:val="18"/>
        </w:rPr>
        <w:t>).</w:t>
      </w:r>
      <w:r w:rsidR="00A84420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</w:p>
    <w:p w:rsidR="00E450E1" w:rsidRPr="00B552FF" w:rsidRDefault="001D21CF" w:rsidP="00B552FF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 w:rsidRPr="00B552FF">
        <w:rPr>
          <w:rFonts w:ascii="Palatino Linotype" w:hAnsi="Palatino Linotype"/>
          <w:sz w:val="18"/>
          <w:szCs w:val="18"/>
        </w:rPr>
        <w:t>Con la presente esonera</w:t>
      </w:r>
      <w:r w:rsidR="00FC4D4D" w:rsidRPr="00B552FF">
        <w:rPr>
          <w:rFonts w:ascii="Palatino Linotype" w:hAnsi="Palatino Linotype"/>
          <w:sz w:val="18"/>
          <w:szCs w:val="18"/>
        </w:rPr>
        <w:t>/esonerano</w:t>
      </w:r>
      <w:r w:rsidRPr="00B552FF">
        <w:rPr>
          <w:rFonts w:ascii="Palatino Linotype" w:hAnsi="Palatino Linotype"/>
          <w:sz w:val="18"/>
          <w:szCs w:val="18"/>
        </w:rPr>
        <w:t xml:space="preserve"> le autorità scolastiche da qualsiasi responsabilità derivante da inosservanza da parte del/la   proprio/</w:t>
      </w:r>
      <w:proofErr w:type="gramStart"/>
      <w:r w:rsidRPr="00B552FF">
        <w:rPr>
          <w:rFonts w:ascii="Palatino Linotype" w:hAnsi="Palatino Linotype"/>
          <w:sz w:val="18"/>
          <w:szCs w:val="18"/>
        </w:rPr>
        <w:t>a  figlio</w:t>
      </w:r>
      <w:proofErr w:type="gramEnd"/>
      <w:r w:rsidRPr="00B552FF">
        <w:rPr>
          <w:rFonts w:ascii="Palatino Linotype" w:hAnsi="Palatino Linotype"/>
          <w:sz w:val="18"/>
          <w:szCs w:val="18"/>
        </w:rPr>
        <w:t>/a delle  disposizioni impartite dalla Scuola.</w:t>
      </w:r>
    </w:p>
    <w:p w:rsidR="00B552FF" w:rsidRDefault="00B552FF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  <w:bookmarkStart w:id="0" w:name="_GoBack"/>
      <w:bookmarkEnd w:id="0"/>
    </w:p>
    <w:p w:rsidR="00B456FC" w:rsidRPr="00FC4D4D" w:rsidRDefault="00FC4D4D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DICHIARA</w:t>
      </w:r>
      <w:r w:rsidRPr="00FC4D4D">
        <w:rPr>
          <w:rFonts w:ascii="Palatino Linotype" w:hAnsi="Palatino Linotype" w:cs="Palatino Linotype"/>
          <w:sz w:val="18"/>
          <w:szCs w:val="18"/>
        </w:rPr>
        <w:t>NO</w:t>
      </w:r>
    </w:p>
    <w:p w:rsidR="00B456FC" w:rsidRPr="00FC4D4D" w:rsidRDefault="00FC4D4D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proofErr w:type="gramStart"/>
      <w:r w:rsidRPr="00FC4D4D">
        <w:rPr>
          <w:rFonts w:ascii="Palatino Linotype" w:hAnsi="Palatino Linotype"/>
          <w:sz w:val="18"/>
          <w:szCs w:val="18"/>
        </w:rPr>
        <w:t>stat</w:t>
      </w:r>
      <w:r>
        <w:rPr>
          <w:rFonts w:ascii="Palatino Linotype" w:hAnsi="Palatino Linotype"/>
          <w:sz w:val="18"/>
          <w:szCs w:val="18"/>
        </w:rPr>
        <w:t>o</w:t>
      </w:r>
      <w:r w:rsidR="00F36509">
        <w:rPr>
          <w:rFonts w:ascii="Palatino Linotype" w:hAnsi="Palatino Linotype"/>
          <w:sz w:val="18"/>
          <w:szCs w:val="18"/>
        </w:rPr>
        <w:t xml:space="preserve">  informato</w:t>
      </w:r>
      <w:proofErr w:type="gramEnd"/>
      <w:r w:rsidR="00F36509">
        <w:rPr>
          <w:rFonts w:ascii="Palatino Linotype" w:hAnsi="Palatino Linotype"/>
          <w:sz w:val="18"/>
          <w:szCs w:val="18"/>
        </w:rPr>
        <w:t>/i</w:t>
      </w:r>
      <w:r w:rsidR="00B456FC" w:rsidRPr="00FC4D4D">
        <w:rPr>
          <w:rFonts w:ascii="Palatino Linotype" w:hAnsi="Palatino Linotype"/>
          <w:sz w:val="18"/>
          <w:szCs w:val="18"/>
        </w:rPr>
        <w:t xml:space="preserve"> delle disposizioni che regolano l’espressione del consenso per i figli minorenni di età. </w:t>
      </w:r>
    </w:p>
    <w:p w:rsidR="00B456FC" w:rsidRPr="00FC4D4D" w:rsidRDefault="00B456FC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che il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prorpio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stato civile è il seguente: </w:t>
      </w:r>
    </w:p>
    <w:p w:rsidR="00B456FC" w:rsidRPr="00B456FC" w:rsidRDefault="00FC4D4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coniugato/</w:t>
      </w:r>
      <w:proofErr w:type="gramStart"/>
      <w:r w:rsidR="00B456FC" w:rsidRPr="00B456FC">
        <w:rPr>
          <w:rFonts w:ascii="Palatino Linotype" w:hAnsi="Palatino Linotype"/>
          <w:sz w:val="18"/>
          <w:szCs w:val="18"/>
        </w:rPr>
        <w:t xml:space="preserve">a; </w:t>
      </w:r>
      <w:r>
        <w:rPr>
          <w:rFonts w:ascii="Palatino Linotype" w:hAnsi="Palatino Linotype"/>
          <w:sz w:val="18"/>
          <w:szCs w:val="18"/>
        </w:rPr>
        <w:t xml:space="preserve">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vedovo/a; </w:t>
      </w:r>
      <w:r>
        <w:rPr>
          <w:rFonts w:ascii="Palatino Linotype" w:hAnsi="Palatino Linotype"/>
          <w:sz w:val="18"/>
          <w:szCs w:val="18"/>
        </w:rPr>
        <w:t xml:space="preserve">  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separato/a; </w:t>
      </w:r>
      <w:r>
        <w:rPr>
          <w:rFonts w:ascii="Palatino Linotype" w:hAnsi="Palatino Linotype"/>
          <w:sz w:val="18"/>
          <w:szCs w:val="18"/>
        </w:rPr>
        <w:t xml:space="preserve">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divorziato/a; 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celibe/nubile; </w:t>
      </w:r>
    </w:p>
    <w:p w:rsidR="00B456FC" w:rsidRPr="00FC4D4D" w:rsidRDefault="00FC4D4D" w:rsidP="00FC4D4D">
      <w:pPr>
        <w:pStyle w:val="Paragrafoelenco"/>
        <w:numPr>
          <w:ilvl w:val="0"/>
          <w:numId w:val="19"/>
        </w:numPr>
        <w:spacing w:after="0" w:line="480" w:lineRule="auto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r w:rsidR="00B456FC" w:rsidRPr="00FC4D4D">
        <w:rPr>
          <w:rFonts w:ascii="Palatino Linotype" w:hAnsi="Palatino Linotype"/>
          <w:sz w:val="18"/>
          <w:szCs w:val="18"/>
        </w:rPr>
        <w:t xml:space="preserve">in situazione di: </w:t>
      </w:r>
    </w:p>
    <w:p w:rsidR="0052398D" w:rsidRPr="0052398D" w:rsidRDefault="001D21CF" w:rsidP="0052398D">
      <w:pPr>
        <w:spacing w:after="0" w:line="480" w:lineRule="auto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affidamento</w:t>
      </w:r>
      <w:r w:rsidR="0052398D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52398D">
        <w:rPr>
          <w:rFonts w:ascii="Palatino Linotype" w:hAnsi="Palatino Linotype"/>
          <w:sz w:val="18"/>
          <w:szCs w:val="18"/>
        </w:rPr>
        <w:t>condiviso</w:t>
      </w:r>
      <w:r w:rsidR="00B456FC" w:rsidRPr="00B456FC">
        <w:rPr>
          <w:rFonts w:ascii="Palatino Linotype" w:hAnsi="Palatino Linotype"/>
          <w:sz w:val="18"/>
          <w:szCs w:val="18"/>
        </w:rPr>
        <w:t>;</w:t>
      </w:r>
      <w:r w:rsidR="0052398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proofErr w:type="gramEnd"/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  <w:r w:rsidR="0052398D">
        <w:rPr>
          <w:rFonts w:ascii="Palatino Linotype" w:hAnsi="Palatino Linotype"/>
          <w:sz w:val="18"/>
          <w:szCs w:val="18"/>
        </w:rPr>
        <w:t>affidamento esclusivo</w:t>
      </w:r>
      <w:r w:rsidR="00B456FC" w:rsidRPr="00B456FC">
        <w:rPr>
          <w:rFonts w:ascii="Palatino Linotype" w:hAnsi="Palatino Linotype"/>
          <w:sz w:val="18"/>
          <w:szCs w:val="18"/>
        </w:rPr>
        <w:t xml:space="preserve">; </w:t>
      </w:r>
      <w:r w:rsidR="00FC4D4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genitore non affidatario;</w:t>
      </w:r>
      <w:r w:rsidR="0052398D" w:rsidRPr="0052398D">
        <w:rPr>
          <w:rFonts w:ascii="MS Gothic" w:eastAsia="MS Gothic" w:hAnsi="MS Gothic" w:cs="MS Gothic" w:hint="eastAsia"/>
        </w:rPr>
        <w:t xml:space="preserve"> </w:t>
      </w:r>
      <w:r w:rsidR="0052398D">
        <w:rPr>
          <w:rFonts w:ascii="MS Gothic" w:eastAsia="MS Gothic" w:hAnsi="MS Gothic" w:cs="MS Gothic" w:hint="eastAsia"/>
        </w:rPr>
        <w:t xml:space="preserve">❏ </w:t>
      </w:r>
      <w:r w:rsidR="0052398D">
        <w:rPr>
          <w:rFonts w:ascii="Palatino Linotype" w:hAnsi="Palatino Linotype"/>
          <w:sz w:val="18"/>
          <w:szCs w:val="18"/>
        </w:rPr>
        <w:t>esercente la potestà genitoriale</w:t>
      </w:r>
    </w:p>
    <w:p w:rsidR="00B456FC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 xml:space="preserve">che, ai fini dell’applicazione dell’art. 317 del Codice Civile, l’altro genitore non può firmare il consenso perché assente per: </w:t>
      </w:r>
    </w:p>
    <w:p w:rsid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lastRenderedPageBreak/>
        <w:t xml:space="preserve">     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1D21CF">
        <w:rPr>
          <w:rFonts w:ascii="Palatino Linotype" w:hAnsi="Palatino Linotype"/>
          <w:sz w:val="18"/>
          <w:szCs w:val="18"/>
        </w:rPr>
        <w:t>lontananza;</w:t>
      </w:r>
      <w:r>
        <w:rPr>
          <w:rFonts w:ascii="Palatino Linotype" w:hAnsi="Palatino Linotype"/>
          <w:sz w:val="18"/>
          <w:szCs w:val="18"/>
        </w:rPr>
        <w:t xml:space="preserve"> 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impedimento;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altro (specificare)...................................................................... </w:t>
      </w:r>
    </w:p>
    <w:p w:rsidR="0052398D" w:rsidRP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>che,</w:t>
      </w:r>
      <w:r w:rsidR="001D21CF" w:rsidRPr="0052398D">
        <w:rPr>
          <w:rFonts w:ascii="Palatino Linotype" w:hAnsi="Palatino Linotype"/>
          <w:sz w:val="18"/>
          <w:szCs w:val="18"/>
        </w:rPr>
        <w:t xml:space="preserve"> ai fini della 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 </w:t>
      </w:r>
      <w:proofErr w:type="gramStart"/>
      <w:r w:rsidR="001D21CF" w:rsidRPr="0052398D">
        <w:rPr>
          <w:rFonts w:ascii="Palatino Linotype" w:hAnsi="Palatino Linotype"/>
          <w:sz w:val="18"/>
          <w:szCs w:val="18"/>
        </w:rPr>
        <w:t>4</w:t>
      </w:r>
      <w:r w:rsidR="00DB322C" w:rsidRPr="0052398D">
        <w:rPr>
          <w:rFonts w:ascii="Palatino Linotype" w:hAnsi="Palatino Linotype"/>
          <w:sz w:val="18"/>
          <w:szCs w:val="18"/>
        </w:rPr>
        <w:t xml:space="preserve">  del</w:t>
      </w:r>
      <w:proofErr w:type="gramEnd"/>
      <w:r w:rsidR="00DB322C" w:rsidRPr="0052398D">
        <w:rPr>
          <w:rFonts w:ascii="Palatino Linotype" w:hAnsi="Palatino Linotype"/>
          <w:sz w:val="18"/>
          <w:szCs w:val="18"/>
        </w:rPr>
        <w:t xml:space="preserve"> codice civile </w:t>
      </w:r>
      <w:r w:rsidR="001D21CF" w:rsidRPr="0052398D">
        <w:rPr>
          <w:rFonts w:ascii="Palatino Linotype" w:hAnsi="Palatino Linotype"/>
          <w:sz w:val="18"/>
          <w:szCs w:val="18"/>
        </w:rPr>
        <w:t xml:space="preserve">), il giudice ha stabilito: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             </w:t>
      </w:r>
      <w:r w:rsidR="001D21CF" w:rsidRPr="000B6E36">
        <w:rPr>
          <w:rFonts w:ascii="Segoe UI Symbol" w:hAnsi="Segoe UI Symbol" w:cs="Segoe UI Symbol"/>
          <w:sz w:val="18"/>
          <w:szCs w:val="18"/>
        </w:rPr>
        <w:t>❏</w:t>
      </w:r>
      <w:r w:rsidR="001D21CF" w:rsidRPr="000B6E36">
        <w:rPr>
          <w:rFonts w:ascii="Palatino Linotype" w:hAnsi="Palatino Linotype"/>
          <w:sz w:val="18"/>
          <w:szCs w:val="18"/>
        </w:rPr>
        <w:t xml:space="preserve"> che il sottoscritto esercita la potestà separatamente</w:t>
      </w:r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</w:t>
      </w:r>
      <w:r w:rsidR="00B456FC" w:rsidRPr="00B456FC">
        <w:rPr>
          <w:rFonts w:ascii="Palatino Linotype" w:hAnsi="Palatino Linotype"/>
          <w:sz w:val="18"/>
          <w:szCs w:val="18"/>
        </w:rPr>
        <w:t xml:space="preserve">ALTRO: ...........................................................................................................................................................................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 w:rsidR="001D21CF"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 w:rsidR="001D21CF">
        <w:rPr>
          <w:rFonts w:ascii="Palatino Linotype" w:hAnsi="Palatino Linotype"/>
          <w:sz w:val="18"/>
          <w:szCs w:val="18"/>
        </w:rPr>
        <w:t>…………………………….</w:t>
      </w:r>
    </w:p>
    <w:p w:rsidR="0052398D" w:rsidRDefault="0052398D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Il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dichiarante ............................................</w:t>
      </w:r>
    </w:p>
    <w:p w:rsidR="0052398D" w:rsidRDefault="00B456FC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 xml:space="preserve"> </w:t>
      </w:r>
      <w:r w:rsidR="0052398D" w:rsidRPr="00B456FC">
        <w:rPr>
          <w:rFonts w:ascii="Palatino Linotype" w:hAnsi="Palatino Linotype"/>
          <w:sz w:val="18"/>
          <w:szCs w:val="18"/>
        </w:rPr>
        <w:t xml:space="preserve">la dichiarante ............................................ </w:t>
      </w:r>
    </w:p>
    <w:p w:rsidR="00B456FC" w:rsidRDefault="00B456FC" w:rsidP="00B456FC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</w:p>
    <w:p w:rsidR="001D21CF" w:rsidRPr="000B6E36" w:rsidRDefault="001D21CF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2726AE" w:rsidRDefault="00B456FC" w:rsidP="00B456FC">
      <w:pPr>
        <w:spacing w:after="0" w:line="480" w:lineRule="auto"/>
        <w:jc w:val="both"/>
        <w:rPr>
          <w:rFonts w:ascii="Palatino Linotype" w:hAnsi="Palatino Linotype"/>
          <w:b/>
          <w:sz w:val="18"/>
          <w:szCs w:val="16"/>
        </w:rPr>
      </w:pPr>
      <w:r w:rsidRPr="002726AE">
        <w:rPr>
          <w:rFonts w:ascii="Palatino Linotype" w:hAnsi="Palatino Linotype"/>
          <w:b/>
          <w:i/>
          <w:sz w:val="18"/>
          <w:szCs w:val="16"/>
          <w:u w:val="single"/>
        </w:rPr>
        <w:t>Nel caso in cui risulti impossibile acquisire il consenso scritto di entrambi i genitori ovvero laddove un genitore sia irreperibile</w:t>
      </w:r>
      <w:r w:rsidRPr="002726AE">
        <w:rPr>
          <w:rFonts w:ascii="Palatino Linotype" w:hAnsi="Palatino Linotype"/>
          <w:b/>
          <w:sz w:val="18"/>
          <w:szCs w:val="16"/>
        </w:rPr>
        <w:t xml:space="preserve">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1D21CF">
        <w:rPr>
          <w:rFonts w:ascii="Palatino Linotype" w:hAnsi="Palatino Linotype"/>
          <w:sz w:val="16"/>
          <w:szCs w:val="16"/>
        </w:rPr>
        <w:t>"</w:t>
      </w:r>
      <w:r w:rsidRPr="00B456FC">
        <w:rPr>
          <w:rFonts w:ascii="Palatino Linotype" w:hAnsi="Palatino Linotype"/>
          <w:sz w:val="18"/>
          <w:szCs w:val="18"/>
        </w:rPr>
        <w:t xml:space="preserve">Il sottoscritto, consapevole delle conseguenze amministrative e penali per chi rilasci dichiarazioni non corrispondenti a verità, ai sensi del DPR 445/2000, dichiara di aver </w:t>
      </w:r>
      <w:r w:rsidR="000B6E36">
        <w:rPr>
          <w:rFonts w:ascii="Palatino Linotype" w:hAnsi="Palatino Linotype"/>
          <w:sz w:val="18"/>
          <w:szCs w:val="18"/>
        </w:rPr>
        <w:t>autorizzato l’uscita didattica del/la proprio/a figlio/a</w:t>
      </w:r>
      <w:r w:rsidRPr="00B456FC">
        <w:rPr>
          <w:rFonts w:ascii="Palatino Linotype" w:hAnsi="Palatino Linotype"/>
          <w:sz w:val="18"/>
          <w:szCs w:val="18"/>
        </w:rPr>
        <w:t xml:space="preserve"> in osservanza delle disposizioni sulla responsabilità genitoriale di cui agli artt. 316, </w:t>
      </w:r>
      <w:r w:rsidR="00A426FA">
        <w:rPr>
          <w:rFonts w:ascii="Palatino Linotype" w:hAnsi="Palatino Linotype"/>
          <w:sz w:val="18"/>
          <w:szCs w:val="18"/>
        </w:rPr>
        <w:t xml:space="preserve">317, </w:t>
      </w:r>
      <w:r w:rsidRPr="00B456FC">
        <w:rPr>
          <w:rFonts w:ascii="Palatino Linotype" w:hAnsi="Palatino Linotype"/>
          <w:sz w:val="18"/>
          <w:szCs w:val="18"/>
        </w:rPr>
        <w:t xml:space="preserve">337 ter </w:t>
      </w:r>
      <w:r w:rsidR="00A426FA">
        <w:rPr>
          <w:rFonts w:ascii="Palatino Linotype" w:hAnsi="Palatino Linotype"/>
          <w:sz w:val="18"/>
          <w:szCs w:val="18"/>
        </w:rPr>
        <w:t xml:space="preserve">c. 3 </w:t>
      </w:r>
      <w:r w:rsidRPr="00B456FC">
        <w:rPr>
          <w:rFonts w:ascii="Palatino Linotype" w:hAnsi="Palatino Linotype"/>
          <w:sz w:val="18"/>
          <w:szCs w:val="18"/>
        </w:rPr>
        <w:t>e 337 quater</w:t>
      </w:r>
      <w:r w:rsidR="00A426FA">
        <w:rPr>
          <w:rFonts w:ascii="Palatino Linotype" w:hAnsi="Palatino Linotype"/>
          <w:sz w:val="18"/>
          <w:szCs w:val="18"/>
        </w:rPr>
        <w:t xml:space="preserve"> c. 3 del codice civile</w:t>
      </w:r>
      <w:r w:rsidRPr="00B456FC">
        <w:rPr>
          <w:rFonts w:ascii="Palatino Linotype" w:hAnsi="Palatino Linotype"/>
          <w:sz w:val="18"/>
          <w:szCs w:val="18"/>
        </w:rPr>
        <w:t xml:space="preserve">". </w:t>
      </w:r>
    </w:p>
    <w:p w:rsidR="001D21CF" w:rsidRPr="00B456FC" w:rsidRDefault="001D21CF" w:rsidP="001D21CF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>
        <w:rPr>
          <w:rFonts w:ascii="Palatino Linotype" w:hAnsi="Palatino Linotype"/>
          <w:sz w:val="18"/>
          <w:szCs w:val="18"/>
        </w:rPr>
        <w:t>…………………………….</w:t>
      </w:r>
    </w:p>
    <w:p w:rsidR="00B456FC" w:rsidRPr="00B456FC" w:rsidRDefault="00DD5B49" w:rsidP="00B456FC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                                   </w:t>
      </w:r>
      <w:r w:rsidR="00B456FC" w:rsidRPr="00B456FC">
        <w:rPr>
          <w:rFonts w:ascii="Palatino Linotype" w:hAnsi="Palatino Linotype"/>
          <w:sz w:val="18"/>
          <w:szCs w:val="18"/>
        </w:rPr>
        <w:t>Il/la dichiarante (</w:t>
      </w:r>
      <w:r w:rsidR="00B456FC" w:rsidRPr="00B456FC">
        <w:rPr>
          <w:rFonts w:ascii="Palatino Linotype" w:hAnsi="Palatino Linotype"/>
          <w:i/>
          <w:sz w:val="18"/>
          <w:szCs w:val="18"/>
        </w:rPr>
        <w:t>firma per esteso leggibile</w:t>
      </w:r>
      <w:r w:rsidR="00B456FC" w:rsidRPr="00B456FC">
        <w:rPr>
          <w:rFonts w:ascii="Palatino Linotype" w:hAnsi="Palatino Linotype"/>
          <w:sz w:val="18"/>
          <w:szCs w:val="18"/>
        </w:rPr>
        <w:t>) ...................................................</w:t>
      </w:r>
      <w:r>
        <w:rPr>
          <w:rFonts w:ascii="Palatino Linotype" w:hAnsi="Palatino Linotype"/>
          <w:sz w:val="18"/>
          <w:szCs w:val="18"/>
        </w:rPr>
        <w:t>.......................</w:t>
      </w:r>
    </w:p>
    <w:p w:rsidR="009F6E99" w:rsidRDefault="009F6E99" w:rsidP="009F6E99">
      <w:pPr>
        <w:spacing w:line="240" w:lineRule="auto"/>
        <w:rPr>
          <w:rFonts w:ascii="Palatino Linotype" w:hAnsi="Palatino Linotype" w:cs="Palatino Linotype"/>
        </w:rPr>
      </w:pPr>
    </w:p>
    <w:p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p w:rsidR="00D33B5A" w:rsidRDefault="00D33B5A" w:rsidP="0052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sectPr w:rsidR="00D33B5A" w:rsidSect="003F5DBD">
      <w:headerReference w:type="default" r:id="rId8"/>
      <w:footerReference w:type="default" r:id="rId9"/>
      <w:pgSz w:w="11906" w:h="16838"/>
      <w:pgMar w:top="173" w:right="127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07F" w:rsidRDefault="00CB707F" w:rsidP="00D33B5A">
      <w:pPr>
        <w:spacing w:after="0" w:line="240" w:lineRule="auto"/>
      </w:pPr>
      <w:r>
        <w:separator/>
      </w:r>
    </w:p>
  </w:endnote>
  <w:endnote w:type="continuationSeparator" w:id="0">
    <w:p w:rsidR="00CB707F" w:rsidRDefault="00CB707F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Pr="008917A0" w:rsidRDefault="00E450E1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</w:t>
    </w:r>
    <w:r w:rsidR="001D21CF">
      <w:rPr>
        <w:rFonts w:ascii="Palatino Linotype" w:hAnsi="Palatino Linotype"/>
        <w:sz w:val="14"/>
        <w:szCs w:val="14"/>
      </w:rPr>
      <w:t>-----------------------------</w:t>
    </w:r>
  </w:p>
  <w:p w:rsidR="00E450E1" w:rsidRPr="00526E6E" w:rsidRDefault="00E450E1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sedi associate: LICEO “L. </w:t>
    </w:r>
    <w:proofErr w:type="gramStart"/>
    <w:r w:rsidRPr="00526E6E">
      <w:rPr>
        <w:rFonts w:ascii="Palatino Linotype" w:hAnsi="Palatino Linotype"/>
        <w:sz w:val="18"/>
        <w:szCs w:val="18"/>
      </w:rPr>
      <w:t>Nostro”-</w:t>
    </w:r>
    <w:proofErr w:type="gramEnd"/>
    <w:r w:rsidRPr="00526E6E">
      <w:rPr>
        <w:rFonts w:ascii="Palatino Linotype" w:hAnsi="Palatino Linotype"/>
        <w:sz w:val="18"/>
        <w:szCs w:val="18"/>
      </w:rPr>
      <w:t xml:space="preserve"> RCPM036017 -   I.T.E.“L. Repaci “- RCTD036012</w:t>
    </w:r>
  </w:p>
  <w:p w:rsidR="00E450E1" w:rsidRPr="00526E6E" w:rsidRDefault="00E450E1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E450E1" w:rsidRPr="00526E6E" w:rsidRDefault="00E450E1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07F" w:rsidRDefault="00CB707F" w:rsidP="00D33B5A">
      <w:pPr>
        <w:spacing w:after="0" w:line="240" w:lineRule="auto"/>
      </w:pPr>
      <w:r>
        <w:separator/>
      </w:r>
    </w:p>
  </w:footnote>
  <w:footnote w:type="continuationSeparator" w:id="0">
    <w:p w:rsidR="00CB707F" w:rsidRDefault="00CB707F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Default="00E450E1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ook w:val="04A0" w:firstRow="1" w:lastRow="0" w:firstColumn="1" w:lastColumn="0" w:noHBand="0" w:noVBand="1"/>
    </w:tblPr>
    <w:tblGrid>
      <w:gridCol w:w="1839"/>
      <w:gridCol w:w="7520"/>
      <w:gridCol w:w="1720"/>
    </w:tblGrid>
    <w:tr w:rsidR="00E450E1" w:rsidTr="00A12B9C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657225" cy="738804"/>
                <wp:effectExtent l="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Pr="00335A26" w:rsidRDefault="00E450E1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E450E1" w:rsidRPr="00034CE3" w:rsidRDefault="00E450E1" w:rsidP="00335A26">
          <w:pPr>
            <w:jc w:val="center"/>
            <w:rPr>
              <w:rFonts w:ascii="Palatino Linotype" w:hAnsi="Palatino Linotype"/>
              <w:sz w:val="20"/>
              <w:szCs w:val="20"/>
            </w:rPr>
          </w:pPr>
          <w:r w:rsidRPr="00034CE3">
            <w:rPr>
              <w:rFonts w:ascii="Palatino Linotype" w:hAnsi="Palatino Linotype"/>
              <w:sz w:val="20"/>
              <w:szCs w:val="20"/>
            </w:rPr>
            <w:t xml:space="preserve">Via 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Garibaldi</w:t>
          </w:r>
          <w:r w:rsidRPr="00034CE3">
            <w:rPr>
              <w:rFonts w:ascii="Palatino Linotype" w:hAnsi="Palatino Linotype"/>
              <w:sz w:val="20"/>
              <w:szCs w:val="20"/>
            </w:rPr>
            <w:t>,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75</w:t>
          </w:r>
          <w:r w:rsidRPr="00034CE3">
            <w:rPr>
              <w:rFonts w:ascii="Palatino Linotype" w:hAnsi="Palatino Linotype"/>
              <w:sz w:val="20"/>
              <w:szCs w:val="20"/>
            </w:rPr>
            <w:t xml:space="preserve"> – 89018 – Villa San Giovanni (RC) - Cod. </w:t>
          </w:r>
          <w:proofErr w:type="spellStart"/>
          <w:r w:rsidRPr="00034CE3">
            <w:rPr>
              <w:rFonts w:ascii="Palatino Linotype" w:hAnsi="Palatino Linotype"/>
              <w:sz w:val="20"/>
              <w:szCs w:val="20"/>
            </w:rPr>
            <w:t>Mecc</w:t>
          </w:r>
          <w:proofErr w:type="spellEnd"/>
          <w:r w:rsidRPr="00034CE3">
            <w:rPr>
              <w:rFonts w:ascii="Palatino Linotype" w:hAnsi="Palatino Linotype"/>
              <w:sz w:val="20"/>
              <w:szCs w:val="20"/>
            </w:rPr>
            <w:t>. RCIS03600Q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D660C1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</w:rPr>
          </w:pPr>
          <w:r w:rsidRPr="00034CE3">
            <w:rPr>
              <w:rFonts w:ascii="Palatino Linotype" w:hAnsi="Palatino Linotype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E450E1" w:rsidRPr="00335A26" w:rsidRDefault="00E450E1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1068CC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50E1" w:rsidTr="004E62A8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50E1" w:rsidRPr="001E2527" w:rsidRDefault="00E450E1" w:rsidP="004E62A8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828425" cy="581025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:rsidR="00E450E1" w:rsidRPr="008C688A" w:rsidRDefault="00E450E1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:rsidR="00E450E1" w:rsidRDefault="00E450E1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E450E1" w:rsidRDefault="00E450E1" w:rsidP="00EC666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F3E"/>
    <w:multiLevelType w:val="hybridMultilevel"/>
    <w:tmpl w:val="A9BAC2C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72D68"/>
    <w:multiLevelType w:val="hybridMultilevel"/>
    <w:tmpl w:val="C5FC0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F73C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1F6E"/>
    <w:multiLevelType w:val="hybridMultilevel"/>
    <w:tmpl w:val="F130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EF6"/>
    <w:multiLevelType w:val="hybridMultilevel"/>
    <w:tmpl w:val="FD4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C56"/>
    <w:multiLevelType w:val="hybridMultilevel"/>
    <w:tmpl w:val="8E3073E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10CB"/>
    <w:multiLevelType w:val="hybridMultilevel"/>
    <w:tmpl w:val="E54AC63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4A61F7"/>
    <w:multiLevelType w:val="hybridMultilevel"/>
    <w:tmpl w:val="F63E5A2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342"/>
    <w:multiLevelType w:val="hybridMultilevel"/>
    <w:tmpl w:val="873E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2" w15:restartNumberingAfterBreak="0">
    <w:nsid w:val="55A566C4"/>
    <w:multiLevelType w:val="hybridMultilevel"/>
    <w:tmpl w:val="18CC8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0A2D"/>
    <w:multiLevelType w:val="hybridMultilevel"/>
    <w:tmpl w:val="0748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8" w15:restartNumberingAfterBreak="0">
    <w:nsid w:val="78970536"/>
    <w:multiLevelType w:val="hybridMultilevel"/>
    <w:tmpl w:val="32BE2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66442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3"/>
  </w:num>
  <w:num w:numId="13">
    <w:abstractNumId w:val="18"/>
  </w:num>
  <w:num w:numId="14">
    <w:abstractNumId w:val="4"/>
  </w:num>
  <w:num w:numId="15">
    <w:abstractNumId w:val="0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8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22CD4"/>
    <w:rsid w:val="00033EC6"/>
    <w:rsid w:val="00034CE3"/>
    <w:rsid w:val="00035A07"/>
    <w:rsid w:val="00050F0D"/>
    <w:rsid w:val="000572D4"/>
    <w:rsid w:val="000625B7"/>
    <w:rsid w:val="00065CF0"/>
    <w:rsid w:val="0007526B"/>
    <w:rsid w:val="00080789"/>
    <w:rsid w:val="00080F21"/>
    <w:rsid w:val="00082F85"/>
    <w:rsid w:val="000964DF"/>
    <w:rsid w:val="00097F62"/>
    <w:rsid w:val="000A07EF"/>
    <w:rsid w:val="000B6E36"/>
    <w:rsid w:val="000C1CCA"/>
    <w:rsid w:val="000D2E07"/>
    <w:rsid w:val="000D3A56"/>
    <w:rsid w:val="000D50D6"/>
    <w:rsid w:val="00102B15"/>
    <w:rsid w:val="00105925"/>
    <w:rsid w:val="001068CC"/>
    <w:rsid w:val="001253B9"/>
    <w:rsid w:val="001333C5"/>
    <w:rsid w:val="0013444C"/>
    <w:rsid w:val="001369AF"/>
    <w:rsid w:val="001565A9"/>
    <w:rsid w:val="00160963"/>
    <w:rsid w:val="0016601E"/>
    <w:rsid w:val="0017249B"/>
    <w:rsid w:val="00173249"/>
    <w:rsid w:val="001764DF"/>
    <w:rsid w:val="0017660F"/>
    <w:rsid w:val="001766E2"/>
    <w:rsid w:val="00181DBA"/>
    <w:rsid w:val="00182FDA"/>
    <w:rsid w:val="00183B90"/>
    <w:rsid w:val="00184797"/>
    <w:rsid w:val="001874C6"/>
    <w:rsid w:val="001913BB"/>
    <w:rsid w:val="00193070"/>
    <w:rsid w:val="00194069"/>
    <w:rsid w:val="001962A3"/>
    <w:rsid w:val="001A658E"/>
    <w:rsid w:val="001B134C"/>
    <w:rsid w:val="001B3F33"/>
    <w:rsid w:val="001B5598"/>
    <w:rsid w:val="001C406E"/>
    <w:rsid w:val="001D21CF"/>
    <w:rsid w:val="001D2F92"/>
    <w:rsid w:val="001D52F1"/>
    <w:rsid w:val="001E0BD7"/>
    <w:rsid w:val="001E2527"/>
    <w:rsid w:val="001E366E"/>
    <w:rsid w:val="001E530E"/>
    <w:rsid w:val="001F27DF"/>
    <w:rsid w:val="002036C9"/>
    <w:rsid w:val="00214A6C"/>
    <w:rsid w:val="00226406"/>
    <w:rsid w:val="00231E5D"/>
    <w:rsid w:val="002330BA"/>
    <w:rsid w:val="00241311"/>
    <w:rsid w:val="00243555"/>
    <w:rsid w:val="00244D56"/>
    <w:rsid w:val="0026165F"/>
    <w:rsid w:val="00270139"/>
    <w:rsid w:val="002726AE"/>
    <w:rsid w:val="00284A6E"/>
    <w:rsid w:val="002935ED"/>
    <w:rsid w:val="002A02F5"/>
    <w:rsid w:val="002A7EA2"/>
    <w:rsid w:val="002B1535"/>
    <w:rsid w:val="002B373D"/>
    <w:rsid w:val="002C20A5"/>
    <w:rsid w:val="002D2328"/>
    <w:rsid w:val="002E4A31"/>
    <w:rsid w:val="002E51E3"/>
    <w:rsid w:val="002E6768"/>
    <w:rsid w:val="002E7E0F"/>
    <w:rsid w:val="00310AEA"/>
    <w:rsid w:val="00316AFA"/>
    <w:rsid w:val="00324279"/>
    <w:rsid w:val="003260F2"/>
    <w:rsid w:val="00335A26"/>
    <w:rsid w:val="00337109"/>
    <w:rsid w:val="0034739C"/>
    <w:rsid w:val="00371BA8"/>
    <w:rsid w:val="00373609"/>
    <w:rsid w:val="00381259"/>
    <w:rsid w:val="00387DEA"/>
    <w:rsid w:val="003B0D70"/>
    <w:rsid w:val="003B6DF5"/>
    <w:rsid w:val="003C5188"/>
    <w:rsid w:val="003D4218"/>
    <w:rsid w:val="003E2D36"/>
    <w:rsid w:val="003E3E7A"/>
    <w:rsid w:val="003F16D5"/>
    <w:rsid w:val="003F5DBD"/>
    <w:rsid w:val="004053E1"/>
    <w:rsid w:val="00406D54"/>
    <w:rsid w:val="00410BDC"/>
    <w:rsid w:val="00416C4F"/>
    <w:rsid w:val="00420972"/>
    <w:rsid w:val="00442BF0"/>
    <w:rsid w:val="0044582D"/>
    <w:rsid w:val="00452060"/>
    <w:rsid w:val="004A7F4E"/>
    <w:rsid w:val="004B2EAD"/>
    <w:rsid w:val="004C056D"/>
    <w:rsid w:val="004D2142"/>
    <w:rsid w:val="004E5FBC"/>
    <w:rsid w:val="004E62A8"/>
    <w:rsid w:val="004E7B4B"/>
    <w:rsid w:val="004F55A0"/>
    <w:rsid w:val="004F5C7F"/>
    <w:rsid w:val="00503664"/>
    <w:rsid w:val="00504126"/>
    <w:rsid w:val="005118A4"/>
    <w:rsid w:val="00514B99"/>
    <w:rsid w:val="00517B30"/>
    <w:rsid w:val="005208EC"/>
    <w:rsid w:val="0052398D"/>
    <w:rsid w:val="00526E6E"/>
    <w:rsid w:val="00552F58"/>
    <w:rsid w:val="00563AFE"/>
    <w:rsid w:val="005648E2"/>
    <w:rsid w:val="00565C6E"/>
    <w:rsid w:val="0056601A"/>
    <w:rsid w:val="00582DC9"/>
    <w:rsid w:val="005A6707"/>
    <w:rsid w:val="005A79D1"/>
    <w:rsid w:val="005B5F3B"/>
    <w:rsid w:val="00600034"/>
    <w:rsid w:val="00603036"/>
    <w:rsid w:val="006102C8"/>
    <w:rsid w:val="00646214"/>
    <w:rsid w:val="00646280"/>
    <w:rsid w:val="00650271"/>
    <w:rsid w:val="006508D8"/>
    <w:rsid w:val="006541F9"/>
    <w:rsid w:val="006744D9"/>
    <w:rsid w:val="00674983"/>
    <w:rsid w:val="00674E7A"/>
    <w:rsid w:val="006877CC"/>
    <w:rsid w:val="00687BE9"/>
    <w:rsid w:val="006927E9"/>
    <w:rsid w:val="006A05DF"/>
    <w:rsid w:val="006A7579"/>
    <w:rsid w:val="006C06B3"/>
    <w:rsid w:val="006C1462"/>
    <w:rsid w:val="006C157F"/>
    <w:rsid w:val="006C2FB7"/>
    <w:rsid w:val="006D6882"/>
    <w:rsid w:val="006E5FF9"/>
    <w:rsid w:val="006E64A7"/>
    <w:rsid w:val="00704345"/>
    <w:rsid w:val="007079B1"/>
    <w:rsid w:val="007251D9"/>
    <w:rsid w:val="00734254"/>
    <w:rsid w:val="007438BE"/>
    <w:rsid w:val="0074399A"/>
    <w:rsid w:val="00744052"/>
    <w:rsid w:val="00753E7C"/>
    <w:rsid w:val="00763646"/>
    <w:rsid w:val="007707ED"/>
    <w:rsid w:val="00773264"/>
    <w:rsid w:val="00773A94"/>
    <w:rsid w:val="0079331F"/>
    <w:rsid w:val="007A1883"/>
    <w:rsid w:val="007A4862"/>
    <w:rsid w:val="007B0ACA"/>
    <w:rsid w:val="007B60BF"/>
    <w:rsid w:val="007C67D3"/>
    <w:rsid w:val="007D511E"/>
    <w:rsid w:val="007D62BF"/>
    <w:rsid w:val="00810170"/>
    <w:rsid w:val="00817BF4"/>
    <w:rsid w:val="008366E1"/>
    <w:rsid w:val="00843B98"/>
    <w:rsid w:val="008479A2"/>
    <w:rsid w:val="00851C0D"/>
    <w:rsid w:val="00864BB1"/>
    <w:rsid w:val="00865EDC"/>
    <w:rsid w:val="008760FF"/>
    <w:rsid w:val="008870D1"/>
    <w:rsid w:val="008878E0"/>
    <w:rsid w:val="008917A0"/>
    <w:rsid w:val="00895BB8"/>
    <w:rsid w:val="008A1DAA"/>
    <w:rsid w:val="008A37A2"/>
    <w:rsid w:val="008B26F2"/>
    <w:rsid w:val="008B3940"/>
    <w:rsid w:val="008B5026"/>
    <w:rsid w:val="008C25BD"/>
    <w:rsid w:val="008C3648"/>
    <w:rsid w:val="008C4E1C"/>
    <w:rsid w:val="008C688A"/>
    <w:rsid w:val="008E304D"/>
    <w:rsid w:val="008F5E7E"/>
    <w:rsid w:val="00902F29"/>
    <w:rsid w:val="00922213"/>
    <w:rsid w:val="00923F3B"/>
    <w:rsid w:val="0092591D"/>
    <w:rsid w:val="009315FC"/>
    <w:rsid w:val="00943374"/>
    <w:rsid w:val="00953702"/>
    <w:rsid w:val="00957037"/>
    <w:rsid w:val="0096192E"/>
    <w:rsid w:val="009707A4"/>
    <w:rsid w:val="009718C3"/>
    <w:rsid w:val="009759B4"/>
    <w:rsid w:val="00994857"/>
    <w:rsid w:val="009A4F3B"/>
    <w:rsid w:val="009B19CF"/>
    <w:rsid w:val="009B44D1"/>
    <w:rsid w:val="009B59D4"/>
    <w:rsid w:val="009C5620"/>
    <w:rsid w:val="009D6377"/>
    <w:rsid w:val="009E0F6D"/>
    <w:rsid w:val="009E6FD6"/>
    <w:rsid w:val="009F1822"/>
    <w:rsid w:val="009F54D9"/>
    <w:rsid w:val="009F6E99"/>
    <w:rsid w:val="00A12B9C"/>
    <w:rsid w:val="00A17768"/>
    <w:rsid w:val="00A24A0F"/>
    <w:rsid w:val="00A300D3"/>
    <w:rsid w:val="00A426FA"/>
    <w:rsid w:val="00A43224"/>
    <w:rsid w:val="00A44C27"/>
    <w:rsid w:val="00A46B63"/>
    <w:rsid w:val="00A5577D"/>
    <w:rsid w:val="00A61346"/>
    <w:rsid w:val="00A6267C"/>
    <w:rsid w:val="00A63785"/>
    <w:rsid w:val="00A70A72"/>
    <w:rsid w:val="00A84420"/>
    <w:rsid w:val="00A85D1F"/>
    <w:rsid w:val="00AA0215"/>
    <w:rsid w:val="00AA0633"/>
    <w:rsid w:val="00AB170B"/>
    <w:rsid w:val="00AB34BE"/>
    <w:rsid w:val="00AD5F4A"/>
    <w:rsid w:val="00AE1241"/>
    <w:rsid w:val="00AE1DEE"/>
    <w:rsid w:val="00AE6121"/>
    <w:rsid w:val="00B1341A"/>
    <w:rsid w:val="00B244B8"/>
    <w:rsid w:val="00B3485E"/>
    <w:rsid w:val="00B36032"/>
    <w:rsid w:val="00B456FC"/>
    <w:rsid w:val="00B459FA"/>
    <w:rsid w:val="00B50248"/>
    <w:rsid w:val="00B5078D"/>
    <w:rsid w:val="00B52706"/>
    <w:rsid w:val="00B52FD1"/>
    <w:rsid w:val="00B552FF"/>
    <w:rsid w:val="00B607A8"/>
    <w:rsid w:val="00B80E89"/>
    <w:rsid w:val="00B853F0"/>
    <w:rsid w:val="00B913AF"/>
    <w:rsid w:val="00B91C8E"/>
    <w:rsid w:val="00B9455E"/>
    <w:rsid w:val="00BA2954"/>
    <w:rsid w:val="00BA53C7"/>
    <w:rsid w:val="00BA6637"/>
    <w:rsid w:val="00BB1014"/>
    <w:rsid w:val="00BD3B1E"/>
    <w:rsid w:val="00C03C07"/>
    <w:rsid w:val="00C120F2"/>
    <w:rsid w:val="00C149E6"/>
    <w:rsid w:val="00C3432D"/>
    <w:rsid w:val="00C35659"/>
    <w:rsid w:val="00C45CC8"/>
    <w:rsid w:val="00C55041"/>
    <w:rsid w:val="00C65856"/>
    <w:rsid w:val="00C8348E"/>
    <w:rsid w:val="00C87ECE"/>
    <w:rsid w:val="00C91B6E"/>
    <w:rsid w:val="00C93401"/>
    <w:rsid w:val="00CA0310"/>
    <w:rsid w:val="00CA441C"/>
    <w:rsid w:val="00CA738C"/>
    <w:rsid w:val="00CA78B7"/>
    <w:rsid w:val="00CB2A19"/>
    <w:rsid w:val="00CB64A7"/>
    <w:rsid w:val="00CB707F"/>
    <w:rsid w:val="00CD2857"/>
    <w:rsid w:val="00CD2ECA"/>
    <w:rsid w:val="00CE329D"/>
    <w:rsid w:val="00D03217"/>
    <w:rsid w:val="00D10C6B"/>
    <w:rsid w:val="00D14A70"/>
    <w:rsid w:val="00D156C4"/>
    <w:rsid w:val="00D24899"/>
    <w:rsid w:val="00D26135"/>
    <w:rsid w:val="00D32A3D"/>
    <w:rsid w:val="00D33B5A"/>
    <w:rsid w:val="00D4092A"/>
    <w:rsid w:val="00D40BA4"/>
    <w:rsid w:val="00D44F5A"/>
    <w:rsid w:val="00D60CF9"/>
    <w:rsid w:val="00D72D38"/>
    <w:rsid w:val="00D7630D"/>
    <w:rsid w:val="00D81E2F"/>
    <w:rsid w:val="00D87107"/>
    <w:rsid w:val="00D9088F"/>
    <w:rsid w:val="00DA76E5"/>
    <w:rsid w:val="00DB322C"/>
    <w:rsid w:val="00DC55F8"/>
    <w:rsid w:val="00DD5B49"/>
    <w:rsid w:val="00DE225E"/>
    <w:rsid w:val="00DF13A0"/>
    <w:rsid w:val="00DF2691"/>
    <w:rsid w:val="00DF4C6D"/>
    <w:rsid w:val="00DF66C4"/>
    <w:rsid w:val="00E00AE3"/>
    <w:rsid w:val="00E042EF"/>
    <w:rsid w:val="00E12B10"/>
    <w:rsid w:val="00E15A93"/>
    <w:rsid w:val="00E15B0F"/>
    <w:rsid w:val="00E21EB0"/>
    <w:rsid w:val="00E450E1"/>
    <w:rsid w:val="00E527B4"/>
    <w:rsid w:val="00E536C8"/>
    <w:rsid w:val="00E57210"/>
    <w:rsid w:val="00E63D17"/>
    <w:rsid w:val="00E74EB5"/>
    <w:rsid w:val="00E756E4"/>
    <w:rsid w:val="00E83B4A"/>
    <w:rsid w:val="00EA31E6"/>
    <w:rsid w:val="00EC2B24"/>
    <w:rsid w:val="00EC6663"/>
    <w:rsid w:val="00EE3CE8"/>
    <w:rsid w:val="00EE59B4"/>
    <w:rsid w:val="00EF4646"/>
    <w:rsid w:val="00EF503F"/>
    <w:rsid w:val="00F07817"/>
    <w:rsid w:val="00F13362"/>
    <w:rsid w:val="00F142A8"/>
    <w:rsid w:val="00F159A2"/>
    <w:rsid w:val="00F172CC"/>
    <w:rsid w:val="00F20364"/>
    <w:rsid w:val="00F24DB1"/>
    <w:rsid w:val="00F27D45"/>
    <w:rsid w:val="00F36509"/>
    <w:rsid w:val="00F40EDF"/>
    <w:rsid w:val="00F47E48"/>
    <w:rsid w:val="00F722AA"/>
    <w:rsid w:val="00F732D0"/>
    <w:rsid w:val="00F75670"/>
    <w:rsid w:val="00F81BE9"/>
    <w:rsid w:val="00F829AE"/>
    <w:rsid w:val="00FB45CD"/>
    <w:rsid w:val="00FB6177"/>
    <w:rsid w:val="00FC0AB7"/>
    <w:rsid w:val="00FC481F"/>
    <w:rsid w:val="00FC4D4D"/>
    <w:rsid w:val="00FE33C3"/>
    <w:rsid w:val="00FE370C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398A22-B82F-42A6-9A84-4CB4EC4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paragraph" w:styleId="Titolo1">
    <w:name w:val="heading 1"/>
    <w:basedOn w:val="Normale"/>
    <w:link w:val="Titolo1Carattere"/>
    <w:uiPriority w:val="1"/>
    <w:qFormat/>
    <w:rsid w:val="00552F58"/>
    <w:pPr>
      <w:widowControl w:val="0"/>
      <w:autoSpaceDE w:val="0"/>
      <w:autoSpaceDN w:val="0"/>
      <w:spacing w:after="0" w:line="240" w:lineRule="auto"/>
      <w:ind w:left="833" w:hanging="361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142A8"/>
  </w:style>
  <w:style w:type="character" w:customStyle="1" w:styleId="DataCarattere">
    <w:name w:val="Data Carattere"/>
    <w:basedOn w:val="Carpredefinitoparagrafo"/>
    <w:link w:val="Data"/>
    <w:uiPriority w:val="99"/>
    <w:semiHidden/>
    <w:rsid w:val="00F142A8"/>
  </w:style>
  <w:style w:type="character" w:customStyle="1" w:styleId="Titolo1Carattere">
    <w:name w:val="Titolo 1 Carattere"/>
    <w:basedOn w:val="Carpredefinitoparagrafo"/>
    <w:link w:val="Titolo1"/>
    <w:uiPriority w:val="1"/>
    <w:rsid w:val="00552F58"/>
    <w:rPr>
      <w:rFonts w:ascii="Palatino Linotype" w:eastAsia="Palatino Linotype" w:hAnsi="Palatino Linotype" w:cs="Palatino Linotype"/>
      <w:b/>
      <w:bCs/>
      <w:lang w:eastAsia="en-US"/>
    </w:rPr>
  </w:style>
  <w:style w:type="paragraph" w:customStyle="1" w:styleId="Default">
    <w:name w:val="Default"/>
    <w:rsid w:val="00F82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65DBA-8068-425C-8B66-855C08A2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cp:lastPrinted>2022-04-06T07:05:00Z</cp:lastPrinted>
  <dcterms:created xsi:type="dcterms:W3CDTF">2024-02-02T16:35:00Z</dcterms:created>
  <dcterms:modified xsi:type="dcterms:W3CDTF">2024-02-02T16:39:00Z</dcterms:modified>
</cp:coreProperties>
</file>