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B92F2" w14:textId="0701081B" w:rsidR="00973D97" w:rsidRDefault="00107FD4" w:rsidP="00107FD4">
      <w:pPr>
        <w:pStyle w:val="Corpotesto"/>
        <w:spacing w:before="100"/>
        <w:ind w:right="125"/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ALLEGATO</w:t>
      </w:r>
    </w:p>
    <w:p w14:paraId="25E85C95" w14:textId="77777777" w:rsidR="00107FD4" w:rsidRDefault="00107FD4" w:rsidP="00973D97">
      <w:pPr>
        <w:pStyle w:val="Corpotesto"/>
        <w:spacing w:before="100"/>
        <w:ind w:right="1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="00973D97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21B33FE6" w14:textId="77777777" w:rsidR="00107FD4" w:rsidRDefault="00107FD4" w:rsidP="00973D97">
      <w:pPr>
        <w:pStyle w:val="Corpotesto"/>
        <w:spacing w:before="100"/>
        <w:ind w:right="125"/>
        <w:jc w:val="both"/>
        <w:rPr>
          <w:rFonts w:ascii="Palatino Linotype" w:hAnsi="Palatino Linotype"/>
          <w:sz w:val="20"/>
          <w:szCs w:val="20"/>
        </w:rPr>
      </w:pPr>
    </w:p>
    <w:p w14:paraId="11397A68" w14:textId="4976AF27" w:rsidR="00225EF6" w:rsidRPr="00973D97" w:rsidRDefault="00107FD4" w:rsidP="00973D97">
      <w:pPr>
        <w:pStyle w:val="Corpotesto"/>
        <w:spacing w:before="100"/>
        <w:ind w:right="1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</w:t>
      </w:r>
      <w:r w:rsidR="00973D97">
        <w:rPr>
          <w:rFonts w:ascii="Palatino Linotype" w:hAnsi="Palatino Linotype"/>
          <w:sz w:val="20"/>
          <w:szCs w:val="20"/>
        </w:rPr>
        <w:t xml:space="preserve">   </w:t>
      </w:r>
      <w:r w:rsidR="00777CE7">
        <w:rPr>
          <w:rFonts w:ascii="Palatino Linotype" w:hAnsi="Palatino Linotype"/>
          <w:sz w:val="20"/>
          <w:szCs w:val="20"/>
        </w:rPr>
        <w:t xml:space="preserve">                          </w:t>
      </w:r>
      <w:r w:rsidR="00973D97">
        <w:rPr>
          <w:rFonts w:ascii="Palatino Linotype" w:hAnsi="Palatino Linotype"/>
          <w:sz w:val="20"/>
          <w:szCs w:val="20"/>
        </w:rPr>
        <w:t xml:space="preserve"> </w:t>
      </w:r>
      <w:r w:rsidR="00225EF6" w:rsidRPr="006D0DFA">
        <w:rPr>
          <w:rFonts w:ascii="Palatino Linotype" w:eastAsia="Times New Roman" w:hAnsi="Palatino Linotype" w:cs="Times New Roman"/>
          <w:b/>
          <w:sz w:val="20"/>
          <w:szCs w:val="20"/>
        </w:rPr>
        <w:t>Al Dirigente scolastico</w:t>
      </w:r>
    </w:p>
    <w:p w14:paraId="6519B268" w14:textId="5398B33E" w:rsidR="00225EF6" w:rsidRPr="006D0DFA" w:rsidRDefault="00225EF6" w:rsidP="00225EF6">
      <w:pPr>
        <w:spacing w:before="8"/>
        <w:jc w:val="both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6D0DFA">
        <w:rPr>
          <w:rFonts w:ascii="Palatino Linotype" w:eastAsia="Times New Roman" w:hAnsi="Palatino Linotype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77CE7">
        <w:rPr>
          <w:rFonts w:ascii="Palatino Linotype" w:eastAsia="Times New Roman" w:hAnsi="Palatino Linotype" w:cs="Times New Roman"/>
          <w:b/>
          <w:sz w:val="20"/>
          <w:szCs w:val="20"/>
        </w:rPr>
        <w:t xml:space="preserve">                           </w:t>
      </w:r>
      <w:r w:rsidRPr="006D0DFA">
        <w:rPr>
          <w:rFonts w:ascii="Palatino Linotype" w:eastAsia="Times New Roman" w:hAnsi="Palatino Linotype" w:cs="Times New Roman"/>
          <w:b/>
          <w:sz w:val="20"/>
          <w:szCs w:val="20"/>
        </w:rPr>
        <w:t xml:space="preserve">  Ufficio del protocollo</w:t>
      </w:r>
    </w:p>
    <w:p w14:paraId="25DE3CB0" w14:textId="2DC73733" w:rsidR="00225EF6" w:rsidRPr="006D0DFA" w:rsidRDefault="00777CE7" w:rsidP="00777CE7">
      <w:pPr>
        <w:spacing w:before="8"/>
        <w:jc w:val="right"/>
        <w:rPr>
          <w:rFonts w:ascii="Palatino Linotype" w:eastAsia="Times New Roman" w:hAnsi="Palatino Linotype" w:cs="Times New Roman"/>
          <w:b/>
          <w:sz w:val="20"/>
          <w:szCs w:val="20"/>
        </w:rPr>
      </w:pPr>
      <w:hyperlink r:id="rId5" w:history="1">
        <w:r w:rsidRPr="00414DC3">
          <w:rPr>
            <w:rStyle w:val="Collegamentoipertestuale"/>
            <w:rFonts w:ascii="Palatino Linotype" w:eastAsia="Times New Roman" w:hAnsi="Palatino Linotype" w:cs="Times New Roman"/>
            <w:b/>
            <w:sz w:val="20"/>
            <w:szCs w:val="20"/>
          </w:rPr>
          <w:t>rcis03600q@istruzione.it</w:t>
        </w:r>
      </w:hyperlink>
      <w:r>
        <w:rPr>
          <w:rFonts w:ascii="Palatino Linotype" w:eastAsia="Times New Roman" w:hAnsi="Palatino Linotype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14:paraId="7EE4F9F7" w14:textId="77777777" w:rsidR="00973D97" w:rsidRDefault="00973D97" w:rsidP="00777CE7">
      <w:pPr>
        <w:spacing w:before="62"/>
        <w:ind w:left="105" w:right="102"/>
        <w:jc w:val="right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1C1EC26B" w14:textId="77777777" w:rsidR="00973D97" w:rsidRDefault="00973D97" w:rsidP="00225EF6">
      <w:pPr>
        <w:spacing w:before="62"/>
        <w:ind w:left="105" w:right="102"/>
        <w:jc w:val="both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59CAFDE8" w14:textId="2B127A27" w:rsidR="00225EF6" w:rsidRPr="00973D97" w:rsidRDefault="00225EF6" w:rsidP="00225EF6">
      <w:pPr>
        <w:spacing w:before="62"/>
        <w:ind w:left="105" w:right="102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973D97">
        <w:rPr>
          <w:rFonts w:ascii="Palatino Linotype" w:eastAsia="Times New Roman" w:hAnsi="Palatino Linotype" w:cs="Times New Roman"/>
          <w:b/>
          <w:sz w:val="28"/>
          <w:szCs w:val="28"/>
        </w:rPr>
        <w:t>SCHEDA</w:t>
      </w:r>
      <w:r w:rsidRPr="00973D97">
        <w:rPr>
          <w:rFonts w:ascii="Palatino Linotype" w:eastAsia="Times New Roman" w:hAnsi="Palatino Linotype" w:cs="Times New Roman"/>
          <w:b/>
          <w:spacing w:val="-8"/>
          <w:sz w:val="28"/>
          <w:szCs w:val="28"/>
        </w:rPr>
        <w:t xml:space="preserve"> </w:t>
      </w:r>
      <w:r w:rsidRPr="00973D97">
        <w:rPr>
          <w:rFonts w:ascii="Palatino Linotype" w:eastAsia="Times New Roman" w:hAnsi="Palatino Linotype" w:cs="Times New Roman"/>
          <w:b/>
          <w:sz w:val="28"/>
          <w:szCs w:val="28"/>
        </w:rPr>
        <w:t>DI</w:t>
      </w:r>
      <w:r w:rsidRPr="00973D97">
        <w:rPr>
          <w:rFonts w:ascii="Palatino Linotype" w:eastAsia="Times New Roman" w:hAnsi="Palatino Linotype" w:cs="Times New Roman"/>
          <w:b/>
          <w:spacing w:val="-1"/>
          <w:sz w:val="28"/>
          <w:szCs w:val="28"/>
        </w:rPr>
        <w:t xml:space="preserve"> </w:t>
      </w:r>
      <w:r w:rsidRPr="00973D97">
        <w:rPr>
          <w:rFonts w:ascii="Palatino Linotype" w:eastAsia="Times New Roman" w:hAnsi="Palatino Linotype" w:cs="Times New Roman"/>
          <w:b/>
          <w:sz w:val="28"/>
          <w:szCs w:val="28"/>
        </w:rPr>
        <w:t>SEGNALAZIONE</w:t>
      </w:r>
      <w:r w:rsidRPr="00973D97">
        <w:rPr>
          <w:rFonts w:ascii="Palatino Linotype" w:eastAsia="Times New Roman" w:hAnsi="Palatino Linotype" w:cs="Times New Roman"/>
          <w:b/>
          <w:spacing w:val="-2"/>
          <w:sz w:val="28"/>
          <w:szCs w:val="28"/>
        </w:rPr>
        <w:t xml:space="preserve"> </w:t>
      </w:r>
      <w:r w:rsidRPr="00973D97">
        <w:rPr>
          <w:rFonts w:ascii="Palatino Linotype" w:eastAsia="Times New Roman" w:hAnsi="Palatino Linotype" w:cs="Times New Roman"/>
          <w:b/>
          <w:sz w:val="28"/>
          <w:szCs w:val="28"/>
        </w:rPr>
        <w:t>DEI</w:t>
      </w:r>
      <w:r w:rsidRPr="00973D97">
        <w:rPr>
          <w:rFonts w:ascii="Palatino Linotype" w:eastAsia="Times New Roman" w:hAnsi="Palatino Linotype" w:cs="Times New Roman"/>
          <w:b/>
          <w:spacing w:val="-1"/>
          <w:sz w:val="28"/>
          <w:szCs w:val="28"/>
        </w:rPr>
        <w:t xml:space="preserve"> </w:t>
      </w:r>
      <w:r w:rsidRPr="00973D97">
        <w:rPr>
          <w:rFonts w:ascii="Palatino Linotype" w:eastAsia="Times New Roman" w:hAnsi="Palatino Linotype" w:cs="Times New Roman"/>
          <w:b/>
          <w:sz w:val="28"/>
          <w:szCs w:val="28"/>
        </w:rPr>
        <w:t>RISCHI</w:t>
      </w:r>
    </w:p>
    <w:p w14:paraId="5B7BA28B" w14:textId="77777777" w:rsidR="00225EF6" w:rsidRPr="00973D97" w:rsidRDefault="00225EF6" w:rsidP="00225EF6">
      <w:pPr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</w:p>
    <w:p w14:paraId="3117929A" w14:textId="77777777" w:rsidR="00225EF6" w:rsidRPr="006D0DFA" w:rsidRDefault="00225EF6" w:rsidP="00225EF6">
      <w:pPr>
        <w:spacing w:before="4"/>
        <w:jc w:val="both"/>
        <w:rPr>
          <w:rFonts w:ascii="Palatino Linotype" w:eastAsia="Times New Roman" w:hAnsi="Palatino Linotype" w:cs="Times New Roman"/>
          <w:b/>
          <w:sz w:val="20"/>
          <w:szCs w:val="20"/>
        </w:rPr>
      </w:pPr>
    </w:p>
    <w:tbl>
      <w:tblPr>
        <w:tblStyle w:val="TableNormal"/>
        <w:tblW w:w="10003" w:type="dxa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158"/>
        <w:gridCol w:w="1843"/>
        <w:gridCol w:w="1199"/>
        <w:gridCol w:w="1859"/>
      </w:tblGrid>
      <w:tr w:rsidR="00225EF6" w:rsidRPr="006D0DFA" w14:paraId="4E83F723" w14:textId="77777777" w:rsidTr="00CC2158">
        <w:trPr>
          <w:trHeight w:val="3313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double" w:sz="1" w:space="0" w:color="000000"/>
            </w:tcBorders>
          </w:tcPr>
          <w:p w14:paraId="705FEB32" w14:textId="77777777" w:rsidR="00225EF6" w:rsidRPr="006D0DFA" w:rsidRDefault="00225EF6" w:rsidP="00CC2158">
            <w:pPr>
              <w:spacing w:before="9"/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2ACEC16B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58DF0135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4D10FEE8" w14:textId="4290DB49" w:rsidR="00973D97" w:rsidRDefault="00225EF6" w:rsidP="00225EF6">
            <w:pPr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proofErr w:type="spellStart"/>
            <w:r w:rsidRPr="00225EF6"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  <w:t>I</w:t>
            </w:r>
            <w:r w:rsidR="00973D97"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  <w:t>stituto</w:t>
            </w:r>
            <w:proofErr w:type="spellEnd"/>
            <w:r w:rsidR="00973D97"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  <w:t xml:space="preserve"> d’ </w:t>
            </w:r>
            <w:proofErr w:type="spellStart"/>
            <w:r w:rsidRPr="00225EF6"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  <w:t>I</w:t>
            </w:r>
            <w:r w:rsidR="00973D97"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  <w:t>struzione</w:t>
            </w:r>
            <w:proofErr w:type="spellEnd"/>
            <w:r w:rsidR="00973D97"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225EF6"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  <w:t>S</w:t>
            </w:r>
            <w:r w:rsidR="00973D97"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  <w:t>uperiore</w:t>
            </w:r>
            <w:proofErr w:type="spellEnd"/>
            <w:r w:rsidRPr="00225EF6"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  <w:t xml:space="preserve">  </w:t>
            </w:r>
          </w:p>
          <w:p w14:paraId="38328A8D" w14:textId="4A395670" w:rsidR="00225EF6" w:rsidRDefault="00225EF6" w:rsidP="00225EF6">
            <w:pPr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 w:rsidRPr="00225EF6"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  <w:t>“L. NOSTRO- L.</w:t>
            </w:r>
            <w:r w:rsidR="00973D97"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  <w:t xml:space="preserve"> </w:t>
            </w:r>
            <w:r w:rsidRPr="00225EF6"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  <w:t>REPACI”</w:t>
            </w:r>
          </w:p>
          <w:p w14:paraId="04C7E100" w14:textId="77777777" w:rsidR="00225EF6" w:rsidRPr="00225EF6" w:rsidRDefault="00225EF6" w:rsidP="00225EF6">
            <w:pPr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</w:p>
          <w:p w14:paraId="33FEF696" w14:textId="6C5C6EF0" w:rsidR="00225EF6" w:rsidRPr="006D0DFA" w:rsidRDefault="00973D97" w:rsidP="00225EF6">
            <w:pPr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="00225EF6"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Sede</w:t>
            </w:r>
            <w:proofErr w:type="spellEnd"/>
            <w:r w:rsidR="00225EF6" w:rsidRPr="006D0DFA">
              <w:rPr>
                <w:rFonts w:ascii="Palatino Linotype" w:eastAsia="Times New Roman" w:hAnsi="Palatino Linotype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225EF6"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scolastica</w:t>
            </w:r>
            <w:proofErr w:type="spellEnd"/>
            <w:r w:rsidR="00777CE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______________</w:t>
            </w:r>
          </w:p>
          <w:p w14:paraId="5746AE49" w14:textId="77777777" w:rsidR="00225EF6" w:rsidRPr="006D0DFA" w:rsidRDefault="00225EF6" w:rsidP="00225EF6">
            <w:pPr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4D98FF89" w14:textId="30D1FABE" w:rsidR="00225EF6" w:rsidRPr="006D0DFA" w:rsidRDefault="00973D97" w:rsidP="00225EF6">
            <w:pPr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="00225EF6"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Plesso</w:t>
            </w:r>
            <w:proofErr w:type="spellEnd"/>
            <w:r w:rsidR="00225EF6"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di via</w:t>
            </w:r>
            <w:r w:rsidR="00777CE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158" w:type="dxa"/>
            <w:tcBorders>
              <w:top w:val="single" w:sz="4" w:space="0" w:color="auto"/>
              <w:left w:val="double" w:sz="1" w:space="0" w:color="000000"/>
              <w:right w:val="double" w:sz="1" w:space="0" w:color="000000"/>
            </w:tcBorders>
          </w:tcPr>
          <w:p w14:paraId="018FFC85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</w:tcPr>
          <w:p w14:paraId="0BD73450" w14:textId="77777777" w:rsidR="00225EF6" w:rsidRPr="006D0DFA" w:rsidRDefault="00225EF6" w:rsidP="00CC2158">
            <w:pPr>
              <w:spacing w:before="9"/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59FEAB2B" w14:textId="77777777" w:rsidR="00225EF6" w:rsidRPr="006D0DFA" w:rsidRDefault="00225EF6" w:rsidP="00CC2158">
            <w:pPr>
              <w:ind w:left="1295"/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Segnalazione</w:t>
            </w:r>
            <w:proofErr w:type="spellEnd"/>
            <w:r w:rsidRPr="006D0DFA">
              <w:rPr>
                <w:rFonts w:ascii="Palatino Linotype" w:eastAsia="Times New Roman" w:hAnsi="Palatino Linotype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a</w:t>
            </w:r>
            <w:r w:rsidRPr="006D0DFA">
              <w:rPr>
                <w:rFonts w:ascii="Palatino Linotype" w:eastAsia="Times New Roman" w:hAnsi="Palatino Linotype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cura</w:t>
            </w:r>
            <w:proofErr w:type="spellEnd"/>
          </w:p>
          <w:p w14:paraId="19F96841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10213652" w14:textId="5A3CBF18" w:rsidR="00225EF6" w:rsidRPr="00973D97" w:rsidRDefault="00225EF6" w:rsidP="00973D9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973D9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Preposto</w:t>
            </w:r>
            <w:proofErr w:type="spellEnd"/>
          </w:p>
          <w:p w14:paraId="652D9DCF" w14:textId="21D9B253" w:rsidR="00225EF6" w:rsidRPr="00973D97" w:rsidRDefault="00225EF6" w:rsidP="00973D9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973D9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Addetto</w:t>
            </w:r>
            <w:proofErr w:type="spellEnd"/>
            <w:r w:rsidRPr="00973D97">
              <w:rPr>
                <w:rFonts w:ascii="Palatino Linotype" w:eastAsia="Times New Roman" w:hAnsi="Palatino Linotype" w:cs="Times New Roman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73D9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Antincendio</w:t>
            </w:r>
            <w:proofErr w:type="spellEnd"/>
          </w:p>
          <w:p w14:paraId="220C0CFB" w14:textId="348897D3" w:rsidR="00225EF6" w:rsidRPr="00973D97" w:rsidRDefault="00225EF6" w:rsidP="00973D9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973D9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Addetto</w:t>
            </w:r>
            <w:proofErr w:type="spellEnd"/>
            <w:r w:rsidRPr="00973D97">
              <w:rPr>
                <w:rFonts w:ascii="Palatino Linotype" w:eastAsia="Times New Roman" w:hAnsi="Palatino Linotype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73D9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Primo</w:t>
            </w:r>
            <w:r w:rsidRPr="00973D97">
              <w:rPr>
                <w:rFonts w:ascii="Palatino Linotype" w:eastAsia="Times New Roman" w:hAnsi="Palatino Linotype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73D9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Soccorso</w:t>
            </w:r>
            <w:proofErr w:type="spellEnd"/>
          </w:p>
          <w:p w14:paraId="435AB98C" w14:textId="729878BA" w:rsidR="00225EF6" w:rsidRPr="00973D97" w:rsidRDefault="00225EF6" w:rsidP="00973D9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973D9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Docente</w:t>
            </w:r>
            <w:proofErr w:type="spellEnd"/>
          </w:p>
          <w:p w14:paraId="0A8D0AD3" w14:textId="675FCE1C" w:rsidR="00225EF6" w:rsidRPr="00973D97" w:rsidRDefault="00225EF6" w:rsidP="00973D9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973D9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Collaboratore</w:t>
            </w:r>
            <w:proofErr w:type="spellEnd"/>
            <w:r w:rsidRPr="00973D97">
              <w:rPr>
                <w:rFonts w:ascii="Palatino Linotype" w:eastAsia="Times New Roman" w:hAnsi="Palatino Linotype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973D9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scolastico</w:t>
            </w:r>
            <w:proofErr w:type="spellEnd"/>
          </w:p>
          <w:p w14:paraId="5FE507C2" w14:textId="651C5EB3" w:rsidR="00225EF6" w:rsidRPr="00973D97" w:rsidRDefault="00225EF6" w:rsidP="00973D9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973D9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Assistente</w:t>
            </w:r>
            <w:proofErr w:type="spellEnd"/>
            <w:r w:rsidRPr="00973D97">
              <w:rPr>
                <w:rFonts w:ascii="Palatino Linotype" w:eastAsia="Times New Roman" w:hAnsi="Palatino Linotype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973D9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tecnico</w:t>
            </w:r>
            <w:proofErr w:type="spellEnd"/>
          </w:p>
          <w:p w14:paraId="706785C6" w14:textId="7CFD817A" w:rsidR="00225EF6" w:rsidRPr="00973D97" w:rsidRDefault="00225EF6" w:rsidP="00973D9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973D9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Assistente</w:t>
            </w:r>
            <w:proofErr w:type="spellEnd"/>
            <w:r w:rsidRPr="00973D97">
              <w:rPr>
                <w:rFonts w:ascii="Palatino Linotype" w:eastAsia="Times New Roman" w:hAnsi="Palatino Linotype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973D9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amministrativo</w:t>
            </w:r>
            <w:proofErr w:type="spellEnd"/>
          </w:p>
        </w:tc>
      </w:tr>
      <w:tr w:rsidR="00225EF6" w:rsidRPr="006D0DFA" w14:paraId="7DB82F2F" w14:textId="77777777" w:rsidTr="00CC2158">
        <w:trPr>
          <w:trHeight w:val="274"/>
        </w:trPr>
        <w:tc>
          <w:tcPr>
            <w:tcW w:w="100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5BBD7D" w14:textId="77777777" w:rsidR="00225EF6" w:rsidRDefault="00225EF6" w:rsidP="00CC2158">
            <w:pPr>
              <w:spacing w:line="255" w:lineRule="exact"/>
              <w:ind w:left="2644" w:right="2617"/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Parte</w:t>
            </w:r>
            <w:r w:rsidRPr="006D0DFA">
              <w:rPr>
                <w:rFonts w:ascii="Palatino Linotype" w:eastAsia="Times New Roman" w:hAnsi="Palatino Linotype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da</w:t>
            </w:r>
            <w:r w:rsidRPr="006D0DFA">
              <w:rPr>
                <w:rFonts w:ascii="Palatino Linotype" w:eastAsia="Times New Roman" w:hAnsi="Palatino Linotype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compilare</w:t>
            </w:r>
            <w:proofErr w:type="spellEnd"/>
            <w:r w:rsidRPr="006D0DFA">
              <w:rPr>
                <w:rFonts w:ascii="Palatino Linotype" w:eastAsia="Times New Roman" w:hAnsi="Palatino Linotype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a</w:t>
            </w:r>
            <w:r w:rsidRPr="006D0DFA">
              <w:rPr>
                <w:rFonts w:ascii="Palatino Linotype" w:eastAsia="Times New Roman" w:hAnsi="Palatino Linotype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cura</w:t>
            </w:r>
            <w:proofErr w:type="spellEnd"/>
            <w:r w:rsidRPr="006D0DFA">
              <w:rPr>
                <w:rFonts w:ascii="Palatino Linotype" w:eastAsia="Times New Roman" w:hAnsi="Palatino Linotype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del</w:t>
            </w:r>
            <w:r w:rsidRPr="006D0DFA">
              <w:rPr>
                <w:rFonts w:ascii="Palatino Linotype" w:eastAsia="Times New Roman" w:hAnsi="Palatino Linotype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richiedente</w:t>
            </w:r>
            <w:proofErr w:type="spellEnd"/>
          </w:p>
          <w:p w14:paraId="37ACDD72" w14:textId="028D289D" w:rsidR="00777CE7" w:rsidRPr="006D0DFA" w:rsidRDefault="00777CE7" w:rsidP="00CC2158">
            <w:pPr>
              <w:spacing w:line="255" w:lineRule="exact"/>
              <w:ind w:left="2644" w:right="2617"/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</w:tr>
      <w:tr w:rsidR="00225EF6" w:rsidRPr="006D0DFA" w14:paraId="113D1435" w14:textId="77777777" w:rsidTr="00CC2158">
        <w:trPr>
          <w:trHeight w:val="553"/>
        </w:trPr>
        <w:tc>
          <w:tcPr>
            <w:tcW w:w="6945" w:type="dxa"/>
            <w:gridSpan w:val="3"/>
            <w:tcBorders>
              <w:left w:val="single" w:sz="4" w:space="0" w:color="auto"/>
            </w:tcBorders>
          </w:tcPr>
          <w:p w14:paraId="1DF716F0" w14:textId="77777777" w:rsidR="00225EF6" w:rsidRPr="006D0DFA" w:rsidRDefault="00225EF6" w:rsidP="00CC2158">
            <w:pPr>
              <w:spacing w:line="276" w:lineRule="exact"/>
              <w:ind w:left="68" w:right="211"/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Descrizione</w:t>
            </w:r>
            <w:proofErr w:type="spellEnd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della</w:t>
            </w:r>
            <w:proofErr w:type="spellEnd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carenza</w:t>
            </w:r>
            <w:proofErr w:type="spellEnd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o 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guasto</w:t>
            </w:r>
            <w:proofErr w:type="spellEnd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richiesta</w:t>
            </w:r>
            <w:proofErr w:type="spellEnd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di 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intervento</w:t>
            </w:r>
            <w:proofErr w:type="spellEnd"/>
            <w:r w:rsidRPr="006D0DFA">
              <w:rPr>
                <w:rFonts w:ascii="Palatino Linotype" w:eastAsia="Times New Roman" w:hAnsi="Palatino Linotype" w:cs="Times New Roman"/>
                <w:b/>
                <w:spacing w:val="-65"/>
                <w:sz w:val="20"/>
                <w:szCs w:val="20"/>
              </w:rPr>
              <w:t xml:space="preserve">    </w:t>
            </w:r>
            <w:r w:rsidRPr="006D0DFA">
              <w:rPr>
                <w:rFonts w:ascii="Palatino Linotype" w:eastAsia="Times New Roman" w:hAnsi="Palatino Linotype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manutenzione</w:t>
            </w:r>
            <w:proofErr w:type="spellEnd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,</w:t>
            </w:r>
            <w:r w:rsidRPr="006D0DFA">
              <w:rPr>
                <w:rFonts w:ascii="Palatino Linotype" w:eastAsia="Times New Roman" w:hAnsi="Palatino Linotype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ecc</w:t>
            </w:r>
            <w:proofErr w:type="spellEnd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58" w:type="dxa"/>
            <w:gridSpan w:val="2"/>
            <w:tcBorders>
              <w:right w:val="single" w:sz="4" w:space="0" w:color="auto"/>
            </w:tcBorders>
          </w:tcPr>
          <w:p w14:paraId="2B37A837" w14:textId="77777777" w:rsidR="00225EF6" w:rsidRPr="006D0DFA" w:rsidRDefault="00225EF6" w:rsidP="00CC2158">
            <w:pPr>
              <w:spacing w:line="273" w:lineRule="exact"/>
              <w:ind w:left="71"/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Dove</w:t>
            </w:r>
            <w:r w:rsidRPr="006D0DFA">
              <w:rPr>
                <w:rFonts w:ascii="Palatino Linotype" w:eastAsia="Times New Roman" w:hAnsi="Palatino Linotype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è</w:t>
            </w:r>
            <w:r w:rsidRPr="006D0DFA">
              <w:rPr>
                <w:rFonts w:ascii="Palatino Linotype" w:eastAsia="Times New Roman" w:hAnsi="Palatino Linotype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stata</w:t>
            </w:r>
            <w:proofErr w:type="spellEnd"/>
            <w:r w:rsidRPr="006D0DFA">
              <w:rPr>
                <w:rFonts w:ascii="Palatino Linotype" w:eastAsia="Times New Roman" w:hAnsi="Palatino Linotype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rilevata</w:t>
            </w:r>
            <w:proofErr w:type="spellEnd"/>
          </w:p>
        </w:tc>
      </w:tr>
      <w:tr w:rsidR="00225EF6" w:rsidRPr="006D0DFA" w14:paraId="2FAEF3B4" w14:textId="77777777" w:rsidTr="00CC2158">
        <w:trPr>
          <w:trHeight w:val="1081"/>
        </w:trPr>
        <w:tc>
          <w:tcPr>
            <w:tcW w:w="694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6F3D0101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125C75B5" w14:textId="77777777" w:rsidR="00225EF6" w:rsidRPr="006D0DFA" w:rsidRDefault="00225EF6" w:rsidP="00CC2158">
            <w:pPr>
              <w:spacing w:before="5"/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001C5B6D" w14:textId="77777777" w:rsidR="00225EF6" w:rsidRPr="006D0DFA" w:rsidRDefault="00225EF6" w:rsidP="00CC2158">
            <w:pPr>
              <w:ind w:left="71"/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Piano</w:t>
            </w: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14:paraId="5AEC20B0" w14:textId="77777777" w:rsidR="00225EF6" w:rsidRPr="006D0DFA" w:rsidRDefault="00225EF6" w:rsidP="00CC2158">
            <w:pPr>
              <w:spacing w:before="29" w:line="516" w:lineRule="exact"/>
              <w:ind w:left="71" w:right="145"/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Aula /</w:t>
            </w:r>
            <w:proofErr w:type="spellStart"/>
            <w:r w:rsidRPr="006D0DFA">
              <w:rPr>
                <w:rFonts w:ascii="Palatino Linotype" w:eastAsia="Times New Roman" w:hAnsi="Palatino Linotype" w:cs="Times New Roman"/>
                <w:b/>
                <w:spacing w:val="1"/>
                <w:sz w:val="20"/>
                <w:szCs w:val="20"/>
              </w:rPr>
              <w:t>S</w:t>
            </w:r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ezione</w:t>
            </w:r>
            <w:proofErr w:type="spellEnd"/>
          </w:p>
        </w:tc>
      </w:tr>
      <w:tr w:rsidR="00225EF6" w:rsidRPr="006D0DFA" w14:paraId="1AB267C5" w14:textId="77777777" w:rsidTr="00CC2158">
        <w:trPr>
          <w:trHeight w:val="349"/>
        </w:trPr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5C81A9A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14:paraId="48B17A75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auto"/>
            </w:tcBorders>
          </w:tcPr>
          <w:p w14:paraId="5BB3C5A6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225EF6" w:rsidRPr="006D0DFA" w14:paraId="7B40E9DC" w14:textId="77777777" w:rsidTr="00CC2158">
        <w:trPr>
          <w:trHeight w:val="340"/>
        </w:trPr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943AAB6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</w:tcPr>
          <w:p w14:paraId="43F8E028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C48C8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225EF6" w:rsidRPr="006D0DFA" w14:paraId="1D0F2578" w14:textId="77777777" w:rsidTr="00CC2158">
        <w:trPr>
          <w:trHeight w:val="340"/>
        </w:trPr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4588886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</w:tcPr>
          <w:p w14:paraId="537A29DC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4CB12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225EF6" w:rsidRPr="006D0DFA" w14:paraId="1BDB2F2E" w14:textId="77777777" w:rsidTr="00CC2158">
        <w:trPr>
          <w:trHeight w:val="340"/>
        </w:trPr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1D1B59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</w:tcPr>
          <w:p w14:paraId="1CAF0C5C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9F5E6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225EF6" w:rsidRPr="006D0DFA" w14:paraId="26CECB2A" w14:textId="77777777" w:rsidTr="00CC2158">
        <w:trPr>
          <w:trHeight w:val="340"/>
        </w:trPr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2ADBB26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</w:tcPr>
          <w:p w14:paraId="1DF17D91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AF892" w14:textId="77777777" w:rsidR="00225EF6" w:rsidRPr="006D0DFA" w:rsidRDefault="00225EF6" w:rsidP="00CC215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225EF6" w:rsidRPr="006D0DFA" w14:paraId="5C72A1CB" w14:textId="77777777" w:rsidTr="00CC2158">
        <w:trPr>
          <w:trHeight w:val="1739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C0BB" w14:textId="77777777" w:rsidR="00225EF6" w:rsidRPr="006D0DFA" w:rsidRDefault="00225EF6" w:rsidP="00CC2158">
            <w:pPr>
              <w:spacing w:line="271" w:lineRule="exact"/>
              <w:ind w:left="68"/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D0DF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NOTE</w:t>
            </w:r>
          </w:p>
        </w:tc>
      </w:tr>
    </w:tbl>
    <w:p w14:paraId="34B5DD1C" w14:textId="77777777" w:rsidR="00225EF6" w:rsidRPr="006D0DFA" w:rsidRDefault="00225EF6" w:rsidP="00225EF6">
      <w:pPr>
        <w:jc w:val="both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3FF05862" w14:textId="77777777" w:rsidR="00225EF6" w:rsidRPr="006D0DFA" w:rsidRDefault="00225EF6" w:rsidP="00225EF6">
      <w:pPr>
        <w:spacing w:before="3"/>
        <w:jc w:val="both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027B7FF2" w14:textId="77777777" w:rsidR="00225EF6" w:rsidRPr="006D0DFA" w:rsidRDefault="00225EF6" w:rsidP="00225EF6">
      <w:pPr>
        <w:spacing w:before="61"/>
        <w:ind w:left="6844"/>
        <w:jc w:val="both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6D0DFA">
        <w:rPr>
          <w:rFonts w:ascii="Palatino Linotype" w:eastAsia="Times New Roman" w:hAnsi="Palatino Linotype" w:cs="Times New Roman"/>
          <w:b/>
          <w:sz w:val="20"/>
          <w:szCs w:val="20"/>
        </w:rPr>
        <w:t>IL</w:t>
      </w:r>
      <w:r w:rsidRPr="006D0DFA">
        <w:rPr>
          <w:rFonts w:ascii="Palatino Linotype" w:eastAsia="Times New Roman" w:hAnsi="Palatino Linotype" w:cs="Times New Roman"/>
          <w:b/>
          <w:spacing w:val="-4"/>
          <w:sz w:val="20"/>
          <w:szCs w:val="20"/>
        </w:rPr>
        <w:t xml:space="preserve"> </w:t>
      </w:r>
      <w:r w:rsidRPr="006D0DFA">
        <w:rPr>
          <w:rFonts w:ascii="Palatino Linotype" w:eastAsia="Times New Roman" w:hAnsi="Palatino Linotype" w:cs="Times New Roman"/>
          <w:b/>
          <w:sz w:val="20"/>
          <w:szCs w:val="20"/>
        </w:rPr>
        <w:t>RICHIEDENTE</w:t>
      </w:r>
    </w:p>
    <w:p w14:paraId="56E8204F" w14:textId="09F09898" w:rsidR="00225EF6" w:rsidRPr="006D0DFA" w:rsidRDefault="00225EF6" w:rsidP="00225EF6">
      <w:pPr>
        <w:spacing w:before="61"/>
        <w:jc w:val="both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6D0DFA">
        <w:rPr>
          <w:rFonts w:ascii="Palatino Linotype" w:eastAsia="Times New Roman" w:hAnsi="Palatino Linotype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Palatino Linotype" w:eastAsia="Times New Roman" w:hAnsi="Palatino Linotype" w:cs="Times New Roman"/>
          <w:b/>
          <w:sz w:val="20"/>
          <w:szCs w:val="20"/>
        </w:rPr>
        <w:t xml:space="preserve">                                     </w:t>
      </w:r>
      <w:r w:rsidRPr="006D0DFA">
        <w:rPr>
          <w:rFonts w:ascii="Palatino Linotype" w:eastAsia="Times New Roman" w:hAnsi="Palatino Linotype" w:cs="Times New Roman"/>
          <w:b/>
          <w:sz w:val="20"/>
          <w:szCs w:val="20"/>
        </w:rPr>
        <w:t xml:space="preserve"> ________________</w:t>
      </w:r>
    </w:p>
    <w:sectPr w:rsidR="00225EF6" w:rsidRPr="006D0DFA" w:rsidSect="00973D97">
      <w:pgSz w:w="11900" w:h="16840"/>
      <w:pgMar w:top="567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884"/>
    <w:multiLevelType w:val="hybridMultilevel"/>
    <w:tmpl w:val="68C61412"/>
    <w:lvl w:ilvl="0" w:tplc="E3FE35C0">
      <w:start w:val="1"/>
      <w:numFmt w:val="bullet"/>
      <w:lvlText w:val=""/>
      <w:lvlJc w:val="left"/>
      <w:pPr>
        <w:ind w:left="1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80"/>
    <w:rsid w:val="000B109B"/>
    <w:rsid w:val="00107FD4"/>
    <w:rsid w:val="00135E3B"/>
    <w:rsid w:val="00225EF6"/>
    <w:rsid w:val="00777CE7"/>
    <w:rsid w:val="00973D97"/>
    <w:rsid w:val="00C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D13C"/>
  <w15:chartTrackingRefBased/>
  <w15:docId w15:val="{BAD4247A-B53D-4EC3-8EA1-EF54B2BB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E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EF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5EF6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5EF6"/>
    <w:rPr>
      <w:rFonts w:ascii="Verdana" w:eastAsia="Verdana" w:hAnsi="Verdana" w:cs="Verdana"/>
      <w:kern w:val="0"/>
      <w:sz w:val="19"/>
      <w:szCs w:val="19"/>
      <w14:ligatures w14:val="none"/>
    </w:rPr>
  </w:style>
  <w:style w:type="paragraph" w:styleId="Paragrafoelenco">
    <w:name w:val="List Paragraph"/>
    <w:basedOn w:val="Normale"/>
    <w:uiPriority w:val="34"/>
    <w:qFormat/>
    <w:rsid w:val="00973D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7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is036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archrifatto</dc:creator>
  <cp:keywords/>
  <dc:description/>
  <cp:lastModifiedBy>elena</cp:lastModifiedBy>
  <cp:revision>4</cp:revision>
  <dcterms:created xsi:type="dcterms:W3CDTF">2023-09-15T17:09:00Z</dcterms:created>
  <dcterms:modified xsi:type="dcterms:W3CDTF">2023-09-15T17:23:00Z</dcterms:modified>
</cp:coreProperties>
</file>