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39" w:rsidRDefault="00270139" w:rsidP="0017249B">
      <w:pPr>
        <w:spacing w:after="0" w:line="240" w:lineRule="auto"/>
        <w:rPr>
          <w:rFonts w:ascii="Palatino Linotype" w:hAnsi="Palatino Linotype" w:cs="Palatino Linotype"/>
        </w:rPr>
      </w:pPr>
      <w:bookmarkStart w:id="0" w:name="_GoBack"/>
      <w:bookmarkEnd w:id="0"/>
    </w:p>
    <w:p w:rsidR="00710A80" w:rsidRPr="00710A80" w:rsidRDefault="00710A80" w:rsidP="00710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u w:val="single"/>
          <w:lang w:eastAsia="en-US"/>
        </w:rPr>
      </w:pPr>
      <w:r w:rsidRPr="00710A8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DOMANDA PER L’ATTRIBUZIONE DEL BONUS PERSONALE ATA - A.S. 202</w:t>
      </w:r>
      <w:r w:rsidR="002430AC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2</w:t>
      </w:r>
      <w:r w:rsidRPr="00710A8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-202</w:t>
      </w:r>
      <w:r w:rsidR="002430AC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3</w:t>
      </w:r>
    </w:p>
    <w:p w:rsidR="00710A80" w:rsidRPr="00710A80" w:rsidRDefault="00710A80" w:rsidP="00710A80">
      <w:pPr>
        <w:spacing w:before="12"/>
        <w:rPr>
          <w:rFonts w:ascii="Times New Roman" w:eastAsia="Calibri" w:hAnsi="Times New Roman" w:cs="Times New Roman"/>
          <w:b/>
          <w:bCs/>
          <w:lang w:eastAsia="en-US"/>
        </w:rPr>
      </w:pPr>
    </w:p>
    <w:p w:rsidR="00710A80" w:rsidRPr="00710A80" w:rsidRDefault="00710A80" w:rsidP="0021017C">
      <w:pPr>
        <w:widowControl w:val="0"/>
        <w:tabs>
          <w:tab w:val="left" w:pos="2900"/>
          <w:tab w:val="left" w:pos="7120"/>
        </w:tabs>
        <w:spacing w:before="51" w:after="0" w:line="240" w:lineRule="auto"/>
        <w:rPr>
          <w:rFonts w:ascii="Times New Roman" w:eastAsia="Calibri" w:hAnsi="Times New Roman" w:cs="Times New Roman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Il/La</w:t>
      </w:r>
      <w:r w:rsidR="0021017C">
        <w:rPr>
          <w:rFonts w:ascii="Times New Roman" w:eastAsia="Calibri" w:hAnsi="Times New Roman" w:cs="Times New Roman"/>
          <w:lang w:eastAsia="en-US"/>
        </w:rPr>
        <w:t xml:space="preserve"> </w:t>
      </w:r>
      <w:r w:rsidRPr="00710A80">
        <w:rPr>
          <w:rFonts w:ascii="Times New Roman" w:eastAsia="Calibri" w:hAnsi="Times New Roman" w:cs="Times New Roman"/>
          <w:lang w:eastAsia="en-US"/>
        </w:rPr>
        <w:t>sottoscritto/</w:t>
      </w:r>
      <w:proofErr w:type="gramStart"/>
      <w:r w:rsidRPr="00710A80">
        <w:rPr>
          <w:rFonts w:ascii="Times New Roman" w:eastAsia="Calibri" w:hAnsi="Times New Roman" w:cs="Times New Roman"/>
          <w:lang w:eastAsia="en-US"/>
        </w:rPr>
        <w:t>a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710A80">
        <w:rPr>
          <w:rFonts w:ascii="Times New Roman" w:eastAsia="Calibri" w:hAnsi="Times New Roman" w:cs="Times New Roman"/>
          <w:lang w:eastAsia="en-US"/>
        </w:rPr>
        <w:t xml:space="preserve"> COGNOME</w:t>
      </w:r>
      <w:proofErr w:type="gramEnd"/>
      <w:r w:rsidRPr="00710A80">
        <w:rPr>
          <w:rFonts w:ascii="Times New Roman" w:eastAsia="Calibri" w:hAnsi="Times New Roman" w:cs="Times New Roman"/>
          <w:lang w:eastAsia="en-US"/>
        </w:rPr>
        <w:t xml:space="preserve"> </w:t>
      </w:r>
      <w:r w:rsidRPr="00710A80">
        <w:rPr>
          <w:rFonts w:ascii="Times New Roman" w:eastAsia="Calibri" w:hAnsi="Times New Roman" w:cs="Times New Roman"/>
          <w:u w:val="single" w:color="000000"/>
          <w:lang w:eastAsia="en-US"/>
        </w:rPr>
        <w:t xml:space="preserve"> _________________________</w:t>
      </w:r>
      <w:r w:rsidRPr="00710A80">
        <w:rPr>
          <w:rFonts w:ascii="Times New Roman" w:eastAsia="Calibri" w:hAnsi="Times New Roman" w:cs="Times New Roman"/>
          <w:lang w:eastAsia="en-US"/>
        </w:rPr>
        <w:t xml:space="preserve"> NOME___________________</w:t>
      </w:r>
    </w:p>
    <w:p w:rsidR="00710A80" w:rsidRPr="00710A80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ind w:left="546"/>
        <w:jc w:val="center"/>
        <w:rPr>
          <w:rFonts w:ascii="Times New Roman" w:eastAsia="Calibri" w:hAnsi="Times New Roman" w:cs="Times New Roman"/>
          <w:u w:val="single" w:color="000000"/>
          <w:lang w:eastAsia="en-US"/>
        </w:rPr>
      </w:pPr>
    </w:p>
    <w:p w:rsidR="00710A80" w:rsidRPr="00710A80" w:rsidRDefault="00710A80" w:rsidP="0021017C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eastAsia="Calibri" w:hAnsi="Times New Roman" w:cs="Times New Roman"/>
          <w:spacing w:val="-6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Personale ATA a tempo indeterminato/determinato, in servizio presso codesto Istituto,</w:t>
      </w:r>
    </w:p>
    <w:p w:rsidR="00710A80" w:rsidRPr="0021017C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eastAsia="Calibri" w:hAnsi="Times New Roman" w:cs="Times New Roman"/>
          <w:vanish/>
          <w:lang w:eastAsia="en-US"/>
        </w:rPr>
      </w:pPr>
    </w:p>
    <w:p w:rsidR="00710A80" w:rsidRPr="0021017C" w:rsidRDefault="00710A80" w:rsidP="00710A80">
      <w:pPr>
        <w:widowControl w:val="0"/>
        <w:spacing w:after="0" w:line="293" w:lineRule="exact"/>
        <w:ind w:left="546"/>
        <w:jc w:val="both"/>
        <w:rPr>
          <w:rFonts w:ascii="Times New Roman" w:eastAsia="Calibri" w:hAnsi="Times New Roman" w:cs="Times New Roman"/>
          <w:vanish/>
          <w:lang w:eastAsia="en-US"/>
        </w:rPr>
      </w:pPr>
    </w:p>
    <w:p w:rsidR="00710A80" w:rsidRPr="00710A80" w:rsidRDefault="00710A80" w:rsidP="00710A80">
      <w:pPr>
        <w:widowControl w:val="0"/>
        <w:spacing w:before="146"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10A80" w:rsidRPr="00710A80" w:rsidRDefault="00710A80" w:rsidP="00710A80">
      <w:pPr>
        <w:widowControl w:val="0"/>
        <w:spacing w:before="146" w:after="0" w:line="240" w:lineRule="auto"/>
        <w:ind w:left="41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10A80">
        <w:rPr>
          <w:rFonts w:ascii="Times New Roman" w:eastAsia="Calibri" w:hAnsi="Times New Roman" w:cs="Times New Roman"/>
          <w:b/>
          <w:lang w:eastAsia="en-US"/>
        </w:rPr>
        <w:t>CHIEDE</w:t>
      </w:r>
    </w:p>
    <w:p w:rsidR="00710A80" w:rsidRPr="00710A80" w:rsidRDefault="00710A80" w:rsidP="00710A80">
      <w:pPr>
        <w:widowControl w:val="0"/>
        <w:spacing w:before="146" w:after="0" w:line="240" w:lineRule="auto"/>
        <w:rPr>
          <w:rFonts w:ascii="Times New Roman" w:eastAsia="Calibri" w:hAnsi="Times New Roman" w:cs="Times New Roman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di essere valutato/a per l’eventuale attribuzione del bonus di valorizzazione del merito previsto dalla legge 107/2015 e dalla Legge 160/2019.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</w:pPr>
      <w:r w:rsidRPr="00710A80"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  <w:t>Criteri di ammissione per la presentazione della domanda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PREREQUISITI</w:t>
            </w: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SI’</w:t>
            </w: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NOTE</w:t>
            </w: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Non aver ricevuto provvedimenti disciplinari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21017C" w:rsidP="0021017C">
            <w:pPr>
              <w:rPr>
                <w:rFonts w:ascii="Times New Roman" w:hAnsi="Times New Roman" w:cs="Times New Roman"/>
              </w:rPr>
            </w:pPr>
            <w:r w:rsidRPr="0021017C">
              <w:rPr>
                <w:rFonts w:ascii="Times New Roman" w:hAnsi="Times New Roman" w:cs="Times New Roman"/>
              </w:rPr>
              <w:t>Aver offerto la propria disponibilità a effettuare attività al di fuori dell’orario di servizio</w:t>
            </w: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</w:tbl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  <w:r w:rsidRPr="00710A80">
        <w:rPr>
          <w:rFonts w:eastAsiaTheme="minorHAnsi"/>
          <w:b/>
          <w:i/>
          <w:u w:val="single"/>
          <w:lang w:eastAsia="en-US"/>
        </w:rPr>
        <w:t>Oltre ai criteri di seguito specificati, il DS terrà conto della documentazione in possesso del Direttore SGA, oltre che della propria osservazione continua.</w:t>
      </w:r>
    </w:p>
    <w:p w:rsidR="00A822C6" w:rsidRPr="00710A80" w:rsidRDefault="00A822C6" w:rsidP="00710A80">
      <w:pPr>
        <w:jc w:val="both"/>
        <w:rPr>
          <w:rFonts w:ascii="Times New Roman" w:eastAsiaTheme="minorHAnsi" w:hAnsi="Times New Roman" w:cs="Times New Roman"/>
          <w:b/>
          <w:caps/>
          <w:lang w:eastAsia="en-US"/>
        </w:rPr>
      </w:pPr>
    </w:p>
    <w:p w:rsidR="0021017C" w:rsidRPr="0021017C" w:rsidRDefault="00710A80" w:rsidP="0021017C">
      <w:pPr>
        <w:jc w:val="both"/>
        <w:rPr>
          <w:rFonts w:ascii="Times New Roman" w:eastAsiaTheme="minorHAnsi" w:hAnsi="Times New Roman" w:cs="Times New Roman"/>
          <w:caps/>
          <w:lang w:eastAsia="en-US"/>
        </w:rPr>
      </w:pPr>
      <w:r w:rsidRPr="00710A80">
        <w:rPr>
          <w:rFonts w:ascii="Times New Roman" w:eastAsiaTheme="minorHAnsi" w:hAnsi="Times New Roman" w:cs="Times New Roman"/>
          <w:b/>
          <w:caps/>
          <w:lang w:eastAsia="en-US"/>
        </w:rPr>
        <w:t>SCHEDA DI AUTODICHIARAZIONE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>: RILEVAZIONE ATTIVITA’ 202</w:t>
      </w:r>
      <w:r w:rsidR="0021017C">
        <w:rPr>
          <w:rFonts w:ascii="Times New Roman" w:eastAsiaTheme="minorHAnsi" w:hAnsi="Times New Roman" w:cs="Times New Roman"/>
          <w:caps/>
          <w:lang w:eastAsia="en-US"/>
        </w:rPr>
        <w:t>1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>-202</w:t>
      </w:r>
      <w:r w:rsidR="0021017C">
        <w:rPr>
          <w:rFonts w:ascii="Times New Roman" w:eastAsiaTheme="minorHAnsi" w:hAnsi="Times New Roman" w:cs="Times New Roman"/>
          <w:caps/>
          <w:lang w:eastAsia="en-US"/>
        </w:rPr>
        <w:t>2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 xml:space="preserve"> AI FINI DELLA ATTRIBUZIONE DEL BONUS DI VALORIZZAZIONE MERITO DEL PERSONALE 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8"/>
        <w:gridCol w:w="5450"/>
      </w:tblGrid>
      <w:tr w:rsidR="0021017C" w:rsidRPr="0021017C" w:rsidTr="0021017C">
        <w:tc>
          <w:tcPr>
            <w:tcW w:w="4219" w:type="dxa"/>
          </w:tcPr>
          <w:p w:rsidR="0021017C" w:rsidRPr="0021017C" w:rsidRDefault="0021017C" w:rsidP="0021017C">
            <w:pPr>
              <w:jc w:val="center"/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</w:pPr>
            <w:r w:rsidRPr="0021017C"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  <w:t>Profilo</w:t>
            </w:r>
          </w:p>
        </w:tc>
        <w:tc>
          <w:tcPr>
            <w:tcW w:w="5559" w:type="dxa"/>
          </w:tcPr>
          <w:p w:rsidR="0021017C" w:rsidRPr="0021017C" w:rsidRDefault="0021017C" w:rsidP="0021017C">
            <w:pPr>
              <w:jc w:val="center"/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</w:pPr>
            <w:r w:rsidRPr="0021017C">
              <w:rPr>
                <w:rFonts w:ascii="Times New Roman" w:eastAsiaTheme="minorHAnsi" w:hAnsi="Times New Roman" w:cs="Times New Roman"/>
                <w:b/>
                <w:caps/>
                <w:lang w:eastAsia="en-US"/>
              </w:rPr>
              <w:t>Cognome e Nome</w:t>
            </w:r>
          </w:p>
        </w:tc>
      </w:tr>
      <w:tr w:rsidR="0021017C" w:rsidTr="0021017C">
        <w:tc>
          <w:tcPr>
            <w:tcW w:w="4219" w:type="dxa"/>
          </w:tcPr>
          <w:p w:rsidR="0021017C" w:rsidRDefault="0021017C" w:rsidP="0021017C">
            <w:pPr>
              <w:ind w:left="360" w:hanging="332"/>
              <w:rPr>
                <w:rFonts w:ascii="Times New Roman" w:hAnsi="Times New Roman" w:cs="Times New Roman"/>
                <w:b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2FC5">
              <w:rPr>
                <w:rFonts w:ascii="Times New Roman" w:hAnsi="Times New Roman" w:cs="Times New Roman"/>
                <w:b/>
              </w:rPr>
              <w:t xml:space="preserve">ASSISTENTE AMMINISTRATIVO </w:t>
            </w:r>
          </w:p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  <w:tc>
          <w:tcPr>
            <w:tcW w:w="555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</w:tr>
      <w:tr w:rsidR="0021017C" w:rsidTr="0021017C">
        <w:tc>
          <w:tcPr>
            <w:tcW w:w="4219" w:type="dxa"/>
          </w:tcPr>
          <w:p w:rsidR="0021017C" w:rsidRDefault="0021017C" w:rsidP="0021017C">
            <w:pPr>
              <w:ind w:left="360" w:hanging="332"/>
              <w:rPr>
                <w:rFonts w:ascii="Times New Roman" w:hAnsi="Times New Roman" w:cs="Times New Roman"/>
                <w:b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82FC5">
              <w:rPr>
                <w:rFonts w:ascii="Times New Roman" w:hAnsi="Times New Roman" w:cs="Times New Roman"/>
                <w:b/>
              </w:rPr>
              <w:t xml:space="preserve">ASSISTENTE </w:t>
            </w:r>
            <w:r>
              <w:rPr>
                <w:rFonts w:ascii="Times New Roman" w:hAnsi="Times New Roman" w:cs="Times New Roman"/>
                <w:b/>
              </w:rPr>
              <w:t>TECNICO</w:t>
            </w:r>
            <w:r w:rsidRPr="00F82F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  <w:tc>
          <w:tcPr>
            <w:tcW w:w="555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</w:tr>
      <w:tr w:rsidR="0021017C" w:rsidTr="0021017C">
        <w:tc>
          <w:tcPr>
            <w:tcW w:w="421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2FC5">
              <w:rPr>
                <w:rFonts w:ascii="Times New Roman" w:hAnsi="Times New Roman" w:cs="Times New Roman"/>
                <w:b/>
              </w:rPr>
              <w:t>COLLABORATORE SCOLASTICO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5559" w:type="dxa"/>
          </w:tcPr>
          <w:p w:rsidR="0021017C" w:rsidRDefault="0021017C" w:rsidP="00710A80">
            <w:pPr>
              <w:jc w:val="both"/>
              <w:rPr>
                <w:rFonts w:ascii="Times New Roman" w:eastAsiaTheme="minorHAnsi" w:hAnsi="Times New Roman" w:cs="Times New Roman"/>
                <w:caps/>
                <w:lang w:eastAsia="en-US"/>
              </w:rPr>
            </w:pPr>
          </w:p>
        </w:tc>
      </w:tr>
    </w:tbl>
    <w:p w:rsidR="00710A80" w:rsidRDefault="00710A80" w:rsidP="00710A80">
      <w:pPr>
        <w:rPr>
          <w:rFonts w:ascii="Times New Roman" w:eastAsiaTheme="minorHAnsi" w:hAnsi="Times New Roman" w:cs="Times New Roman"/>
          <w:lang w:eastAsia="en-US"/>
        </w:rPr>
      </w:pPr>
    </w:p>
    <w:p w:rsidR="002430AC" w:rsidRPr="00710A80" w:rsidRDefault="002430AC" w:rsidP="00710A80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37"/>
        <w:gridCol w:w="4520"/>
        <w:gridCol w:w="783"/>
        <w:gridCol w:w="894"/>
        <w:gridCol w:w="2994"/>
      </w:tblGrid>
      <w:tr w:rsidR="00710A80" w:rsidRPr="00710A80" w:rsidTr="00A6229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  <w:r w:rsidRPr="00710A80">
              <w:rPr>
                <w:rFonts w:ascii="Times New Roman" w:hAnsi="Times New Roman" w:cs="Times New Roman"/>
                <w:b/>
              </w:rPr>
              <w:t>CRITERI DI PREMIALITA’ DEL PERSONALE ATA</w:t>
            </w: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  <w:r w:rsidRPr="00710A80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SI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      NO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              NOTE 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Esplicitare dichiarazioni (tematiche, n° ore, </w:t>
            </w:r>
            <w:proofErr w:type="spellStart"/>
            <w:r w:rsidRPr="00710A80">
              <w:rPr>
                <w:rFonts w:ascii="Times New Roman" w:hAnsi="Times New Roman" w:cs="Times New Roman"/>
              </w:rPr>
              <w:t>attività,ecc</w:t>
            </w:r>
            <w:proofErr w:type="spellEnd"/>
            <w:r w:rsidRPr="00710A80">
              <w:rPr>
                <w:rFonts w:ascii="Times New Roman" w:hAnsi="Times New Roman" w:cs="Times New Roman"/>
              </w:rPr>
              <w:t>.)</w:t>
            </w:r>
          </w:p>
        </w:tc>
      </w:tr>
      <w:tr w:rsidR="00710A80" w:rsidRPr="00710A80" w:rsidTr="009058F7">
        <w:trPr>
          <w:trHeight w:val="3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Formazione in servizio connessa alle finalità del PTOF e al Piano di miglioramento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rPr>
          <w:trHeight w:val="65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Applicazione nell’ambito del proprio profilo professionale, di nuove conoscenze tecnologiche e normative e applicazione di nuove modalità procedurali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Disponibilità a sostituire i colleghi assenti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Disponibilità alla flessibilità oraria (open </w:t>
            </w:r>
            <w:proofErr w:type="spellStart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, laboratori, manifestazioni, altro…)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2430AC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Disponibilità a partecipare a progetti curricolari ed extracurricolari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</w:tr>
      <w:tr w:rsidR="002430AC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Collaborazione fattiva con 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collaboratori del DS </w:t>
            </w: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 e DSGA volta al buon funzionamento generale della scuola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</w:tr>
      <w:tr w:rsidR="002430AC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Supporto attivo ai docenti nell’organizzazione di attività curricolari volte all’inclusione e alla sicurezza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</w:tr>
      <w:tr w:rsidR="002430AC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Contributo fattivo alla creazione di un clima organizzativo e relazionale che favorisca la gestione della conflittualità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AC" w:rsidRPr="00710A80" w:rsidRDefault="002430AC" w:rsidP="002430AC">
            <w:pPr>
              <w:rPr>
                <w:rFonts w:ascii="Times New Roman" w:hAnsi="Times New Roman" w:cs="Times New Roman"/>
              </w:rPr>
            </w:pPr>
          </w:p>
        </w:tc>
      </w:tr>
    </w:tbl>
    <w:p w:rsidR="00096451" w:rsidRDefault="00096451" w:rsidP="00710A80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710A80" w:rsidRPr="00710A80" w:rsidRDefault="00710A80" w:rsidP="00710A80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710A80">
        <w:rPr>
          <w:rFonts w:ascii="Times New Roman" w:eastAsiaTheme="minorHAnsi" w:hAnsi="Times New Roman" w:cs="Times New Roman"/>
          <w:lang w:eastAsia="en-US"/>
        </w:rPr>
        <w:t>Ai sensi e per gli effetti del DPR 28/12/2000 n. 445, il</w:t>
      </w:r>
      <w:r w:rsidR="00096451">
        <w:rPr>
          <w:rFonts w:ascii="Times New Roman" w:eastAsiaTheme="minorHAnsi" w:hAnsi="Times New Roman" w:cs="Times New Roman"/>
          <w:lang w:eastAsia="en-US"/>
        </w:rPr>
        <w:t>/la</w:t>
      </w:r>
      <w:r w:rsidRPr="00710A80">
        <w:rPr>
          <w:rFonts w:ascii="Times New Roman" w:eastAsiaTheme="minorHAnsi" w:hAnsi="Times New Roman" w:cs="Times New Roman"/>
          <w:lang w:eastAsia="en-US"/>
        </w:rPr>
        <w:t xml:space="preserve"> sottoscritto</w:t>
      </w:r>
      <w:r w:rsidR="00096451">
        <w:rPr>
          <w:rFonts w:ascii="Times New Roman" w:eastAsiaTheme="minorHAnsi" w:hAnsi="Times New Roman" w:cs="Times New Roman"/>
          <w:lang w:eastAsia="en-US"/>
        </w:rPr>
        <w:t>/a</w:t>
      </w:r>
      <w:r w:rsidRPr="00710A80">
        <w:rPr>
          <w:rFonts w:ascii="Times New Roman" w:eastAsiaTheme="minorHAnsi" w:hAnsi="Times New Roman" w:cs="Times New Roman"/>
          <w:lang w:eastAsia="en-US"/>
        </w:rPr>
        <w:t>, sotto la propria responsabilità attesta la veridicità delle dichiarazioni riportate.</w:t>
      </w:r>
    </w:p>
    <w:p w:rsidR="00D33B5A" w:rsidRPr="0066606C" w:rsidRDefault="00710A80" w:rsidP="0021017C">
      <w:pPr>
        <w:ind w:left="5954" w:hanging="5954"/>
        <w:jc w:val="both"/>
        <w:rPr>
          <w:rFonts w:ascii="Palatino Linotype" w:hAnsi="Palatino Linotype" w:cs="Palatino Linotype"/>
        </w:rPr>
      </w:pPr>
      <w:proofErr w:type="gramStart"/>
      <w:r w:rsidRPr="00710A80">
        <w:rPr>
          <w:rFonts w:ascii="Times New Roman" w:eastAsiaTheme="minorHAnsi" w:hAnsi="Times New Roman" w:cs="Times New Roman"/>
          <w:lang w:eastAsia="en-US"/>
        </w:rPr>
        <w:t>DATA,</w:t>
      </w:r>
      <w:r>
        <w:rPr>
          <w:rFonts w:ascii="Times New Roman" w:eastAsiaTheme="minorHAnsi" w:hAnsi="Times New Roman" w:cs="Times New Roman"/>
          <w:lang w:eastAsia="en-US"/>
        </w:rPr>
        <w:t xml:space="preserve">   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</w:t>
      </w:r>
      <w:r w:rsidRPr="00710A80">
        <w:rPr>
          <w:rFonts w:ascii="Times New Roman" w:eastAsiaTheme="minorHAnsi" w:hAnsi="Times New Roman" w:cs="Times New Roman"/>
          <w:lang w:eastAsia="en-US"/>
        </w:rPr>
        <w:t>Firma___________________________</w:t>
      </w:r>
    </w:p>
    <w:sectPr w:rsidR="00D33B5A" w:rsidRPr="0066606C" w:rsidSect="008917A0">
      <w:headerReference w:type="default" r:id="rId8"/>
      <w:footerReference w:type="default" r:id="rId9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47" w:rsidRDefault="00545647" w:rsidP="00D33B5A">
      <w:pPr>
        <w:spacing w:after="0" w:line="240" w:lineRule="auto"/>
      </w:pPr>
      <w:r>
        <w:separator/>
      </w:r>
    </w:p>
  </w:endnote>
  <w:endnote w:type="continuationSeparator" w:id="0">
    <w:p w:rsidR="00545647" w:rsidRDefault="00545647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- RCPM036017 -   I.T.E.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47" w:rsidRDefault="00545647" w:rsidP="00D33B5A">
      <w:pPr>
        <w:spacing w:after="0" w:line="240" w:lineRule="auto"/>
      </w:pPr>
      <w:r>
        <w:separator/>
      </w:r>
    </w:p>
  </w:footnote>
  <w:footnote w:type="continuationSeparator" w:id="0">
    <w:p w:rsidR="00545647" w:rsidRDefault="00545647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709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55081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Pr="0021017C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 xml:space="preserve">Via </w:t>
          </w:r>
          <w:r w:rsidR="0021017C">
            <w:rPr>
              <w:rFonts w:ascii="Palatino Linotype" w:hAnsi="Palatino Linotype"/>
            </w:rPr>
            <w:t>Garibaldi</w:t>
          </w:r>
          <w:r>
            <w:rPr>
              <w:rFonts w:ascii="Palatino Linotype" w:hAnsi="Palatino Linotype"/>
            </w:rPr>
            <w:t xml:space="preserve">, </w:t>
          </w:r>
          <w:r w:rsidR="0021017C">
            <w:rPr>
              <w:rFonts w:ascii="Palatino Linotype" w:hAnsi="Palatino Linotype"/>
            </w:rPr>
            <w:t>75</w:t>
          </w:r>
          <w:r>
            <w:rPr>
              <w:rFonts w:ascii="Palatino Linotype" w:hAnsi="Palatino Linotype"/>
            </w:rPr>
            <w:t xml:space="preserve"> – 89018 – Villa</w:t>
          </w:r>
          <w:r w:rsidR="0021017C">
            <w:rPr>
              <w:rFonts w:ascii="Palatino Linotype" w:hAnsi="Palatino Linotype"/>
            </w:rPr>
            <w:t xml:space="preserve"> San Giovanni (RC) - C. M</w:t>
          </w:r>
          <w:r w:rsidR="00335A26" w:rsidRPr="00335A26">
            <w:rPr>
              <w:rFonts w:ascii="Palatino Linotype" w:hAnsi="Palatino Linotype"/>
            </w:rPr>
            <w:t xml:space="preserve">. </w:t>
          </w:r>
          <w:r w:rsidR="00335A26" w:rsidRPr="0021017C">
            <w:rPr>
              <w:rFonts w:ascii="Palatino Linotype" w:hAnsi="Palatino Linotype"/>
            </w:rPr>
            <w:t>RCIS03600Q</w:t>
          </w:r>
        </w:p>
        <w:p w:rsidR="00335A26" w:rsidRPr="00335A26" w:rsidRDefault="002430AC" w:rsidP="00335A26">
          <w:pPr>
            <w:jc w:val="center"/>
            <w:rPr>
              <w:rFonts w:ascii="Palatino Linotype" w:hAnsi="Palatino Linotype"/>
              <w:lang w:val="en-US"/>
            </w:rPr>
          </w:pPr>
          <w:r>
            <w:rPr>
              <w:rFonts w:ascii="Palatino Linotype" w:hAnsi="Palatino Linotype"/>
              <w:lang w:val="en-US"/>
            </w:rPr>
            <w:t xml:space="preserve">Tel. </w:t>
          </w:r>
          <w:r w:rsidR="00335A26" w:rsidRPr="00335A26">
            <w:rPr>
              <w:rFonts w:ascii="Palatino Linotype" w:hAnsi="Palatino Linotype"/>
              <w:lang w:val="en-US"/>
            </w:rPr>
            <w:t xml:space="preserve"> 0965/795349    </w:t>
          </w:r>
          <w:hyperlink r:id="rId2" w:history="1">
            <w:r w:rsidR="00755622" w:rsidRPr="006D7F4B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335A26" w:rsidRPr="002430AC" w:rsidRDefault="00545647" w:rsidP="002430AC">
          <w:pPr>
            <w:jc w:val="center"/>
            <w:rPr>
              <w:rFonts w:ascii="Palatino Linotype" w:hAnsi="Palatino Linotype"/>
              <w:lang w:val="en-US"/>
            </w:rPr>
          </w:pPr>
          <w:hyperlink r:id="rId3" w:history="1">
            <w:r w:rsidR="00D715C9" w:rsidRPr="002430AC">
              <w:rPr>
                <w:rStyle w:val="Collegamentoipertestuale"/>
                <w:rFonts w:ascii="Palatino Linotype" w:hAnsi="Palatino Linotype"/>
                <w:lang w:val="en-US"/>
              </w:rPr>
              <w:t>rcis03600q@istruzione.it</w:t>
            </w:r>
          </w:hyperlink>
          <w:r w:rsidR="00335A26" w:rsidRPr="002430AC">
            <w:rPr>
              <w:rFonts w:ascii="Palatino Linotype" w:hAnsi="Palatino Linotype"/>
              <w:color w:val="000000"/>
              <w:lang w:val="en-US"/>
            </w:rPr>
            <w:t xml:space="preserve">  - </w:t>
          </w:r>
          <w:hyperlink r:id="rId4" w:history="1">
            <w:r w:rsidR="00335A26" w:rsidRPr="002430AC">
              <w:rPr>
                <w:rStyle w:val="Collegamentoipertestuale"/>
                <w:rFonts w:ascii="Palatino Linotype" w:hAnsi="Palatino Linotype" w:cstheme="minorBidi"/>
                <w:lang w:val="en-US"/>
              </w:rPr>
              <w:t>rcis03600q@pec.istruzione.it</w:t>
            </w:r>
          </w:hyperlink>
        </w:p>
        <w:p w:rsidR="00335A26" w:rsidRPr="002430AC" w:rsidRDefault="00335A26" w:rsidP="00335A26">
          <w:pPr>
            <w:jc w:val="center"/>
            <w:rPr>
              <w:rFonts w:ascii="Verdana" w:hAnsi="Verdana" w:cs="Verdana"/>
              <w:lang w:val="en-US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112B27" w:rsidP="00112B27">
          <w:pPr>
            <w:ind w:left="-108"/>
            <w:jc w:val="center"/>
            <w:rPr>
              <w:rFonts w:ascii="Verdana" w:hAnsi="Verdana" w:cs="Verdana"/>
            </w:rPr>
          </w:pPr>
          <w:r w:rsidRPr="00112B27">
            <w:rPr>
              <w:rFonts w:ascii="Verdana" w:hAnsi="Verdana" w:cs="Verdana"/>
              <w:noProof/>
            </w:rPr>
            <w:drawing>
              <wp:inline distT="0" distB="0" distL="0" distR="0">
                <wp:extent cx="745495" cy="730250"/>
                <wp:effectExtent l="19050" t="0" r="0" b="0"/>
                <wp:docPr id="6" name="Immagine 3" descr="C:\Users\Elena\Desktop\logo Nostro Repaci 06-04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a\Desktop\logo Nostro Repaci 06-04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41" cy="730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55081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51D9" w:rsidRPr="001E2527" w:rsidRDefault="00335A26" w:rsidP="00112B27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A2F"/>
    <w:multiLevelType w:val="hybridMultilevel"/>
    <w:tmpl w:val="ADC85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002BF"/>
    <w:rsid w:val="0001110F"/>
    <w:rsid w:val="00033EC6"/>
    <w:rsid w:val="00050F0D"/>
    <w:rsid w:val="000572D4"/>
    <w:rsid w:val="00065CF0"/>
    <w:rsid w:val="00080020"/>
    <w:rsid w:val="00080789"/>
    <w:rsid w:val="00096451"/>
    <w:rsid w:val="000C1CCA"/>
    <w:rsid w:val="000D2E07"/>
    <w:rsid w:val="00112B2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85E"/>
    <w:rsid w:val="001E0BD7"/>
    <w:rsid w:val="001E2527"/>
    <w:rsid w:val="001E366E"/>
    <w:rsid w:val="001E530E"/>
    <w:rsid w:val="002036C9"/>
    <w:rsid w:val="0021017C"/>
    <w:rsid w:val="002134DD"/>
    <w:rsid w:val="00226406"/>
    <w:rsid w:val="00231E5D"/>
    <w:rsid w:val="00241311"/>
    <w:rsid w:val="002430AC"/>
    <w:rsid w:val="00244D56"/>
    <w:rsid w:val="00270139"/>
    <w:rsid w:val="00295AAA"/>
    <w:rsid w:val="002A02F5"/>
    <w:rsid w:val="002A7EA2"/>
    <w:rsid w:val="002B066F"/>
    <w:rsid w:val="002B373D"/>
    <w:rsid w:val="002D2328"/>
    <w:rsid w:val="002D29A8"/>
    <w:rsid w:val="002E4A31"/>
    <w:rsid w:val="002E51E3"/>
    <w:rsid w:val="002E6768"/>
    <w:rsid w:val="002F1DC0"/>
    <w:rsid w:val="00324279"/>
    <w:rsid w:val="00335A26"/>
    <w:rsid w:val="00337109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3616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45647"/>
    <w:rsid w:val="00550814"/>
    <w:rsid w:val="00565C6E"/>
    <w:rsid w:val="0056601A"/>
    <w:rsid w:val="00576AAF"/>
    <w:rsid w:val="005A6707"/>
    <w:rsid w:val="005A79D1"/>
    <w:rsid w:val="005B5F3B"/>
    <w:rsid w:val="005D55F4"/>
    <w:rsid w:val="00600034"/>
    <w:rsid w:val="00603036"/>
    <w:rsid w:val="006102C8"/>
    <w:rsid w:val="00624928"/>
    <w:rsid w:val="00646280"/>
    <w:rsid w:val="006508D8"/>
    <w:rsid w:val="0066606C"/>
    <w:rsid w:val="00674983"/>
    <w:rsid w:val="00674E7A"/>
    <w:rsid w:val="006838EA"/>
    <w:rsid w:val="006877CC"/>
    <w:rsid w:val="006C157F"/>
    <w:rsid w:val="006C2871"/>
    <w:rsid w:val="006C2FB7"/>
    <w:rsid w:val="006C37CE"/>
    <w:rsid w:val="006D6882"/>
    <w:rsid w:val="006E5FF9"/>
    <w:rsid w:val="00704345"/>
    <w:rsid w:val="007079B1"/>
    <w:rsid w:val="00710A80"/>
    <w:rsid w:val="007251D9"/>
    <w:rsid w:val="00734254"/>
    <w:rsid w:val="007438BE"/>
    <w:rsid w:val="0074399A"/>
    <w:rsid w:val="00753E7C"/>
    <w:rsid w:val="00755622"/>
    <w:rsid w:val="00763646"/>
    <w:rsid w:val="007707ED"/>
    <w:rsid w:val="00773A94"/>
    <w:rsid w:val="00793271"/>
    <w:rsid w:val="0079331F"/>
    <w:rsid w:val="007A1883"/>
    <w:rsid w:val="007A4862"/>
    <w:rsid w:val="007B60BF"/>
    <w:rsid w:val="007D45FD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F5E7E"/>
    <w:rsid w:val="00902F29"/>
    <w:rsid w:val="009058F7"/>
    <w:rsid w:val="00922213"/>
    <w:rsid w:val="00943374"/>
    <w:rsid w:val="00953702"/>
    <w:rsid w:val="0096192E"/>
    <w:rsid w:val="009A4F3B"/>
    <w:rsid w:val="009B59D4"/>
    <w:rsid w:val="009C5620"/>
    <w:rsid w:val="009D1615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22C6"/>
    <w:rsid w:val="00A85D1F"/>
    <w:rsid w:val="00AE6121"/>
    <w:rsid w:val="00B1341A"/>
    <w:rsid w:val="00B3485E"/>
    <w:rsid w:val="00B36032"/>
    <w:rsid w:val="00B41798"/>
    <w:rsid w:val="00B459FA"/>
    <w:rsid w:val="00B5078D"/>
    <w:rsid w:val="00B76519"/>
    <w:rsid w:val="00B853F0"/>
    <w:rsid w:val="00B913AF"/>
    <w:rsid w:val="00B91C8E"/>
    <w:rsid w:val="00B9455E"/>
    <w:rsid w:val="00BA6637"/>
    <w:rsid w:val="00BB3549"/>
    <w:rsid w:val="00C03C07"/>
    <w:rsid w:val="00C120F2"/>
    <w:rsid w:val="00C21983"/>
    <w:rsid w:val="00C23854"/>
    <w:rsid w:val="00C45CC8"/>
    <w:rsid w:val="00C7362E"/>
    <w:rsid w:val="00C93401"/>
    <w:rsid w:val="00C93BC4"/>
    <w:rsid w:val="00CA0310"/>
    <w:rsid w:val="00CA441C"/>
    <w:rsid w:val="00CB2A19"/>
    <w:rsid w:val="00CD0EE2"/>
    <w:rsid w:val="00CD2857"/>
    <w:rsid w:val="00CD2ECA"/>
    <w:rsid w:val="00D0216A"/>
    <w:rsid w:val="00D10C6B"/>
    <w:rsid w:val="00D14A70"/>
    <w:rsid w:val="00D24899"/>
    <w:rsid w:val="00D32A3D"/>
    <w:rsid w:val="00D33B5A"/>
    <w:rsid w:val="00D4092A"/>
    <w:rsid w:val="00D44F5A"/>
    <w:rsid w:val="00D715C9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366EE"/>
    <w:rsid w:val="00E63D17"/>
    <w:rsid w:val="00E74EB5"/>
    <w:rsid w:val="00E82D02"/>
    <w:rsid w:val="00E83180"/>
    <w:rsid w:val="00E83B4A"/>
    <w:rsid w:val="00EA31E6"/>
    <w:rsid w:val="00EB3B38"/>
    <w:rsid w:val="00EE3CE8"/>
    <w:rsid w:val="00EE59B4"/>
    <w:rsid w:val="00EF503F"/>
    <w:rsid w:val="00F07817"/>
    <w:rsid w:val="00F13362"/>
    <w:rsid w:val="00F159A2"/>
    <w:rsid w:val="00F172CC"/>
    <w:rsid w:val="00F27D45"/>
    <w:rsid w:val="00F47D72"/>
    <w:rsid w:val="00F55D4D"/>
    <w:rsid w:val="00F722AA"/>
    <w:rsid w:val="00F81BE9"/>
    <w:rsid w:val="00F82FC5"/>
    <w:rsid w:val="00FC481F"/>
    <w:rsid w:val="00FE3D71"/>
    <w:rsid w:val="00FE3DD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E2CE6-1524-4DDC-87A4-56DBF60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table" w:customStyle="1" w:styleId="Grigliatabella1">
    <w:name w:val="Griglia tabella1"/>
    <w:basedOn w:val="Tabellanormale"/>
    <w:next w:val="Grigliatabella"/>
    <w:uiPriority w:val="39"/>
    <w:rsid w:val="00710A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D7273-9777-4491-BEFF-A3B96823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2018-03-03T09:19:00Z</cp:lastPrinted>
  <dcterms:created xsi:type="dcterms:W3CDTF">2023-06-07T10:27:00Z</dcterms:created>
  <dcterms:modified xsi:type="dcterms:W3CDTF">2023-06-07T10:27:00Z</dcterms:modified>
</cp:coreProperties>
</file>