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5" w:rsidRPr="004E5367" w:rsidRDefault="00B671DC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ALLEGATO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AGGIORNAMENTO FASCICOLO PERSONALE </w:t>
      </w: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A8D08D" w:themeFill="accent6" w:themeFillTint="99"/>
          </w:tcPr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F63AE8" w:rsidRPr="00AE0A7B" w:rsidRDefault="00F63AE8" w:rsidP="00D9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Qualitàdell'insegnamento e del contributo al miglioramentodell'istituzione scolastica, nonché del successo formativo e scolastico degli studenti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AE0A7B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510"/>
        </w:trPr>
        <w:tc>
          <w:tcPr>
            <w:tcW w:w="1809" w:type="dxa"/>
            <w:vAlign w:val="center"/>
          </w:tcPr>
          <w:p w:rsidR="00F63AE8" w:rsidRPr="004E5367" w:rsidRDefault="00F63AE8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96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Tr="005F5C39">
        <w:trPr>
          <w:trHeight w:val="171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(es.coordinamento dipartimenti, gruppi di lavoro disciplinari…..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di  strategie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4B1F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PTOF, RAV,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RS, </w:t>
            </w:r>
            <w:proofErr w:type="spellStart"/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F07516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7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E546CE">
        <w:trPr>
          <w:trHeight w:val="1020"/>
        </w:trPr>
        <w:tc>
          <w:tcPr>
            <w:tcW w:w="12724" w:type="dxa"/>
            <w:gridSpan w:val="4"/>
            <w:shd w:val="clear" w:color="auto" w:fill="FFD966" w:themeFill="accent4" w:themeFillTint="99"/>
          </w:tcPr>
          <w:p w:rsidR="00F63AE8" w:rsidRDefault="00F63AE8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F63AE8" w:rsidRPr="00896630" w:rsidRDefault="00F63AE8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isultatiottenuti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>ica e metodologica,nonché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collaborazione alla ricerca didattica, alla documentazione e alla diffusione di buone pratiche didattiche”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E546CE">
        <w:trPr>
          <w:trHeight w:val="1209"/>
        </w:trPr>
        <w:tc>
          <w:tcPr>
            <w:tcW w:w="1809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RPr="00CD4E9C" w:rsidTr="00E546CE">
        <w:trPr>
          <w:trHeight w:val="171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 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 delle competenze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degli alunni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DB5E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 o di un gruppo classe in orario extracurricolare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 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</w:p>
        </w:tc>
        <w:tc>
          <w:tcPr>
            <w:tcW w:w="5387" w:type="dxa"/>
            <w:vAlign w:val="center"/>
          </w:tcPr>
          <w:p w:rsidR="00F63AE8" w:rsidRDefault="00F63AE8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  <w:p w:rsidR="00E546CE" w:rsidRPr="00CD4E9C" w:rsidRDefault="00E546CE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974"/>
        </w:trPr>
        <w:tc>
          <w:tcPr>
            <w:tcW w:w="1809" w:type="dxa"/>
            <w:vMerge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546CE" w:rsidRPr="00CD4E9C" w:rsidRDefault="00E546CE" w:rsidP="00230360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793"/>
        </w:trPr>
        <w:tc>
          <w:tcPr>
            <w:tcW w:w="1809" w:type="dxa"/>
            <w:vMerge w:val="restart"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B.3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Collaborazione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ricerca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didattica, alla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documentazione 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diffusione di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buone pratiche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6CE" w:rsidRDefault="00E546CE" w:rsidP="004E5367">
      <w:pPr>
        <w:rPr>
          <w:rFonts w:ascii="Calibri" w:hAnsi="Calibri" w:cs="Calibri"/>
          <w:sz w:val="28"/>
          <w:szCs w:val="28"/>
        </w:rPr>
      </w:pPr>
    </w:p>
    <w:p w:rsidR="00E546CE" w:rsidRDefault="00E546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36"/>
        <w:gridCol w:w="5360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BDD6EE" w:themeFill="accent1" w:themeFillTint="66"/>
          </w:tcPr>
          <w:p w:rsidR="00F63AE8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t>Area C:</w:t>
            </w:r>
          </w:p>
          <w:p w:rsidR="00F63AE8" w:rsidRPr="008F6977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esponsabilitàassunte nelcoordinamentoorganizzativo e didatticoe nella formazione del personale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1029"/>
        </w:trPr>
        <w:tc>
          <w:tcPr>
            <w:tcW w:w="1836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da valorizzare</w:t>
            </w:r>
          </w:p>
        </w:tc>
        <w:tc>
          <w:tcPr>
            <w:tcW w:w="5360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Tr="005F5C39">
        <w:trPr>
          <w:trHeight w:val="171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F63AE8" w:rsidRPr="004E5367" w:rsidRDefault="00F63AE8" w:rsidP="000C3865">
            <w:pPr>
              <w:pStyle w:val="Nessunaspaziatura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organizzativo</w:t>
            </w:r>
          </w:p>
        </w:tc>
        <w:tc>
          <w:tcPr>
            <w:tcW w:w="5360" w:type="dxa"/>
            <w:vAlign w:val="center"/>
          </w:tcPr>
          <w:p w:rsidR="00F63AE8" w:rsidRPr="00E546CE" w:rsidRDefault="00E546CE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C.1.1 </w:t>
            </w:r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diretto e continuo con il dirigente (collaboratori, nucleo di valutazione, ,ecc.)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C.1.4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 w:val="restart"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didattico</w:t>
            </w: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Alternanza scuola-lavoro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GLH e gestione rapporti con servizi sociali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lascuola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7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nella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formazione del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personale</w:t>
            </w: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1A3D4B">
              <w:rPr>
                <w:rFonts w:ascii="Times New Roman" w:hAnsi="Times New Roman" w:cs="Times New Roman"/>
                <w:sz w:val="20"/>
                <w:szCs w:val="20"/>
              </w:rPr>
              <w:t>con diffusione di materiale did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>attico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Attività di tutor docenti in formazione 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2"/>
    <w:rsid w:val="0002019A"/>
    <w:rsid w:val="00022ED5"/>
    <w:rsid w:val="000555FF"/>
    <w:rsid w:val="00096D1D"/>
    <w:rsid w:val="000C3865"/>
    <w:rsid w:val="00110EF0"/>
    <w:rsid w:val="00113AA6"/>
    <w:rsid w:val="001370AB"/>
    <w:rsid w:val="00161009"/>
    <w:rsid w:val="001A3D4B"/>
    <w:rsid w:val="001C509C"/>
    <w:rsid w:val="001C6187"/>
    <w:rsid w:val="00230360"/>
    <w:rsid w:val="00237643"/>
    <w:rsid w:val="002752F2"/>
    <w:rsid w:val="002E1447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24B4E"/>
    <w:rsid w:val="00533710"/>
    <w:rsid w:val="0054426D"/>
    <w:rsid w:val="00546A28"/>
    <w:rsid w:val="00580EA4"/>
    <w:rsid w:val="005B4EA7"/>
    <w:rsid w:val="005D0B55"/>
    <w:rsid w:val="005F411C"/>
    <w:rsid w:val="005F5C39"/>
    <w:rsid w:val="00612569"/>
    <w:rsid w:val="00634C7D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22C7F"/>
    <w:rsid w:val="0093565F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671DC"/>
    <w:rsid w:val="00B806B2"/>
    <w:rsid w:val="00B917DA"/>
    <w:rsid w:val="00B96AAA"/>
    <w:rsid w:val="00BA6C2E"/>
    <w:rsid w:val="00BE03B4"/>
    <w:rsid w:val="00BE1983"/>
    <w:rsid w:val="00C07B50"/>
    <w:rsid w:val="00C71A59"/>
    <w:rsid w:val="00CB73D9"/>
    <w:rsid w:val="00CD24FF"/>
    <w:rsid w:val="00CD4E9C"/>
    <w:rsid w:val="00D000B8"/>
    <w:rsid w:val="00D932D1"/>
    <w:rsid w:val="00D96C46"/>
    <w:rsid w:val="00DB5E35"/>
    <w:rsid w:val="00E12ECC"/>
    <w:rsid w:val="00E275C2"/>
    <w:rsid w:val="00E546CE"/>
    <w:rsid w:val="00E73CD8"/>
    <w:rsid w:val="00EA52B2"/>
    <w:rsid w:val="00EB227E"/>
    <w:rsid w:val="00EC01A2"/>
    <w:rsid w:val="00EC1598"/>
    <w:rsid w:val="00EF34C3"/>
    <w:rsid w:val="00EF4365"/>
    <w:rsid w:val="00F12013"/>
    <w:rsid w:val="00F63AE8"/>
    <w:rsid w:val="00F8372E"/>
    <w:rsid w:val="00FC7727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23385-8C48-4366-BF42-992DDA85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DEFD-1EDD-4990-A642-723E6D25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elena</cp:lastModifiedBy>
  <cp:revision>2</cp:revision>
  <cp:lastPrinted>2016-04-21T14:35:00Z</cp:lastPrinted>
  <dcterms:created xsi:type="dcterms:W3CDTF">2021-07-07T05:17:00Z</dcterms:created>
  <dcterms:modified xsi:type="dcterms:W3CDTF">2021-07-07T05:17:00Z</dcterms:modified>
</cp:coreProperties>
</file>