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B5" w:rsidRPr="00631F01" w:rsidRDefault="00827EB5" w:rsidP="00827EB5">
      <w:pPr>
        <w:autoSpaceDE w:val="0"/>
        <w:autoSpaceDN w:val="0"/>
        <w:adjustRightInd w:val="0"/>
        <w:jc w:val="right"/>
        <w:rPr>
          <w:rFonts w:ascii="Palatino Linotype" w:hAnsi="Palatino Linotype" w:cs="Arial"/>
          <w:b/>
          <w:u w:val="single"/>
        </w:rPr>
      </w:pPr>
      <w:r w:rsidRPr="00631F01">
        <w:rPr>
          <w:rFonts w:ascii="Palatino Linotype" w:hAnsi="Palatino Linotype" w:cs="Arial"/>
          <w:b/>
          <w:u w:val="single"/>
        </w:rPr>
        <w:t xml:space="preserve">ALLEGATO B  </w:t>
      </w:r>
    </w:p>
    <w:p w:rsidR="0013004C" w:rsidRPr="00631F01" w:rsidRDefault="0013004C" w:rsidP="0013004C">
      <w:pPr>
        <w:spacing w:after="156"/>
        <w:jc w:val="center"/>
        <w:rPr>
          <w:rFonts w:ascii="Palatino Linotype" w:hAnsi="Palatino Linotype" w:cs="Arial"/>
          <w:b/>
          <w:u w:val="single"/>
        </w:rPr>
      </w:pPr>
    </w:p>
    <w:p w:rsidR="0069257A" w:rsidRPr="00631F01" w:rsidRDefault="00827EB5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</w:rPr>
      </w:pPr>
      <w:r w:rsidRPr="00631F01">
        <w:rPr>
          <w:rFonts w:ascii="Palatino Linotype" w:hAnsi="Palatino Linotype" w:cs="Arial"/>
          <w:b/>
        </w:rPr>
        <w:t xml:space="preserve">LINEA </w:t>
      </w:r>
      <w:r w:rsidR="00914D2B" w:rsidRPr="00631F01">
        <w:rPr>
          <w:rFonts w:ascii="Palatino Linotype" w:hAnsi="Palatino Linotype" w:cs="Arial"/>
          <w:b/>
        </w:rPr>
        <w:t>6</w:t>
      </w:r>
    </w:p>
    <w:p w:rsidR="00FE1783" w:rsidRPr="00631F01" w:rsidRDefault="00FE1783" w:rsidP="000B5F89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color w:val="000000"/>
          <w:sz w:val="28"/>
          <w:szCs w:val="28"/>
          <w:u w:val="single"/>
        </w:rPr>
      </w:pPr>
    </w:p>
    <w:p w:rsidR="000B5F89" w:rsidRPr="00631F01" w:rsidRDefault="000B5F89" w:rsidP="000B5F89">
      <w:pPr>
        <w:autoSpaceDE w:val="0"/>
        <w:autoSpaceDN w:val="0"/>
        <w:adjustRightInd w:val="0"/>
        <w:rPr>
          <w:rFonts w:ascii="Palatino Linotype" w:hAnsi="Palatino Linotype" w:cs="Arial"/>
          <w:color w:val="000000"/>
          <w:sz w:val="4"/>
          <w:szCs w:val="22"/>
        </w:rPr>
      </w:pPr>
    </w:p>
    <w:p w:rsidR="000B5F89" w:rsidRPr="00631F01" w:rsidRDefault="00FE1783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  <w:r w:rsidRPr="00631F01">
        <w:rPr>
          <w:rFonts w:ascii="Palatino Linotype" w:hAnsi="Palatino Linotype"/>
          <w:color w:val="000000"/>
          <w:sz w:val="22"/>
          <w:szCs w:val="22"/>
        </w:rPr>
        <w:t>CANDIDATO _____________________________________________</w:t>
      </w:r>
    </w:p>
    <w:p w:rsidR="0069257A" w:rsidRPr="00631F01" w:rsidRDefault="0069257A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53"/>
        <w:gridCol w:w="2364"/>
        <w:gridCol w:w="1759"/>
        <w:gridCol w:w="1839"/>
      </w:tblGrid>
      <w:tr w:rsidR="006664F5" w:rsidRPr="00631F01" w:rsidTr="000C31A0">
        <w:tc>
          <w:tcPr>
            <w:tcW w:w="10315" w:type="dxa"/>
            <w:gridSpan w:val="4"/>
            <w:vAlign w:val="center"/>
          </w:tcPr>
          <w:p w:rsidR="006664F5" w:rsidRPr="00631F01" w:rsidRDefault="00631F01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631F01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MODULO 1 </w:t>
            </w:r>
            <w:r w:rsidR="00914D2B" w:rsidRPr="00631F01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“Democrazia: esercizio di cittadinanza e di partecipazione”</w:t>
            </w:r>
          </w:p>
        </w:tc>
      </w:tr>
      <w:tr w:rsidR="00B84C2E" w:rsidRPr="00631F01" w:rsidTr="006664F5">
        <w:tc>
          <w:tcPr>
            <w:tcW w:w="4503" w:type="dxa"/>
            <w:vAlign w:val="center"/>
          </w:tcPr>
          <w:p w:rsidR="00B84C2E" w:rsidRPr="00631F01" w:rsidRDefault="006664F5" w:rsidP="00914D2B">
            <w:pPr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sz w:val="16"/>
                <w:szCs w:val="16"/>
              </w:rPr>
              <w:t xml:space="preserve">TITOLO DI </w:t>
            </w:r>
            <w:proofErr w:type="gramStart"/>
            <w:r w:rsidRPr="00631F01">
              <w:rPr>
                <w:rFonts w:ascii="Palatino Linotype" w:hAnsi="Palatino Linotype"/>
                <w:sz w:val="16"/>
                <w:szCs w:val="16"/>
              </w:rPr>
              <w:t xml:space="preserve">ACCESSO: </w:t>
            </w:r>
            <w:r w:rsidR="00914D2B" w:rsidRPr="00631F01">
              <w:rPr>
                <w:rFonts w:ascii="Palatino Linotype" w:hAnsi="Palatino Linotype"/>
                <w:sz w:val="16"/>
                <w:szCs w:val="16"/>
              </w:rPr>
              <w:t xml:space="preserve"> Laurea</w:t>
            </w:r>
            <w:proofErr w:type="gramEnd"/>
            <w:r w:rsidR="00914D2B" w:rsidRPr="00631F01">
              <w:rPr>
                <w:rFonts w:ascii="Palatino Linotype" w:hAnsi="Palatino Linotype"/>
                <w:sz w:val="16"/>
                <w:szCs w:val="16"/>
              </w:rPr>
              <w:t xml:space="preserve"> in Lettere classiche</w:t>
            </w:r>
          </w:p>
        </w:tc>
        <w:tc>
          <w:tcPr>
            <w:tcW w:w="2409" w:type="dxa"/>
            <w:vAlign w:val="center"/>
          </w:tcPr>
          <w:p w:rsidR="00B84C2E" w:rsidRPr="00631F01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B84C2E" w:rsidRPr="00631F01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B84C2E" w:rsidRPr="00631F01" w:rsidRDefault="00B84C2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B84C2E" w:rsidRPr="00631F01" w:rsidRDefault="00B84C2E" w:rsidP="00B90E2A">
            <w:pPr>
              <w:jc w:val="center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B84C2E" w:rsidRPr="00631F01" w:rsidRDefault="009928EE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B84C2E" w:rsidRPr="00631F01" w:rsidRDefault="0051464B" w:rsidP="00B90E2A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A </w:t>
            </w:r>
            <w:r w:rsidR="009928EE"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CURA DELLA</w:t>
            </w:r>
          </w:p>
          <w:p w:rsidR="00B84C2E" w:rsidRPr="00631F01" w:rsidRDefault="009928EE" w:rsidP="00B90E2A">
            <w:pPr>
              <w:jc w:val="center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B84C2E" w:rsidRPr="00631F01" w:rsidTr="006664F5">
        <w:tc>
          <w:tcPr>
            <w:tcW w:w="4503" w:type="dxa"/>
          </w:tcPr>
          <w:p w:rsidR="00B84C2E" w:rsidRPr="00631F01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B84C2E" w:rsidRPr="00631F01" w:rsidRDefault="0069257A" w:rsidP="009724CC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631F01" w:rsidTr="006664F5">
        <w:tc>
          <w:tcPr>
            <w:tcW w:w="4503" w:type="dxa"/>
          </w:tcPr>
          <w:p w:rsidR="00B84C2E" w:rsidRPr="00631F01" w:rsidRDefault="0069257A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Titoli culturali specifici afferenti alla storia e cultura del territorio</w:t>
            </w:r>
            <w:r w:rsid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(master, corsi di </w:t>
            </w:r>
            <w:proofErr w:type="gramStart"/>
            <w:r w:rsidRPr="00631F01">
              <w:rPr>
                <w:rFonts w:ascii="Palatino Linotype" w:hAnsi="Palatino Linotype"/>
                <w:w w:val="105"/>
                <w:sz w:val="16"/>
                <w:szCs w:val="16"/>
              </w:rPr>
              <w:t>perfezionamento, ….</w:t>
            </w:r>
            <w:proofErr w:type="gramEnd"/>
            <w:r w:rsidRPr="00631F01">
              <w:rPr>
                <w:rFonts w:ascii="Palatino Linotype" w:hAnsi="Palatino Linotype"/>
                <w:w w:val="105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9724CC" w:rsidRPr="00631F01" w:rsidRDefault="006664F5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3 per ogni titolo</w:t>
            </w:r>
          </w:p>
          <w:p w:rsidR="00B84C2E" w:rsidRPr="00631F01" w:rsidRDefault="006664F5" w:rsidP="00FE1783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proofErr w:type="gram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914D2B"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15</w:t>
            </w:r>
          </w:p>
        </w:tc>
        <w:tc>
          <w:tcPr>
            <w:tcW w:w="1560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631F01" w:rsidTr="006664F5">
        <w:tc>
          <w:tcPr>
            <w:tcW w:w="4503" w:type="dxa"/>
          </w:tcPr>
          <w:p w:rsidR="00B84C2E" w:rsidRPr="00631F01" w:rsidRDefault="00914D2B" w:rsidP="00B90E2A">
            <w:pPr>
              <w:jc w:val="both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Esperienze di docenza in progetti attinenti alla tematica del modulo</w:t>
            </w:r>
          </w:p>
        </w:tc>
        <w:tc>
          <w:tcPr>
            <w:tcW w:w="2409" w:type="dxa"/>
          </w:tcPr>
          <w:p w:rsidR="006664F5" w:rsidRPr="00631F01" w:rsidRDefault="006664F5" w:rsidP="006664F5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B84C2E" w:rsidRPr="00631F01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914D2B"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10</w:t>
            </w:r>
          </w:p>
        </w:tc>
        <w:tc>
          <w:tcPr>
            <w:tcW w:w="1560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631F01" w:rsidTr="006664F5">
        <w:tc>
          <w:tcPr>
            <w:tcW w:w="4503" w:type="dxa"/>
          </w:tcPr>
          <w:p w:rsidR="00B84C2E" w:rsidRPr="00631F01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Altre esperienze attinenti alla tematica del modulo nel settore pubblico, privato, terzo settore</w:t>
            </w:r>
          </w:p>
        </w:tc>
        <w:tc>
          <w:tcPr>
            <w:tcW w:w="2409" w:type="dxa"/>
          </w:tcPr>
          <w:p w:rsidR="00B84C2E" w:rsidRPr="00631F01" w:rsidRDefault="006664F5" w:rsidP="00B90E2A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1 per ogni esperienza</w:t>
            </w:r>
          </w:p>
          <w:p w:rsidR="006664F5" w:rsidRPr="00631F01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</w:t>
            </w:r>
            <w:r w:rsidR="00914D2B"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631F01" w:rsidTr="006664F5">
        <w:tc>
          <w:tcPr>
            <w:tcW w:w="4503" w:type="dxa"/>
          </w:tcPr>
          <w:p w:rsidR="00B84C2E" w:rsidRPr="00631F01" w:rsidRDefault="0069257A" w:rsidP="00B90E2A">
            <w:pPr>
              <w:jc w:val="both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Partecipazione in qualità di relatore/formatore a convegni/seminari/incontri attinenti alla tematica del modulo</w:t>
            </w:r>
          </w:p>
        </w:tc>
        <w:tc>
          <w:tcPr>
            <w:tcW w:w="2409" w:type="dxa"/>
          </w:tcPr>
          <w:p w:rsidR="00B84C2E" w:rsidRPr="00631F01" w:rsidRDefault="006664F5" w:rsidP="00B90E2A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2 per ogni</w:t>
            </w:r>
            <w:r w:rsid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esperienza</w:t>
            </w:r>
          </w:p>
          <w:p w:rsidR="006664F5" w:rsidRPr="00631F01" w:rsidRDefault="006664F5" w:rsidP="00B90E2A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631F01" w:rsidTr="006664F5">
        <w:tc>
          <w:tcPr>
            <w:tcW w:w="4503" w:type="dxa"/>
          </w:tcPr>
          <w:p w:rsidR="00B84C2E" w:rsidRPr="00631F01" w:rsidRDefault="0069257A" w:rsidP="00B90E2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B84C2E" w:rsidRPr="00631F01" w:rsidRDefault="006664F5" w:rsidP="00B90E2A">
            <w:pPr>
              <w:autoSpaceDE w:val="0"/>
              <w:autoSpaceDN w:val="0"/>
              <w:adjustRightInd w:val="0"/>
              <w:rPr>
                <w:rFonts w:ascii="Palatino Linotype" w:hAnsi="Palatino Linotype" w:cs="Calibri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B84C2E" w:rsidRPr="00631F01" w:rsidRDefault="00B84C2E" w:rsidP="00B90E2A">
            <w:pPr>
              <w:jc w:val="both"/>
              <w:rPr>
                <w:rFonts w:ascii="Palatino Linotype" w:hAnsi="Palatino Linotype"/>
              </w:rPr>
            </w:pPr>
          </w:p>
        </w:tc>
      </w:tr>
      <w:tr w:rsidR="00B84C2E" w:rsidRPr="00631F01" w:rsidTr="006664F5">
        <w:trPr>
          <w:trHeight w:val="504"/>
        </w:trPr>
        <w:tc>
          <w:tcPr>
            <w:tcW w:w="6912" w:type="dxa"/>
            <w:gridSpan w:val="2"/>
            <w:vAlign w:val="center"/>
          </w:tcPr>
          <w:p w:rsidR="00B84C2E" w:rsidRPr="00631F01" w:rsidRDefault="00B84C2E" w:rsidP="00B90E2A">
            <w:pPr>
              <w:jc w:val="right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B84C2E" w:rsidRPr="00631F01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B84C2E" w:rsidRPr="00631F01" w:rsidRDefault="00B84C2E" w:rsidP="00B90E2A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0B5F89" w:rsidRPr="00631F01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827EB5" w:rsidRPr="00631F01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232"/>
        <w:tblW w:w="10315" w:type="dxa"/>
        <w:tblLook w:val="04A0" w:firstRow="1" w:lastRow="0" w:firstColumn="1" w:lastColumn="0" w:noHBand="0" w:noVBand="1"/>
      </w:tblPr>
      <w:tblGrid>
        <w:gridCol w:w="4353"/>
        <w:gridCol w:w="2364"/>
        <w:gridCol w:w="1759"/>
        <w:gridCol w:w="1839"/>
      </w:tblGrid>
      <w:tr w:rsidR="00914D2B" w:rsidRPr="00631F01" w:rsidTr="00705BA8">
        <w:tc>
          <w:tcPr>
            <w:tcW w:w="10315" w:type="dxa"/>
            <w:gridSpan w:val="4"/>
            <w:vAlign w:val="center"/>
          </w:tcPr>
          <w:p w:rsidR="00914D2B" w:rsidRPr="00631F01" w:rsidRDefault="00631F01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631F01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MODULO 2 </w:t>
            </w:r>
            <w:proofErr w:type="gramStart"/>
            <w:r w:rsidR="00914D2B" w:rsidRPr="00631F01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“ Arconti</w:t>
            </w:r>
            <w:proofErr w:type="gramEnd"/>
            <w:r w:rsidR="00914D2B" w:rsidRPr="00631F01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 xml:space="preserve"> e </w:t>
            </w:r>
            <w:proofErr w:type="spellStart"/>
            <w:r w:rsidR="00914D2B" w:rsidRPr="00631F01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Demos</w:t>
            </w:r>
            <w:proofErr w:type="spellEnd"/>
            <w:r w:rsidR="00914D2B" w:rsidRPr="00631F01">
              <w:rPr>
                <w:rFonts w:ascii="Palatino Linotype" w:hAnsi="Palatino Linotype"/>
                <w:b/>
                <w:sz w:val="16"/>
                <w:szCs w:val="16"/>
                <w:lang w:eastAsia="ar-SA"/>
              </w:rPr>
              <w:t>”</w:t>
            </w:r>
          </w:p>
        </w:tc>
      </w:tr>
      <w:tr w:rsidR="00914D2B" w:rsidRPr="00631F01" w:rsidTr="00705BA8">
        <w:tc>
          <w:tcPr>
            <w:tcW w:w="4503" w:type="dxa"/>
            <w:vAlign w:val="center"/>
          </w:tcPr>
          <w:p w:rsidR="00914D2B" w:rsidRPr="00631F01" w:rsidRDefault="00914D2B" w:rsidP="00705BA8">
            <w:pPr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sz w:val="16"/>
                <w:szCs w:val="16"/>
              </w:rPr>
              <w:t>TITOLO DI ACCESSO: Laurea in Lettere Classiche o Storia dell’arte</w:t>
            </w:r>
          </w:p>
        </w:tc>
        <w:tc>
          <w:tcPr>
            <w:tcW w:w="2409" w:type="dxa"/>
            <w:vAlign w:val="center"/>
          </w:tcPr>
          <w:p w:rsidR="00914D2B" w:rsidRPr="00631F01" w:rsidRDefault="00914D2B" w:rsidP="00705BA8">
            <w:pPr>
              <w:jc w:val="center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 w:cs="Calibri,Bold"/>
                <w:b/>
                <w:bCs/>
              </w:rPr>
              <w:t>PUNTEGGIO</w:t>
            </w:r>
          </w:p>
        </w:tc>
        <w:tc>
          <w:tcPr>
            <w:tcW w:w="1560" w:type="dxa"/>
            <w:vAlign w:val="center"/>
          </w:tcPr>
          <w:p w:rsidR="00914D2B" w:rsidRPr="00631F01" w:rsidRDefault="00914D2B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VALUTAZIONE</w:t>
            </w:r>
          </w:p>
          <w:p w:rsidR="00914D2B" w:rsidRPr="00631F01" w:rsidRDefault="00914D2B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</w:t>
            </w:r>
          </w:p>
          <w:p w:rsidR="00914D2B" w:rsidRPr="00631F01" w:rsidRDefault="00914D2B" w:rsidP="00705BA8">
            <w:pPr>
              <w:jc w:val="center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CANDIDATO</w:t>
            </w:r>
          </w:p>
        </w:tc>
        <w:tc>
          <w:tcPr>
            <w:tcW w:w="1843" w:type="dxa"/>
            <w:vAlign w:val="center"/>
          </w:tcPr>
          <w:p w:rsidR="00914D2B" w:rsidRPr="00631F01" w:rsidRDefault="00914D2B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 xml:space="preserve">VALUTAZIONE </w:t>
            </w:r>
          </w:p>
          <w:p w:rsidR="00914D2B" w:rsidRPr="00631F01" w:rsidRDefault="00914D2B" w:rsidP="00705BA8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A CURA DELLA</w:t>
            </w:r>
          </w:p>
          <w:p w:rsidR="00914D2B" w:rsidRPr="00631F01" w:rsidRDefault="00914D2B" w:rsidP="00705BA8">
            <w:pPr>
              <w:jc w:val="center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 w:cs="Calibri,Bold"/>
                <w:b/>
                <w:bCs/>
                <w:sz w:val="20"/>
                <w:szCs w:val="20"/>
              </w:rPr>
              <w:t>COMMISSIONE</w:t>
            </w:r>
          </w:p>
        </w:tc>
      </w:tr>
      <w:tr w:rsidR="00914D2B" w:rsidRPr="00631F01" w:rsidTr="00705BA8">
        <w:tc>
          <w:tcPr>
            <w:tcW w:w="450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Abilitazione all’insegnamento del settore specifico</w:t>
            </w:r>
          </w:p>
        </w:tc>
        <w:tc>
          <w:tcPr>
            <w:tcW w:w="2409" w:type="dxa"/>
          </w:tcPr>
          <w:p w:rsidR="00914D2B" w:rsidRPr="00631F01" w:rsidRDefault="00914D2B" w:rsidP="00705BA8">
            <w:pPr>
              <w:widowControl w:val="0"/>
              <w:tabs>
                <w:tab w:val="left" w:pos="2122"/>
              </w:tabs>
              <w:autoSpaceDE w:val="0"/>
              <w:autoSpaceDN w:val="0"/>
              <w:ind w:right="171"/>
              <w:jc w:val="both"/>
              <w:rPr>
                <w:rFonts w:ascii="Palatino Linotype" w:hAnsi="Palatino Linotype" w:cs="Calibri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</w:p>
        </w:tc>
        <w:tc>
          <w:tcPr>
            <w:tcW w:w="1560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914D2B" w:rsidRPr="00631F01" w:rsidTr="00705BA8">
        <w:tc>
          <w:tcPr>
            <w:tcW w:w="4503" w:type="dxa"/>
          </w:tcPr>
          <w:p w:rsidR="00914D2B" w:rsidRPr="00631F01" w:rsidRDefault="00914D2B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Titoli culturali specifici afferenti alla storia e cultura del territorio</w:t>
            </w:r>
            <w:r w:rsidR="00631F01"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(master, corsi di </w:t>
            </w:r>
            <w:proofErr w:type="gramStart"/>
            <w:r w:rsidRPr="00631F01">
              <w:rPr>
                <w:rFonts w:ascii="Palatino Linotype" w:hAnsi="Palatino Linotype"/>
                <w:w w:val="105"/>
                <w:sz w:val="16"/>
                <w:szCs w:val="16"/>
              </w:rPr>
              <w:t>perfezionamento, ….</w:t>
            </w:r>
            <w:proofErr w:type="gramEnd"/>
            <w:r w:rsidRPr="00631F01">
              <w:rPr>
                <w:rFonts w:ascii="Palatino Linotype" w:hAnsi="Palatino Linotype"/>
                <w:w w:val="105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914D2B" w:rsidRPr="00631F01" w:rsidRDefault="00914D2B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3 per ogni titolo</w:t>
            </w:r>
          </w:p>
          <w:p w:rsidR="00914D2B" w:rsidRPr="00631F01" w:rsidRDefault="00914D2B" w:rsidP="00705BA8">
            <w:pPr>
              <w:autoSpaceDE w:val="0"/>
              <w:autoSpaceDN w:val="0"/>
              <w:adjustRightInd w:val="0"/>
              <w:rPr>
                <w:rFonts w:ascii="Palatino Linotype" w:hAnsi="Palatino Linotype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proofErr w:type="gram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15</w:t>
            </w:r>
          </w:p>
        </w:tc>
        <w:tc>
          <w:tcPr>
            <w:tcW w:w="1560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914D2B" w:rsidRPr="00631F01" w:rsidTr="00705BA8">
        <w:tc>
          <w:tcPr>
            <w:tcW w:w="450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Esperienze di docenza in progetti attinenti alla tematica del modulo (</w:t>
            </w:r>
            <w:r w:rsidRPr="00631F01">
              <w:rPr>
                <w:rFonts w:ascii="Palatino Linotype" w:hAnsi="Palatino Linotype"/>
                <w:color w:val="00000A"/>
                <w:sz w:val="16"/>
                <w:szCs w:val="16"/>
                <w:lang w:eastAsia="ar-SA"/>
              </w:rPr>
              <w:t>Archeologia e/o Storia della Magna Grecia</w:t>
            </w: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)</w:t>
            </w:r>
          </w:p>
        </w:tc>
        <w:tc>
          <w:tcPr>
            <w:tcW w:w="2409" w:type="dxa"/>
          </w:tcPr>
          <w:p w:rsidR="00914D2B" w:rsidRPr="00631F01" w:rsidRDefault="00914D2B" w:rsidP="00705BA8">
            <w:pPr>
              <w:pStyle w:val="TableParagraph"/>
              <w:rPr>
                <w:rFonts w:ascii="Palatino Linotype" w:hAnsi="Palatino Linotype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2 per ogni esperienza</w:t>
            </w:r>
          </w:p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914D2B" w:rsidRPr="00631F01" w:rsidTr="00705BA8">
        <w:tc>
          <w:tcPr>
            <w:tcW w:w="450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Altre esperienze attinenti alla tematica del modulo nel settore pubblico, privato, terzo settore</w:t>
            </w:r>
          </w:p>
        </w:tc>
        <w:tc>
          <w:tcPr>
            <w:tcW w:w="2409" w:type="dxa"/>
          </w:tcPr>
          <w:p w:rsidR="00914D2B" w:rsidRPr="00631F01" w:rsidRDefault="00914D2B" w:rsidP="00246F0C">
            <w:pPr>
              <w:jc w:val="both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Punti 1 per ogni esperienza fino a </w:t>
            </w:r>
            <w:proofErr w:type="spellStart"/>
            <w:proofErr w:type="gram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 punti</w:t>
            </w:r>
            <w:proofErr w:type="gram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="00246F0C" w:rsidRPr="00631F01">
              <w:rPr>
                <w:rFonts w:ascii="Palatino Linotype" w:hAnsi="Palatino Linotype"/>
                <w:w w:val="110"/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914D2B" w:rsidRPr="00631F01" w:rsidTr="00705BA8">
        <w:tc>
          <w:tcPr>
            <w:tcW w:w="450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Partecipazione in qualità di relatore/formatore a convegni/seminari/incontri attinenti alla tematica del modulo</w:t>
            </w:r>
          </w:p>
        </w:tc>
        <w:tc>
          <w:tcPr>
            <w:tcW w:w="2409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2 per ogni</w:t>
            </w:r>
            <w:r w:rsidR="00631F01"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</w:t>
            </w: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esperienza</w:t>
            </w:r>
          </w:p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  <w:proofErr w:type="gram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fino</w:t>
            </w:r>
            <w:proofErr w:type="gram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a </w:t>
            </w:r>
            <w:proofErr w:type="spellStart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max</w:t>
            </w:r>
            <w:proofErr w:type="spellEnd"/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 xml:space="preserve"> punti 10</w:t>
            </w:r>
          </w:p>
        </w:tc>
        <w:tc>
          <w:tcPr>
            <w:tcW w:w="1560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914D2B" w:rsidRPr="00631F01" w:rsidTr="00705BA8">
        <w:tc>
          <w:tcPr>
            <w:tcW w:w="450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Partecipazione al gruppo di progettazione</w:t>
            </w:r>
          </w:p>
        </w:tc>
        <w:tc>
          <w:tcPr>
            <w:tcW w:w="2409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  <w:w w:val="110"/>
                <w:sz w:val="16"/>
                <w:szCs w:val="16"/>
              </w:rPr>
            </w:pPr>
            <w:r w:rsidRPr="00631F01">
              <w:rPr>
                <w:rFonts w:ascii="Palatino Linotype" w:hAnsi="Palatino Linotype"/>
                <w:w w:val="110"/>
                <w:sz w:val="16"/>
                <w:szCs w:val="16"/>
              </w:rPr>
              <w:t>Punti 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  <w:tc>
          <w:tcPr>
            <w:tcW w:w="1843" w:type="dxa"/>
          </w:tcPr>
          <w:p w:rsidR="00914D2B" w:rsidRPr="00631F01" w:rsidRDefault="00914D2B" w:rsidP="00705BA8">
            <w:pPr>
              <w:jc w:val="both"/>
              <w:rPr>
                <w:rFonts w:ascii="Palatino Linotype" w:hAnsi="Palatino Linotype"/>
              </w:rPr>
            </w:pPr>
          </w:p>
        </w:tc>
      </w:tr>
      <w:tr w:rsidR="00914D2B" w:rsidRPr="00631F01" w:rsidTr="00705BA8">
        <w:trPr>
          <w:trHeight w:val="504"/>
        </w:trPr>
        <w:tc>
          <w:tcPr>
            <w:tcW w:w="6912" w:type="dxa"/>
            <w:gridSpan w:val="2"/>
            <w:vAlign w:val="center"/>
          </w:tcPr>
          <w:p w:rsidR="00914D2B" w:rsidRPr="00631F01" w:rsidRDefault="00914D2B" w:rsidP="00705BA8">
            <w:pPr>
              <w:jc w:val="right"/>
              <w:rPr>
                <w:rFonts w:ascii="Palatino Linotype" w:hAnsi="Palatino Linotype"/>
              </w:rPr>
            </w:pPr>
            <w:r w:rsidRPr="00631F01">
              <w:rPr>
                <w:rFonts w:ascii="Palatino Linotype" w:hAnsi="Palatino Linotype" w:cs="Calibri"/>
              </w:rPr>
              <w:t>TOTALE</w:t>
            </w:r>
          </w:p>
        </w:tc>
        <w:tc>
          <w:tcPr>
            <w:tcW w:w="1560" w:type="dxa"/>
            <w:vAlign w:val="center"/>
          </w:tcPr>
          <w:p w:rsidR="00914D2B" w:rsidRPr="00631F01" w:rsidRDefault="00914D2B" w:rsidP="00705BA8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843" w:type="dxa"/>
            <w:vAlign w:val="center"/>
          </w:tcPr>
          <w:p w:rsidR="00914D2B" w:rsidRPr="00631F01" w:rsidRDefault="00914D2B" w:rsidP="00705BA8">
            <w:pPr>
              <w:jc w:val="center"/>
              <w:rPr>
                <w:rFonts w:ascii="Palatino Linotype" w:hAnsi="Palatino Linotype"/>
              </w:rPr>
            </w:pPr>
          </w:p>
        </w:tc>
      </w:tr>
    </w:tbl>
    <w:p w:rsidR="00914D2B" w:rsidRPr="00631F01" w:rsidRDefault="00914D2B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827EB5" w:rsidRPr="00631F01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827EB5" w:rsidRPr="00631F01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827EB5" w:rsidRPr="00631F01" w:rsidRDefault="00827EB5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2"/>
          <w:szCs w:val="22"/>
        </w:rPr>
      </w:pPr>
    </w:p>
    <w:p w:rsidR="000B5F89" w:rsidRPr="00631F01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proofErr w:type="gramStart"/>
      <w:r w:rsidRPr="00631F01">
        <w:rPr>
          <w:rFonts w:ascii="Palatino Linotype" w:hAnsi="Palatino Linotype" w:cs="Arial"/>
          <w:color w:val="000000"/>
          <w:sz w:val="22"/>
          <w:szCs w:val="22"/>
        </w:rPr>
        <w:t xml:space="preserve">data </w:t>
      </w:r>
      <w:r w:rsidRPr="00631F01">
        <w:rPr>
          <w:rFonts w:ascii="Palatino Linotype" w:hAnsi="Palatino Linotype" w:cs="Arial"/>
          <w:sz w:val="22"/>
          <w:szCs w:val="22"/>
        </w:rPr>
        <w:t xml:space="preserve"> _</w:t>
      </w:r>
      <w:proofErr w:type="gramEnd"/>
      <w:r w:rsidRPr="00631F01">
        <w:rPr>
          <w:rFonts w:ascii="Palatino Linotype" w:hAnsi="Palatino Linotype" w:cs="Arial"/>
          <w:sz w:val="22"/>
          <w:szCs w:val="22"/>
        </w:rPr>
        <w:t xml:space="preserve">______________ </w:t>
      </w:r>
    </w:p>
    <w:p w:rsidR="000B5F89" w:rsidRPr="00631F01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</w:p>
    <w:p w:rsidR="000B5F89" w:rsidRPr="00631F01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2"/>
          <w:szCs w:val="22"/>
        </w:rPr>
      </w:pPr>
      <w:r w:rsidRPr="00631F01">
        <w:rPr>
          <w:rFonts w:ascii="Palatino Linotype" w:hAnsi="Palatino Linotype" w:cs="Arial"/>
          <w:sz w:val="22"/>
          <w:szCs w:val="22"/>
        </w:rPr>
        <w:tab/>
      </w:r>
      <w:r w:rsidRPr="00631F01">
        <w:rPr>
          <w:rFonts w:ascii="Palatino Linotype" w:hAnsi="Palatino Linotype" w:cs="Arial"/>
          <w:sz w:val="22"/>
          <w:szCs w:val="22"/>
        </w:rPr>
        <w:tab/>
      </w:r>
      <w:r w:rsidRPr="00631F01">
        <w:rPr>
          <w:rFonts w:ascii="Palatino Linotype" w:hAnsi="Palatino Linotype" w:cs="Arial"/>
          <w:sz w:val="22"/>
          <w:szCs w:val="22"/>
        </w:rPr>
        <w:tab/>
      </w:r>
      <w:r w:rsidRPr="00631F01">
        <w:rPr>
          <w:rFonts w:ascii="Palatino Linotype" w:hAnsi="Palatino Linotype" w:cs="Arial"/>
          <w:sz w:val="22"/>
          <w:szCs w:val="22"/>
        </w:rPr>
        <w:tab/>
      </w:r>
      <w:r w:rsidRPr="00631F01">
        <w:rPr>
          <w:rFonts w:ascii="Palatino Linotype" w:hAnsi="Palatino Linotype" w:cs="Arial"/>
          <w:sz w:val="22"/>
          <w:szCs w:val="22"/>
        </w:rPr>
        <w:tab/>
        <w:t xml:space="preserve">                                                   </w:t>
      </w:r>
      <w:proofErr w:type="gramStart"/>
      <w:r w:rsidRPr="00631F01">
        <w:rPr>
          <w:rFonts w:ascii="Palatino Linotype" w:hAnsi="Palatino Linotype" w:cs="Arial"/>
          <w:sz w:val="22"/>
          <w:szCs w:val="22"/>
        </w:rPr>
        <w:t>Firma  _</w:t>
      </w:r>
      <w:proofErr w:type="gramEnd"/>
      <w:r w:rsidRPr="00631F01">
        <w:rPr>
          <w:rFonts w:ascii="Palatino Linotype" w:hAnsi="Palatino Linotype" w:cs="Arial"/>
          <w:sz w:val="22"/>
          <w:szCs w:val="22"/>
        </w:rPr>
        <w:t>_________________________</w:t>
      </w:r>
    </w:p>
    <w:p w:rsidR="00271DE4" w:rsidRPr="00631F01" w:rsidRDefault="00271DE4">
      <w:pPr>
        <w:rPr>
          <w:rFonts w:ascii="Palatino Linotype" w:hAnsi="Palatino Linotype"/>
        </w:rPr>
      </w:pPr>
    </w:p>
    <w:sectPr w:rsidR="00271DE4" w:rsidRPr="00631F01" w:rsidSect="0013004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B5F89"/>
    <w:rsid w:val="0013004C"/>
    <w:rsid w:val="001A3A06"/>
    <w:rsid w:val="00205BA1"/>
    <w:rsid w:val="00246F0C"/>
    <w:rsid w:val="00271DE4"/>
    <w:rsid w:val="0028066C"/>
    <w:rsid w:val="003A0D0C"/>
    <w:rsid w:val="004B2EBC"/>
    <w:rsid w:val="0051464B"/>
    <w:rsid w:val="00631F01"/>
    <w:rsid w:val="006664F5"/>
    <w:rsid w:val="0069257A"/>
    <w:rsid w:val="00827EB5"/>
    <w:rsid w:val="008C4F67"/>
    <w:rsid w:val="00914D2B"/>
    <w:rsid w:val="009724CC"/>
    <w:rsid w:val="009928EE"/>
    <w:rsid w:val="009A2791"/>
    <w:rsid w:val="00B66D4B"/>
    <w:rsid w:val="00B84C2E"/>
    <w:rsid w:val="00C20BA3"/>
    <w:rsid w:val="00C74B86"/>
    <w:rsid w:val="00D62B8E"/>
    <w:rsid w:val="00FE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F2BAD-7AC6-466A-8233-AA52B7FF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B8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5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57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9257A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</dc:creator>
  <cp:lastModifiedBy>Dirigente Scolastico</cp:lastModifiedBy>
  <cp:revision>4</cp:revision>
  <dcterms:created xsi:type="dcterms:W3CDTF">2021-05-07T06:56:00Z</dcterms:created>
  <dcterms:modified xsi:type="dcterms:W3CDTF">2021-05-07T08:26:00Z</dcterms:modified>
</cp:coreProperties>
</file>