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5" w:rsidRPr="004E1CB9" w:rsidRDefault="00827EB5" w:rsidP="00827EB5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bookmarkStart w:id="0" w:name="_GoBack"/>
      <w:r w:rsidRPr="004E1CB9">
        <w:rPr>
          <w:rFonts w:ascii="Palatino Linotype" w:hAnsi="Palatino Linotype" w:cs="Arial"/>
          <w:b/>
          <w:u w:val="single"/>
        </w:rPr>
        <w:t xml:space="preserve">ALLEGATO B  </w:t>
      </w:r>
    </w:p>
    <w:p w:rsidR="0013004C" w:rsidRPr="004E1CB9" w:rsidRDefault="0013004C" w:rsidP="0013004C">
      <w:pPr>
        <w:spacing w:after="156"/>
        <w:jc w:val="center"/>
        <w:rPr>
          <w:rFonts w:ascii="Palatino Linotype" w:hAnsi="Palatino Linotype" w:cs="Arial"/>
          <w:b/>
          <w:u w:val="single"/>
        </w:rPr>
      </w:pPr>
    </w:p>
    <w:p w:rsidR="0069257A" w:rsidRPr="004E1CB9" w:rsidRDefault="00827EB5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</w:rPr>
      </w:pPr>
      <w:r w:rsidRPr="004E1CB9">
        <w:rPr>
          <w:rFonts w:ascii="Palatino Linotype" w:hAnsi="Palatino Linotype" w:cs="Arial"/>
          <w:b/>
        </w:rPr>
        <w:t xml:space="preserve">LINEA </w:t>
      </w:r>
      <w:r w:rsidR="006D0455" w:rsidRPr="004E1CB9">
        <w:rPr>
          <w:rFonts w:ascii="Palatino Linotype" w:hAnsi="Palatino Linotype" w:cs="Arial"/>
          <w:b/>
        </w:rPr>
        <w:t>2</w:t>
      </w:r>
    </w:p>
    <w:p w:rsidR="00FE1783" w:rsidRPr="004E1CB9" w:rsidRDefault="00FE1783" w:rsidP="000B5F89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color w:val="000000"/>
          <w:sz w:val="28"/>
          <w:szCs w:val="28"/>
          <w:u w:val="single"/>
        </w:rPr>
      </w:pPr>
    </w:p>
    <w:p w:rsidR="000B5F89" w:rsidRPr="004E1CB9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4E1CB9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4E1CB9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69257A" w:rsidRPr="004E1CB9" w:rsidRDefault="0069257A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6D0455" w:rsidRPr="004E1CB9" w:rsidRDefault="006D045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bookmarkEnd w:id="0"/>
    <w:p w:rsidR="006D0455" w:rsidRDefault="006D045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3"/>
        <w:gridCol w:w="2364"/>
        <w:gridCol w:w="1759"/>
        <w:gridCol w:w="1839"/>
      </w:tblGrid>
      <w:tr w:rsidR="006664F5" w:rsidTr="000C31A0">
        <w:tc>
          <w:tcPr>
            <w:tcW w:w="10315" w:type="dxa"/>
            <w:gridSpan w:val="4"/>
            <w:vAlign w:val="center"/>
          </w:tcPr>
          <w:p w:rsidR="006664F5" w:rsidRPr="004E1CB9" w:rsidRDefault="004F06C7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1 “In viaggio con Ulisse alla ricerca delle nostre radici”</w:t>
            </w:r>
          </w:p>
        </w:tc>
      </w:tr>
      <w:tr w:rsidR="00B84C2E" w:rsidTr="006664F5">
        <w:tc>
          <w:tcPr>
            <w:tcW w:w="4503" w:type="dxa"/>
            <w:vAlign w:val="center"/>
          </w:tcPr>
          <w:p w:rsidR="00B84C2E" w:rsidRPr="004E1CB9" w:rsidRDefault="006664F5" w:rsidP="00BC1F77">
            <w:pPr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/>
                <w:sz w:val="16"/>
                <w:szCs w:val="16"/>
              </w:rPr>
              <w:t xml:space="preserve">TITOLO DI ACCESSO: Laurea in Lettere </w:t>
            </w:r>
          </w:p>
        </w:tc>
        <w:tc>
          <w:tcPr>
            <w:tcW w:w="2409" w:type="dxa"/>
            <w:vAlign w:val="center"/>
          </w:tcPr>
          <w:p w:rsidR="00B84C2E" w:rsidRPr="004E1CB9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B84C2E" w:rsidRPr="004E1CB9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4C2E" w:rsidRPr="004E1CB9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4C2E" w:rsidRPr="004E1CB9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B84C2E" w:rsidRPr="004E1CB9" w:rsidRDefault="009928E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4C2E" w:rsidRPr="004E1CB9" w:rsidRDefault="0051464B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A </w:t>
            </w:r>
            <w:r w:rsidR="009928EE"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CURA DELLA</w:t>
            </w:r>
          </w:p>
          <w:p w:rsidR="00B84C2E" w:rsidRPr="004E1CB9" w:rsidRDefault="009928EE" w:rsidP="00B90E2A">
            <w:pPr>
              <w:jc w:val="center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4C2E" w:rsidTr="006664F5">
        <w:tc>
          <w:tcPr>
            <w:tcW w:w="4503" w:type="dxa"/>
          </w:tcPr>
          <w:p w:rsidR="00B84C2E" w:rsidRPr="004E1CB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B84C2E" w:rsidRPr="004E1CB9" w:rsidRDefault="0069257A" w:rsidP="009724CC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Tr="006664F5">
        <w:tc>
          <w:tcPr>
            <w:tcW w:w="4503" w:type="dxa"/>
          </w:tcPr>
          <w:p w:rsidR="00B84C2E" w:rsidRPr="004E1CB9" w:rsidRDefault="004F06C7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Titoli culturali specifici afferenti alle tradizioni e alla cultura classica (master, corsi di </w:t>
            </w:r>
            <w:proofErr w:type="gramStart"/>
            <w:r w:rsidRPr="004E1CB9">
              <w:rPr>
                <w:rFonts w:ascii="Palatino Linotype" w:hAnsi="Palatino Linotype"/>
                <w:w w:val="105"/>
                <w:sz w:val="16"/>
                <w:szCs w:val="16"/>
              </w:rPr>
              <w:t>perfezionamento, ….</w:t>
            </w:r>
            <w:proofErr w:type="gramEnd"/>
            <w:r w:rsidRPr="004E1CB9">
              <w:rPr>
                <w:rFonts w:ascii="Palatino Linotype" w:hAnsi="Palatino Linotype"/>
                <w:w w:val="105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9724CC" w:rsidRPr="004E1CB9" w:rsidRDefault="006664F5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3 per ogni titolo</w:t>
            </w:r>
          </w:p>
          <w:p w:rsidR="00B84C2E" w:rsidRPr="004E1CB9" w:rsidRDefault="006664F5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proofErr w:type="gram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4F06C7"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Tr="006664F5">
        <w:tc>
          <w:tcPr>
            <w:tcW w:w="4503" w:type="dxa"/>
          </w:tcPr>
          <w:p w:rsidR="00B84C2E" w:rsidRPr="004E1CB9" w:rsidRDefault="004F06C7" w:rsidP="004E1CB9">
            <w:pPr>
              <w:jc w:val="both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Esperienze di docenza in progetti attinenti alla tematica del modulo (t</w:t>
            </w:r>
            <w:r w:rsid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radizioni e cultura </w:t>
            </w:r>
            <w:proofErr w:type="gramStart"/>
            <w:r w:rsid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classica </w:t>
            </w: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.</w:t>
            </w:r>
            <w:proofErr w:type="gram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6664F5" w:rsidRPr="004E1CB9" w:rsidRDefault="006664F5" w:rsidP="006664F5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B84C2E" w:rsidRPr="004E1CB9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4E1CB9"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Tr="006664F5">
        <w:tc>
          <w:tcPr>
            <w:tcW w:w="4503" w:type="dxa"/>
          </w:tcPr>
          <w:p w:rsidR="00B84C2E" w:rsidRPr="004E1CB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Altre esperienze attinenti alla tematica del modulo nel settore pubblico, privato, terzo settore</w:t>
            </w:r>
          </w:p>
        </w:tc>
        <w:tc>
          <w:tcPr>
            <w:tcW w:w="2409" w:type="dxa"/>
          </w:tcPr>
          <w:p w:rsidR="00B84C2E" w:rsidRPr="004E1CB9" w:rsidRDefault="006664F5" w:rsidP="00B90E2A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1 per ogni esperienza</w:t>
            </w:r>
          </w:p>
          <w:p w:rsidR="006664F5" w:rsidRPr="004E1CB9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4E1CB9"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Tr="006664F5">
        <w:tc>
          <w:tcPr>
            <w:tcW w:w="4503" w:type="dxa"/>
          </w:tcPr>
          <w:p w:rsidR="00B84C2E" w:rsidRPr="004E1CB9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Partecipazione in qualità di relatore/formatore a convegni/seminari/incontri attinenti alla tematica del modulo</w:t>
            </w:r>
          </w:p>
        </w:tc>
        <w:tc>
          <w:tcPr>
            <w:tcW w:w="2409" w:type="dxa"/>
          </w:tcPr>
          <w:p w:rsidR="00B84C2E" w:rsidRPr="004E1CB9" w:rsidRDefault="006664F5" w:rsidP="00B90E2A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6664F5" w:rsidRPr="004E1CB9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Tr="006664F5">
        <w:tc>
          <w:tcPr>
            <w:tcW w:w="4503" w:type="dxa"/>
          </w:tcPr>
          <w:p w:rsidR="00B84C2E" w:rsidRPr="004E1CB9" w:rsidRDefault="0069257A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B84C2E" w:rsidRPr="004E1CB9" w:rsidRDefault="006664F5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4E1CB9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Tr="006664F5">
        <w:trPr>
          <w:trHeight w:val="504"/>
        </w:trPr>
        <w:tc>
          <w:tcPr>
            <w:tcW w:w="6912" w:type="dxa"/>
            <w:gridSpan w:val="2"/>
            <w:vAlign w:val="center"/>
          </w:tcPr>
          <w:p w:rsidR="00B84C2E" w:rsidRPr="004E1CB9" w:rsidRDefault="00B84C2E" w:rsidP="00B90E2A">
            <w:pPr>
              <w:jc w:val="right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B84C2E" w:rsidRPr="004E1CB9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B84C2E" w:rsidRPr="004E1CB9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0B5F89" w:rsidRDefault="000B5F89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3"/>
        <w:gridCol w:w="2364"/>
        <w:gridCol w:w="1759"/>
        <w:gridCol w:w="1839"/>
      </w:tblGrid>
      <w:tr w:rsidR="004F06C7" w:rsidTr="00705BA8">
        <w:tc>
          <w:tcPr>
            <w:tcW w:w="10315" w:type="dxa"/>
            <w:gridSpan w:val="4"/>
            <w:vAlign w:val="center"/>
          </w:tcPr>
          <w:p w:rsidR="004F06C7" w:rsidRPr="004E1CB9" w:rsidRDefault="004F06C7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2 “La vitalità delle lingue morte”</w:t>
            </w:r>
          </w:p>
        </w:tc>
      </w:tr>
      <w:tr w:rsidR="004F06C7" w:rsidTr="00705BA8">
        <w:tc>
          <w:tcPr>
            <w:tcW w:w="4503" w:type="dxa"/>
            <w:vAlign w:val="center"/>
          </w:tcPr>
          <w:p w:rsidR="004F06C7" w:rsidRDefault="004F06C7" w:rsidP="004F06C7">
            <w:pPr>
              <w:jc w:val="center"/>
            </w:pPr>
            <w:r w:rsidRPr="00DB40D2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DB40D2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685C9B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Laurea</w:t>
            </w:r>
            <w:proofErr w:type="gramEnd"/>
            <w:r w:rsidRPr="00685C9B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in Lettere classiche</w:t>
            </w:r>
          </w:p>
        </w:tc>
        <w:tc>
          <w:tcPr>
            <w:tcW w:w="2409" w:type="dxa"/>
            <w:vAlign w:val="center"/>
          </w:tcPr>
          <w:p w:rsidR="004F06C7" w:rsidRPr="004E1CB9" w:rsidRDefault="004F06C7" w:rsidP="00705BA8">
            <w:pPr>
              <w:jc w:val="center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4F06C7" w:rsidRPr="004E1CB9" w:rsidRDefault="004F06C7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4F06C7" w:rsidRPr="004E1CB9" w:rsidRDefault="004F06C7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4F06C7" w:rsidRPr="004E1CB9" w:rsidRDefault="004F06C7" w:rsidP="00705BA8">
            <w:pPr>
              <w:jc w:val="center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4F06C7" w:rsidRPr="004E1CB9" w:rsidRDefault="004F06C7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4F06C7" w:rsidRPr="004E1CB9" w:rsidRDefault="004F06C7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4F06C7" w:rsidRPr="004E1CB9" w:rsidRDefault="004F06C7" w:rsidP="00705BA8">
            <w:pPr>
              <w:jc w:val="center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4F06C7" w:rsidTr="00705BA8">
        <w:tc>
          <w:tcPr>
            <w:tcW w:w="4503" w:type="dxa"/>
          </w:tcPr>
          <w:p w:rsidR="004F06C7" w:rsidRDefault="004F06C7" w:rsidP="00705BA8">
            <w:pPr>
              <w:jc w:val="both"/>
            </w:pPr>
            <w:r w:rsidRPr="00DB40D2">
              <w:rPr>
                <w:rFonts w:ascii="Palatino Linotype" w:hAnsi="Palatino Linotype"/>
                <w:w w:val="110"/>
                <w:sz w:val="16"/>
                <w:szCs w:val="16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4F06C7" w:rsidRPr="004E1CB9" w:rsidRDefault="004F06C7" w:rsidP="004E1CB9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rPr>
                <w:rFonts w:ascii="Palatino Linotype" w:hAnsi="Palatino Linotype" w:cs="Calibri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F06C7" w:rsidTr="00705BA8">
        <w:tc>
          <w:tcPr>
            <w:tcW w:w="4503" w:type="dxa"/>
          </w:tcPr>
          <w:p w:rsidR="004F06C7" w:rsidRDefault="004F06C7" w:rsidP="00705BA8">
            <w:pPr>
              <w:autoSpaceDE w:val="0"/>
              <w:autoSpaceDN w:val="0"/>
              <w:adjustRightInd w:val="0"/>
            </w:pPr>
            <w:r w:rsidRPr="00685C9B">
              <w:rPr>
                <w:rFonts w:ascii="Palatino Linotype" w:hAnsi="Palatino Linotype"/>
                <w:w w:val="110"/>
                <w:sz w:val="16"/>
                <w:szCs w:val="16"/>
              </w:rPr>
              <w:t>Titoli culturali specifici afferenti alla lingua e cultura latina e greca</w:t>
            </w:r>
            <w:r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685C9B">
              <w:rPr>
                <w:rFonts w:ascii="Palatino Linotype" w:hAnsi="Palatino Linotype"/>
                <w:w w:val="110"/>
                <w:sz w:val="16"/>
                <w:szCs w:val="16"/>
              </w:rPr>
              <w:t>(master, corsi di</w:t>
            </w:r>
            <w:r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proofErr w:type="gramStart"/>
            <w:r w:rsidRPr="00685C9B">
              <w:rPr>
                <w:rFonts w:ascii="Palatino Linotype" w:hAnsi="Palatino Linotype"/>
                <w:w w:val="110"/>
                <w:sz w:val="16"/>
                <w:szCs w:val="16"/>
              </w:rPr>
              <w:t>perfezionamento, ….</w:t>
            </w:r>
            <w:proofErr w:type="gramEnd"/>
            <w:r w:rsidRPr="00685C9B">
              <w:rPr>
                <w:rFonts w:ascii="Palatino Linotype" w:hAnsi="Palatino Linotype"/>
                <w:w w:val="110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4F06C7" w:rsidRPr="004E1CB9" w:rsidRDefault="004F06C7" w:rsidP="004E1CB9">
            <w:pPr>
              <w:autoSpaceDE w:val="0"/>
              <w:autoSpaceDN w:val="0"/>
              <w:adjustRightInd w:val="0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3 per ogni titolo</w:t>
            </w:r>
          </w:p>
          <w:p w:rsidR="004F06C7" w:rsidRPr="004E1CB9" w:rsidRDefault="004F06C7" w:rsidP="004E1CB9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proofErr w:type="gram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15</w:t>
            </w:r>
          </w:p>
        </w:tc>
        <w:tc>
          <w:tcPr>
            <w:tcW w:w="1560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F06C7" w:rsidTr="00705BA8">
        <w:tc>
          <w:tcPr>
            <w:tcW w:w="4503" w:type="dxa"/>
          </w:tcPr>
          <w:p w:rsidR="004F06C7" w:rsidRDefault="004F06C7" w:rsidP="00705BA8">
            <w:pPr>
              <w:jc w:val="both"/>
            </w:pPr>
            <w:r w:rsidRPr="00685C9B">
              <w:rPr>
                <w:rFonts w:ascii="Palatino Linotype" w:hAnsi="Palatino Linotype"/>
                <w:w w:val="110"/>
                <w:sz w:val="16"/>
                <w:szCs w:val="16"/>
              </w:rPr>
              <w:t>Esperienze di docenza in</w:t>
            </w:r>
            <w:r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685C9B">
              <w:rPr>
                <w:rFonts w:ascii="Palatino Linotype" w:hAnsi="Palatino Linotype"/>
                <w:w w:val="110"/>
                <w:sz w:val="16"/>
                <w:szCs w:val="16"/>
              </w:rPr>
              <w:t>progetti attinenti alla tematica del modulo</w:t>
            </w:r>
          </w:p>
        </w:tc>
        <w:tc>
          <w:tcPr>
            <w:tcW w:w="2409" w:type="dxa"/>
          </w:tcPr>
          <w:p w:rsidR="004F06C7" w:rsidRPr="004E1CB9" w:rsidRDefault="004F06C7" w:rsidP="004E1CB9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4F06C7" w:rsidRPr="004E1CB9" w:rsidRDefault="004F06C7" w:rsidP="004E1CB9">
            <w:pPr>
              <w:rPr>
                <w:rFonts w:ascii="Palatino Linotype" w:hAnsi="Palatino Linotype"/>
              </w:rPr>
            </w:pPr>
            <w:proofErr w:type="gram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F06C7" w:rsidTr="00705BA8">
        <w:tc>
          <w:tcPr>
            <w:tcW w:w="4503" w:type="dxa"/>
          </w:tcPr>
          <w:p w:rsidR="004F06C7" w:rsidRDefault="004F06C7" w:rsidP="00705BA8">
            <w:pPr>
              <w:jc w:val="both"/>
            </w:pPr>
            <w:r w:rsidRPr="00DB40D2">
              <w:rPr>
                <w:rFonts w:ascii="Palatino Linotype" w:hAnsi="Palatino Linotype"/>
                <w:w w:val="110"/>
                <w:sz w:val="16"/>
                <w:szCs w:val="16"/>
              </w:rPr>
              <w:t>Altre esperienze attinenti alla tematica del modulo nel settore pubblico, privato, terzo settore</w:t>
            </w:r>
          </w:p>
        </w:tc>
        <w:tc>
          <w:tcPr>
            <w:tcW w:w="2409" w:type="dxa"/>
          </w:tcPr>
          <w:p w:rsidR="004F06C7" w:rsidRPr="004E1CB9" w:rsidRDefault="004F06C7" w:rsidP="004E1CB9">
            <w:pPr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1 per ogni esperienza</w:t>
            </w:r>
          </w:p>
          <w:p w:rsidR="004F06C7" w:rsidRPr="004E1CB9" w:rsidRDefault="004F06C7" w:rsidP="004E1CB9">
            <w:pPr>
              <w:rPr>
                <w:rFonts w:ascii="Palatino Linotype" w:hAnsi="Palatino Linotype"/>
              </w:rPr>
            </w:pPr>
            <w:proofErr w:type="gram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5</w:t>
            </w:r>
          </w:p>
        </w:tc>
        <w:tc>
          <w:tcPr>
            <w:tcW w:w="1560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F06C7" w:rsidTr="00705BA8">
        <w:tc>
          <w:tcPr>
            <w:tcW w:w="4503" w:type="dxa"/>
          </w:tcPr>
          <w:p w:rsidR="004F06C7" w:rsidRDefault="004F06C7" w:rsidP="00705BA8">
            <w:pPr>
              <w:jc w:val="both"/>
            </w:pPr>
            <w:r w:rsidRPr="00DB40D2">
              <w:rPr>
                <w:rFonts w:ascii="Palatino Linotype" w:hAnsi="Palatino Linotype"/>
                <w:w w:val="110"/>
                <w:sz w:val="16"/>
                <w:szCs w:val="16"/>
              </w:rPr>
              <w:t>Partecipazione in qualità di relatore/formatore a convegni/seminari/incontri attinenti alla tematica del modulo</w:t>
            </w:r>
          </w:p>
        </w:tc>
        <w:tc>
          <w:tcPr>
            <w:tcW w:w="2409" w:type="dxa"/>
          </w:tcPr>
          <w:p w:rsidR="004F06C7" w:rsidRPr="004E1CB9" w:rsidRDefault="004F06C7" w:rsidP="004E1CB9">
            <w:pPr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4F06C7" w:rsidRPr="004E1CB9" w:rsidRDefault="004F06C7" w:rsidP="004E1CB9">
            <w:pPr>
              <w:rPr>
                <w:rFonts w:ascii="Palatino Linotype" w:hAnsi="Palatino Linotype"/>
              </w:rPr>
            </w:pPr>
            <w:proofErr w:type="gram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F06C7" w:rsidTr="00705BA8">
        <w:tc>
          <w:tcPr>
            <w:tcW w:w="4503" w:type="dxa"/>
          </w:tcPr>
          <w:p w:rsidR="004F06C7" w:rsidRDefault="004F06C7" w:rsidP="00705BA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DB40D2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4F06C7" w:rsidRPr="004E1CB9" w:rsidRDefault="004F06C7" w:rsidP="004E1CB9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4E1CB9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F06C7" w:rsidRPr="004E1CB9" w:rsidRDefault="004F06C7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F06C7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4F06C7" w:rsidRPr="004E1CB9" w:rsidRDefault="004F06C7" w:rsidP="00705BA8">
            <w:pPr>
              <w:jc w:val="right"/>
              <w:rPr>
                <w:rFonts w:ascii="Palatino Linotype" w:hAnsi="Palatino Linotype"/>
              </w:rPr>
            </w:pPr>
            <w:r w:rsidRPr="004E1CB9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4F06C7" w:rsidRPr="004E1CB9" w:rsidRDefault="004F06C7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4F06C7" w:rsidRPr="004E1CB9" w:rsidRDefault="004F06C7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4F06C7" w:rsidRDefault="004F06C7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827EB5" w:rsidRDefault="00827EB5" w:rsidP="000B5F89">
      <w:pPr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proofErr w:type="gramStart"/>
      <w:r>
        <w:rPr>
          <w:rFonts w:ascii="Calibri" w:hAnsi="Calibri" w:cs="Arial"/>
          <w:color w:val="000000"/>
          <w:sz w:val="22"/>
          <w:szCs w:val="22"/>
        </w:rPr>
        <w:t xml:space="preserve">data </w:t>
      </w:r>
      <w:r>
        <w:rPr>
          <w:rFonts w:ascii="Calibri" w:hAnsi="Calibri" w:cs="Arial"/>
          <w:sz w:val="22"/>
          <w:szCs w:val="22"/>
        </w:rPr>
        <w:t xml:space="preserve"> _</w:t>
      </w:r>
      <w:proofErr w:type="gramEnd"/>
      <w:r>
        <w:rPr>
          <w:rFonts w:ascii="Calibri" w:hAnsi="Calibri" w:cs="Arial"/>
          <w:sz w:val="22"/>
          <w:szCs w:val="22"/>
        </w:rPr>
        <w:t xml:space="preserve">______________ </w:t>
      </w: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:rsidR="000B5F89" w:rsidRPr="0013004C" w:rsidRDefault="000B5F89" w:rsidP="0013004C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                                                   </w:t>
      </w:r>
      <w:proofErr w:type="gramStart"/>
      <w:r>
        <w:rPr>
          <w:rFonts w:ascii="Calibri" w:hAnsi="Calibri" w:cs="Arial"/>
          <w:sz w:val="22"/>
          <w:szCs w:val="22"/>
        </w:rPr>
        <w:t>Firma  _</w:t>
      </w:r>
      <w:proofErr w:type="gramEnd"/>
      <w:r>
        <w:rPr>
          <w:rFonts w:ascii="Calibri" w:hAnsi="Calibri" w:cs="Arial"/>
          <w:sz w:val="22"/>
          <w:szCs w:val="22"/>
        </w:rPr>
        <w:t>_________________________</w:t>
      </w:r>
    </w:p>
    <w:p w:rsidR="00271DE4" w:rsidRDefault="00271DE4"/>
    <w:sectPr w:rsidR="00271DE4" w:rsidSect="0013004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13004C"/>
    <w:rsid w:val="001A3A06"/>
    <w:rsid w:val="00205BA1"/>
    <w:rsid w:val="00271DE4"/>
    <w:rsid w:val="003A0D0C"/>
    <w:rsid w:val="004E1CB9"/>
    <w:rsid w:val="004F06C7"/>
    <w:rsid w:val="0051464B"/>
    <w:rsid w:val="006664F5"/>
    <w:rsid w:val="0069257A"/>
    <w:rsid w:val="006D0455"/>
    <w:rsid w:val="00827EB5"/>
    <w:rsid w:val="00863BDC"/>
    <w:rsid w:val="008C4F67"/>
    <w:rsid w:val="009724CC"/>
    <w:rsid w:val="009928EE"/>
    <w:rsid w:val="00B84C2E"/>
    <w:rsid w:val="00BC1F77"/>
    <w:rsid w:val="00D62B8E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9E33D-B273-4056-92A4-090646591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3</cp:revision>
  <dcterms:created xsi:type="dcterms:W3CDTF">2021-05-07T06:58:00Z</dcterms:created>
  <dcterms:modified xsi:type="dcterms:W3CDTF">2021-05-07T08:05:00Z</dcterms:modified>
</cp:coreProperties>
</file>