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FB4" w:rsidRDefault="000D7FB4" w:rsidP="000D7FB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ALLEGATO N. 1</w:t>
      </w:r>
    </w:p>
    <w:p w:rsidR="000D7FB4" w:rsidRDefault="000D7FB4" w:rsidP="000D7FB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FB4" w:rsidRDefault="000D7FB4" w:rsidP="000D7FB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FB4" w:rsidRDefault="000D7FB4" w:rsidP="000D7FB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COMITATO DI VALUTAZIONE DEI DOCENTI</w:t>
      </w:r>
    </w:p>
    <w:p w:rsidR="000D7FB4" w:rsidRDefault="000D7FB4" w:rsidP="000D7FB4">
      <w:pPr>
        <w:tabs>
          <w:tab w:val="right" w:pos="963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FB4" w:rsidRDefault="000D7FB4" w:rsidP="000D7F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</w:t>
      </w:r>
      <w:r w:rsidRPr="00D311A1">
        <w:rPr>
          <w:rFonts w:ascii="Times New Roman" w:hAnsi="Times New Roman"/>
          <w:bCs/>
          <w:sz w:val="24"/>
          <w:szCs w:val="24"/>
        </w:rPr>
        <w:t>riteri di attribuzione dei bonus p</w:t>
      </w:r>
      <w:r>
        <w:rPr>
          <w:rFonts w:ascii="Times New Roman" w:hAnsi="Times New Roman"/>
          <w:bCs/>
          <w:sz w:val="24"/>
          <w:szCs w:val="24"/>
        </w:rPr>
        <w:t>remiali di cui all’art. 1 cc</w:t>
      </w:r>
      <w:r w:rsidR="00024353">
        <w:rPr>
          <w:rFonts w:ascii="Times New Roman" w:hAnsi="Times New Roman"/>
          <w:bCs/>
          <w:sz w:val="24"/>
          <w:szCs w:val="24"/>
        </w:rPr>
        <w:t xml:space="preserve"> </w:t>
      </w:r>
      <w:r w:rsidRPr="00D311A1">
        <w:rPr>
          <w:rFonts w:ascii="Times New Roman" w:hAnsi="Times New Roman"/>
          <w:bCs/>
          <w:sz w:val="24"/>
          <w:szCs w:val="24"/>
        </w:rPr>
        <w:t>126</w:t>
      </w:r>
      <w:r>
        <w:rPr>
          <w:rFonts w:ascii="Times New Roman" w:hAnsi="Times New Roman"/>
          <w:bCs/>
          <w:sz w:val="24"/>
          <w:szCs w:val="24"/>
        </w:rPr>
        <w:t xml:space="preserve">,127,128 e 129 della Legge n. </w:t>
      </w:r>
      <w:r w:rsidRPr="00D311A1">
        <w:rPr>
          <w:rFonts w:ascii="Times New Roman" w:hAnsi="Times New Roman"/>
          <w:bCs/>
          <w:sz w:val="24"/>
          <w:szCs w:val="24"/>
        </w:rPr>
        <w:t xml:space="preserve"> 107</w:t>
      </w:r>
      <w:r>
        <w:rPr>
          <w:rFonts w:ascii="Times New Roman" w:hAnsi="Times New Roman"/>
          <w:bCs/>
          <w:sz w:val="24"/>
          <w:szCs w:val="24"/>
        </w:rPr>
        <w:t>/2015</w:t>
      </w:r>
    </w:p>
    <w:p w:rsidR="000C3865" w:rsidRPr="00082FAD" w:rsidRDefault="000C3865" w:rsidP="00B806B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075"/>
        <w:gridCol w:w="11326"/>
      </w:tblGrid>
      <w:tr w:rsidR="000D7FB4" w:rsidTr="004B1F9C">
        <w:trPr>
          <w:trHeight w:val="696"/>
        </w:trPr>
        <w:tc>
          <w:tcPr>
            <w:tcW w:w="14401" w:type="dxa"/>
            <w:gridSpan w:val="2"/>
            <w:shd w:val="clear" w:color="auto" w:fill="A8D08D" w:themeFill="accent6" w:themeFillTint="99"/>
          </w:tcPr>
          <w:p w:rsidR="000D7FB4" w:rsidRDefault="000D7FB4" w:rsidP="00223634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7FB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0D7FB4" w:rsidRPr="000D7FB4" w:rsidRDefault="000D7FB4" w:rsidP="00223634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7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Qualità dell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0D7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insegnamento e contributo al miglioramento dell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’</w:t>
            </w:r>
            <w:r w:rsidRPr="000D7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istituzione scolastica, nonché del successo formativo e scolastico degli studenti</w:t>
            </w:r>
          </w:p>
        </w:tc>
      </w:tr>
      <w:tr w:rsidR="000D7FB4" w:rsidTr="000D7FB4">
        <w:trPr>
          <w:trHeight w:val="505"/>
        </w:trPr>
        <w:tc>
          <w:tcPr>
            <w:tcW w:w="3075" w:type="dxa"/>
            <w:vMerge w:val="restart"/>
            <w:vAlign w:val="center"/>
          </w:tcPr>
          <w:p w:rsidR="000D7FB4" w:rsidRPr="00896630" w:rsidRDefault="000D7FB4" w:rsidP="008C09D6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INDICATORI di funzione /attività da valorizzare</w:t>
            </w:r>
          </w:p>
        </w:tc>
        <w:tc>
          <w:tcPr>
            <w:tcW w:w="11326" w:type="dxa"/>
            <w:vMerge w:val="restart"/>
            <w:vAlign w:val="center"/>
          </w:tcPr>
          <w:p w:rsidR="000D7FB4" w:rsidRPr="00F12013" w:rsidRDefault="000D7FB4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F12013">
              <w:rPr>
                <w:rFonts w:ascii="Times New Roman" w:hAnsi="Times New Roman" w:cs="Times New Roman"/>
                <w:b/>
              </w:rPr>
              <w:t>Descrittori</w:t>
            </w:r>
          </w:p>
          <w:p w:rsidR="000D7FB4" w:rsidRPr="00F12013" w:rsidRDefault="000D7FB4" w:rsidP="00F12013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7FB4" w:rsidTr="000D7FB4">
        <w:trPr>
          <w:trHeight w:val="413"/>
        </w:trPr>
        <w:tc>
          <w:tcPr>
            <w:tcW w:w="3075" w:type="dxa"/>
            <w:vMerge/>
            <w:vAlign w:val="center"/>
          </w:tcPr>
          <w:p w:rsidR="000D7FB4" w:rsidRPr="00896630" w:rsidRDefault="000D7FB4" w:rsidP="008C09D6">
            <w:pPr>
              <w:pStyle w:val="Nessunaspaziatur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Merge/>
            <w:vAlign w:val="center"/>
          </w:tcPr>
          <w:p w:rsidR="000D7FB4" w:rsidRPr="008A0E38" w:rsidRDefault="000D7FB4" w:rsidP="008C09D6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</w:tr>
      <w:tr w:rsidR="0099603F" w:rsidTr="000D7FB4">
        <w:trPr>
          <w:trHeight w:val="169"/>
        </w:trPr>
        <w:tc>
          <w:tcPr>
            <w:tcW w:w="3075" w:type="dxa"/>
            <w:vMerge w:val="restart"/>
          </w:tcPr>
          <w:p w:rsidR="0099603F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03F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03F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03F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03F" w:rsidRPr="00CD4E9C" w:rsidRDefault="0099603F" w:rsidP="007B699F">
            <w:pPr>
              <w:pStyle w:val="Nessunaspaziatura"/>
              <w:rPr>
                <w:rFonts w:ascii="Times New Roman" w:hAnsi="Times New Roman" w:cs="Times New Roman"/>
                <w:sz w:val="18"/>
                <w:szCs w:val="18"/>
              </w:rPr>
            </w:pPr>
            <w:r w:rsidRPr="00CD4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11326" w:type="dxa"/>
            <w:vAlign w:val="center"/>
          </w:tcPr>
          <w:p w:rsidR="0099603F" w:rsidRPr="00CD4E9C" w:rsidRDefault="0099603F" w:rsidP="00BE1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es.coordinamento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dipartimenti, gruppi di lavoro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disciplinari….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9603F" w:rsidTr="000D7FB4">
        <w:trPr>
          <w:trHeight w:val="165"/>
        </w:trPr>
        <w:tc>
          <w:tcPr>
            <w:tcW w:w="3075" w:type="dxa"/>
            <w:vMerge/>
          </w:tcPr>
          <w:p w:rsidR="0099603F" w:rsidRPr="00CD4E9C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99603F" w:rsidRPr="00CD4E9C" w:rsidRDefault="0099603F" w:rsidP="00BE1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</w:t>
            </w:r>
          </w:p>
        </w:tc>
      </w:tr>
      <w:tr w:rsidR="0099603F" w:rsidTr="000D7FB4">
        <w:trPr>
          <w:trHeight w:val="165"/>
        </w:trPr>
        <w:tc>
          <w:tcPr>
            <w:tcW w:w="3075" w:type="dxa"/>
            <w:vMerge/>
          </w:tcPr>
          <w:p w:rsidR="0099603F" w:rsidRPr="00CD4E9C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99603F" w:rsidRPr="00CD4E9C" w:rsidRDefault="0099603F" w:rsidP="00BE1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 nell’esecuzione dei compiti assegnati</w:t>
            </w:r>
          </w:p>
        </w:tc>
      </w:tr>
      <w:tr w:rsidR="0099603F" w:rsidTr="000D7FB4">
        <w:trPr>
          <w:trHeight w:val="165"/>
        </w:trPr>
        <w:tc>
          <w:tcPr>
            <w:tcW w:w="3075" w:type="dxa"/>
            <w:vMerge/>
          </w:tcPr>
          <w:p w:rsidR="0099603F" w:rsidRPr="00CD4E9C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99603F" w:rsidRDefault="0099603F" w:rsidP="00BE1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A.1.4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</w:t>
            </w:r>
            <w:proofErr w:type="gram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di  strategie</w:t>
            </w:r>
            <w:proofErr w:type="gram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</w:tr>
      <w:tr w:rsidR="0099603F" w:rsidTr="000D7FB4">
        <w:trPr>
          <w:trHeight w:val="165"/>
        </w:trPr>
        <w:tc>
          <w:tcPr>
            <w:tcW w:w="3075" w:type="dxa"/>
            <w:vMerge/>
          </w:tcPr>
          <w:p w:rsidR="0099603F" w:rsidRPr="00CD4E9C" w:rsidRDefault="0099603F" w:rsidP="007B699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99603F" w:rsidRPr="004B1F9C" w:rsidRDefault="0099603F" w:rsidP="00BE1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</w:tr>
      <w:tr w:rsidR="000D7FB4" w:rsidTr="000D7FB4">
        <w:trPr>
          <w:trHeight w:val="332"/>
        </w:trPr>
        <w:tc>
          <w:tcPr>
            <w:tcW w:w="3075" w:type="dxa"/>
            <w:vMerge w:val="restart"/>
          </w:tcPr>
          <w:p w:rsidR="000D7FB4" w:rsidRDefault="000D7FB4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FB4" w:rsidRPr="00CD4E9C" w:rsidRDefault="000D7FB4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E9C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11326" w:type="dxa"/>
            <w:vAlign w:val="center"/>
          </w:tcPr>
          <w:p w:rsidR="000D7FB4" w:rsidRPr="00CD4E9C" w:rsidRDefault="000D7FB4" w:rsidP="004B1F9C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 w:rsidR="006423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 w:rsidR="004B1F9C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</w:tr>
      <w:tr w:rsidR="000D7FB4" w:rsidTr="000D7FB4">
        <w:trPr>
          <w:trHeight w:val="328"/>
        </w:trPr>
        <w:tc>
          <w:tcPr>
            <w:tcW w:w="3075" w:type="dxa"/>
            <w:vMerge/>
          </w:tcPr>
          <w:p w:rsidR="000D7FB4" w:rsidRPr="00CD4E9C" w:rsidRDefault="000D7FB4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0D7FB4" w:rsidRPr="00CD4E9C" w:rsidRDefault="000D7FB4" w:rsidP="003500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 w:rsidR="006423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all’elaborazione del PTOF, RAV, </w:t>
            </w:r>
            <w:r w:rsidR="00350037">
              <w:rPr>
                <w:rFonts w:ascii="Times New Roman" w:hAnsi="Times New Roman" w:cs="Times New Roman"/>
                <w:sz w:val="20"/>
                <w:szCs w:val="20"/>
              </w:rPr>
              <w:t xml:space="preserve">RS, </w:t>
            </w:r>
            <w:proofErr w:type="spellStart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</w:tr>
      <w:tr w:rsidR="000D7FB4" w:rsidTr="000D7FB4">
        <w:trPr>
          <w:trHeight w:val="328"/>
        </w:trPr>
        <w:tc>
          <w:tcPr>
            <w:tcW w:w="3075" w:type="dxa"/>
            <w:vMerge/>
          </w:tcPr>
          <w:p w:rsidR="000D7FB4" w:rsidRPr="00CD4E9C" w:rsidRDefault="000D7FB4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0D7FB4" w:rsidRPr="00F07516" w:rsidRDefault="000D7FB4" w:rsidP="004B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 w:rsidR="004B1F9C"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="00F07516"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a</w:t>
            </w:r>
            <w:r w:rsidR="00F07516"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(progetti, bandi, convenzioni,</w:t>
            </w:r>
            <w:r w:rsidR="004B1F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</w:tr>
      <w:tr w:rsidR="000D7FB4" w:rsidTr="000D7FB4">
        <w:trPr>
          <w:trHeight w:val="328"/>
        </w:trPr>
        <w:tc>
          <w:tcPr>
            <w:tcW w:w="3075" w:type="dxa"/>
            <w:vMerge/>
          </w:tcPr>
          <w:p w:rsidR="000D7FB4" w:rsidRPr="00CD4E9C" w:rsidRDefault="000D7FB4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0D7FB4" w:rsidRPr="00CD4E9C" w:rsidRDefault="000D7FB4" w:rsidP="003A4E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</w:tr>
      <w:tr w:rsidR="004B1F9C" w:rsidTr="000D7FB4">
        <w:trPr>
          <w:trHeight w:val="334"/>
        </w:trPr>
        <w:tc>
          <w:tcPr>
            <w:tcW w:w="3075" w:type="dxa"/>
            <w:vMerge w:val="restart"/>
          </w:tcPr>
          <w:p w:rsidR="004B1F9C" w:rsidRDefault="004B1F9C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1F9C" w:rsidRPr="00CD4E9C" w:rsidRDefault="004B1F9C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E9C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11326" w:type="dxa"/>
            <w:vAlign w:val="center"/>
          </w:tcPr>
          <w:p w:rsidR="004B1F9C" w:rsidRPr="00CD4E9C" w:rsidRDefault="004B1F9C" w:rsidP="003A4E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</w:tr>
      <w:tr w:rsidR="004B1F9C" w:rsidTr="000D7FB4">
        <w:trPr>
          <w:trHeight w:val="332"/>
        </w:trPr>
        <w:tc>
          <w:tcPr>
            <w:tcW w:w="3075" w:type="dxa"/>
            <w:vMerge/>
          </w:tcPr>
          <w:p w:rsidR="004B1F9C" w:rsidRPr="00CD4E9C" w:rsidRDefault="004B1F9C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4B1F9C" w:rsidRPr="00CD4E9C" w:rsidRDefault="004B1F9C" w:rsidP="004B1F9C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</w:tr>
      <w:tr w:rsidR="004B1F9C" w:rsidTr="000D7FB4">
        <w:trPr>
          <w:trHeight w:val="332"/>
        </w:trPr>
        <w:tc>
          <w:tcPr>
            <w:tcW w:w="3075" w:type="dxa"/>
            <w:vMerge/>
          </w:tcPr>
          <w:p w:rsidR="004B1F9C" w:rsidRPr="00CD4E9C" w:rsidRDefault="004B1F9C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4B1F9C" w:rsidRPr="00CD4E9C" w:rsidRDefault="004B1F9C" w:rsidP="009960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</w:t>
            </w:r>
            <w:r w:rsidR="0099603F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class</w:t>
            </w:r>
            <w:r w:rsidR="0099603F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</w:tr>
      <w:tr w:rsidR="004B1F9C" w:rsidTr="000D7FB4">
        <w:trPr>
          <w:trHeight w:val="332"/>
        </w:trPr>
        <w:tc>
          <w:tcPr>
            <w:tcW w:w="3075" w:type="dxa"/>
            <w:vMerge/>
          </w:tcPr>
          <w:p w:rsidR="004B1F9C" w:rsidRPr="00CD4E9C" w:rsidRDefault="004B1F9C" w:rsidP="007B699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6" w:type="dxa"/>
            <w:vAlign w:val="center"/>
          </w:tcPr>
          <w:p w:rsidR="004B1F9C" w:rsidRPr="003A4E0F" w:rsidRDefault="004B1F9C" w:rsidP="003A4E0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806B2" w:rsidRDefault="00B806B2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96630" w:rsidRDefault="0089663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896630" w:rsidRDefault="00896630" w:rsidP="000D7FB4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42"/>
        <w:gridCol w:w="11383"/>
      </w:tblGrid>
      <w:tr w:rsidR="000D7FB4" w:rsidTr="000D7FB4">
        <w:trPr>
          <w:trHeight w:val="1022"/>
        </w:trPr>
        <w:tc>
          <w:tcPr>
            <w:tcW w:w="14425" w:type="dxa"/>
            <w:gridSpan w:val="2"/>
            <w:shd w:val="clear" w:color="auto" w:fill="FFD966" w:themeFill="accent4" w:themeFillTint="99"/>
          </w:tcPr>
          <w:p w:rsidR="000D7FB4" w:rsidRDefault="000D7FB4" w:rsidP="00223634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 xml:space="preserve">Area B: </w:t>
            </w:r>
          </w:p>
          <w:p w:rsidR="000D7FB4" w:rsidRPr="000D7FB4" w:rsidRDefault="000D7FB4" w:rsidP="000D7F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0D7F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Risultati ottenuti dal docente o dal gruppo di docenti in relazione al potenziamento delle competenze degli alunni e dell'innovazione didattica e metodologica, collaborazione alla ricerca didattica, alla documentazione e alla diffusione di buone pratiche didattiche</w:t>
            </w:r>
          </w:p>
        </w:tc>
      </w:tr>
      <w:tr w:rsidR="000D7FB4" w:rsidTr="000D7FB4">
        <w:trPr>
          <w:trHeight w:val="511"/>
        </w:trPr>
        <w:tc>
          <w:tcPr>
            <w:tcW w:w="3042" w:type="dxa"/>
            <w:vMerge w:val="restart"/>
            <w:vAlign w:val="center"/>
          </w:tcPr>
          <w:p w:rsidR="000D7FB4" w:rsidRPr="00896630" w:rsidRDefault="000D7FB4" w:rsidP="008C09D6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INDICATOR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di funzione /attività da valorizzare</w:t>
            </w:r>
          </w:p>
        </w:tc>
        <w:tc>
          <w:tcPr>
            <w:tcW w:w="11383" w:type="dxa"/>
            <w:vMerge w:val="restart"/>
            <w:vAlign w:val="center"/>
          </w:tcPr>
          <w:p w:rsidR="000D7FB4" w:rsidRPr="007B699F" w:rsidRDefault="000D7FB4" w:rsidP="003C5E38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99F">
              <w:rPr>
                <w:rFonts w:ascii="Times New Roman" w:hAnsi="Times New Roman" w:cs="Times New Roman"/>
                <w:b/>
                <w:sz w:val="20"/>
                <w:szCs w:val="20"/>
              </w:rPr>
              <w:t>DESCRITTORI</w:t>
            </w:r>
          </w:p>
          <w:p w:rsidR="000D7FB4" w:rsidRPr="007B699F" w:rsidRDefault="000D7FB4" w:rsidP="003C5E38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FB4" w:rsidTr="000D7FB4">
        <w:trPr>
          <w:trHeight w:val="510"/>
        </w:trPr>
        <w:tc>
          <w:tcPr>
            <w:tcW w:w="3042" w:type="dxa"/>
            <w:vMerge/>
            <w:vAlign w:val="center"/>
          </w:tcPr>
          <w:p w:rsidR="000D7FB4" w:rsidRPr="00896630" w:rsidRDefault="000D7FB4" w:rsidP="008C09D6">
            <w:pPr>
              <w:pStyle w:val="Nessunaspaziatur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3" w:type="dxa"/>
            <w:vMerge/>
            <w:vAlign w:val="center"/>
          </w:tcPr>
          <w:p w:rsidR="000D7FB4" w:rsidRPr="008A0E38" w:rsidRDefault="000D7FB4" w:rsidP="008C09D6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</w:tr>
      <w:tr w:rsidR="0099603F" w:rsidRPr="00CD4E9C" w:rsidTr="000D7FB4">
        <w:trPr>
          <w:trHeight w:val="171"/>
        </w:trPr>
        <w:tc>
          <w:tcPr>
            <w:tcW w:w="3042" w:type="dxa"/>
            <w:vMerge w:val="restart"/>
          </w:tcPr>
          <w:p w:rsidR="0099603F" w:rsidRDefault="0099603F" w:rsidP="00896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9603F" w:rsidRPr="00CD4E9C" w:rsidRDefault="0099603F" w:rsidP="00896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isultati ottenuti in relazione al</w:t>
            </w:r>
            <w:r w:rsidR="00B7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potenziamento delle competenze</w:t>
            </w:r>
          </w:p>
          <w:p w:rsidR="0099603F" w:rsidRPr="00CD4E9C" w:rsidRDefault="0099603F" w:rsidP="00896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degli</w:t>
            </w:r>
            <w:proofErr w:type="gramEnd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alunni</w:t>
            </w:r>
          </w:p>
        </w:tc>
        <w:tc>
          <w:tcPr>
            <w:tcW w:w="11383" w:type="dxa"/>
            <w:vAlign w:val="center"/>
          </w:tcPr>
          <w:p w:rsidR="0099603F" w:rsidRPr="00CD4E9C" w:rsidRDefault="0099603F" w:rsidP="00BE18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</w:tr>
      <w:tr w:rsidR="0099603F" w:rsidRPr="00CD4E9C" w:rsidTr="000D7FB4">
        <w:trPr>
          <w:trHeight w:val="167"/>
        </w:trPr>
        <w:tc>
          <w:tcPr>
            <w:tcW w:w="3042" w:type="dxa"/>
            <w:vMerge/>
          </w:tcPr>
          <w:p w:rsidR="0099603F" w:rsidRPr="00CD4E9C" w:rsidRDefault="0099603F" w:rsidP="00896630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3" w:type="dxa"/>
            <w:vAlign w:val="center"/>
          </w:tcPr>
          <w:p w:rsidR="0099603F" w:rsidRPr="003A4E0F" w:rsidRDefault="0099603F" w:rsidP="0035003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B.1.2 </w:t>
            </w:r>
            <w:bookmarkStart w:id="0" w:name="_GoBack"/>
            <w:r w:rsidR="00350037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</w:t>
            </w:r>
            <w:r w:rsidR="0035003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iglioramento dei livelli </w:t>
            </w:r>
            <w:proofErr w:type="spellStart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0037">
              <w:rPr>
                <w:rFonts w:ascii="Times New Roman" w:hAnsi="Times New Roman" w:cs="Times New Roman"/>
                <w:sz w:val="20"/>
                <w:szCs w:val="20"/>
              </w:rPr>
              <w:t>o di un gruppo classe in orario extracurricolare</w:t>
            </w:r>
            <w:bookmarkEnd w:id="0"/>
          </w:p>
        </w:tc>
      </w:tr>
      <w:tr w:rsidR="0099603F" w:rsidRPr="00CD4E9C" w:rsidTr="000D7FB4">
        <w:trPr>
          <w:trHeight w:val="167"/>
        </w:trPr>
        <w:tc>
          <w:tcPr>
            <w:tcW w:w="3042" w:type="dxa"/>
            <w:vMerge/>
          </w:tcPr>
          <w:p w:rsidR="0099603F" w:rsidRPr="00CD4E9C" w:rsidRDefault="0099603F" w:rsidP="00896630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3" w:type="dxa"/>
            <w:vAlign w:val="center"/>
          </w:tcPr>
          <w:p w:rsidR="0099603F" w:rsidRPr="00CD4E9C" w:rsidRDefault="0099603F" w:rsidP="00BE181A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</w:tr>
      <w:tr w:rsidR="000D7FB4" w:rsidRPr="00CD4E9C" w:rsidTr="000D7FB4">
        <w:trPr>
          <w:trHeight w:val="336"/>
        </w:trPr>
        <w:tc>
          <w:tcPr>
            <w:tcW w:w="3042" w:type="dxa"/>
            <w:vMerge w:val="restart"/>
          </w:tcPr>
          <w:p w:rsidR="000D7FB4" w:rsidRPr="00CD4E9C" w:rsidRDefault="000D7FB4" w:rsidP="00896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4E9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B.2 </w:t>
            </w:r>
            <w:r w:rsidR="00F07516" w:rsidRPr="00F07516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isultati ottenuti</w:t>
            </w:r>
            <w:r w:rsidR="00B7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in relazione al</w:t>
            </w:r>
            <w:r w:rsidR="00B7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  <w:r w:rsidR="00B7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dell'innovazione</w:t>
            </w:r>
          </w:p>
          <w:p w:rsidR="000D7FB4" w:rsidRPr="00CD4E9C" w:rsidRDefault="000D7FB4" w:rsidP="00896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proofErr w:type="gramEnd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="00B71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metodologica</w:t>
            </w:r>
          </w:p>
        </w:tc>
        <w:tc>
          <w:tcPr>
            <w:tcW w:w="11383" w:type="dxa"/>
            <w:vAlign w:val="center"/>
          </w:tcPr>
          <w:p w:rsidR="000D7FB4" w:rsidRPr="00CD4E9C" w:rsidRDefault="000D7FB4" w:rsidP="008966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</w:tc>
      </w:tr>
      <w:tr w:rsidR="004B1F9C" w:rsidRPr="00CD4E9C" w:rsidTr="004B1F9C">
        <w:trPr>
          <w:trHeight w:val="377"/>
        </w:trPr>
        <w:tc>
          <w:tcPr>
            <w:tcW w:w="3042" w:type="dxa"/>
            <w:vMerge/>
          </w:tcPr>
          <w:p w:rsidR="004B1F9C" w:rsidRPr="00CD4E9C" w:rsidRDefault="004B1F9C" w:rsidP="0089663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3" w:type="dxa"/>
            <w:vAlign w:val="center"/>
          </w:tcPr>
          <w:p w:rsidR="004B1F9C" w:rsidRPr="00CD4E9C" w:rsidRDefault="004B1F9C" w:rsidP="00350037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</w:tr>
      <w:tr w:rsidR="000D7FB4" w:rsidRPr="00CD4E9C" w:rsidTr="000D7FB4">
        <w:trPr>
          <w:trHeight w:val="336"/>
        </w:trPr>
        <w:tc>
          <w:tcPr>
            <w:tcW w:w="3042" w:type="dxa"/>
            <w:vMerge/>
          </w:tcPr>
          <w:p w:rsidR="000D7FB4" w:rsidRPr="00CD4E9C" w:rsidRDefault="000D7FB4" w:rsidP="00096D1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3" w:type="dxa"/>
            <w:vAlign w:val="center"/>
          </w:tcPr>
          <w:p w:rsidR="000D7FB4" w:rsidRPr="00CD4E9C" w:rsidRDefault="000D7FB4" w:rsidP="009960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</w:tr>
      <w:tr w:rsidR="000D7FB4" w:rsidRPr="00CD4E9C" w:rsidTr="000D7FB4">
        <w:trPr>
          <w:trHeight w:val="336"/>
        </w:trPr>
        <w:tc>
          <w:tcPr>
            <w:tcW w:w="3042" w:type="dxa"/>
            <w:vMerge/>
          </w:tcPr>
          <w:p w:rsidR="000D7FB4" w:rsidRPr="00CD4E9C" w:rsidRDefault="000D7FB4" w:rsidP="005D0B5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83" w:type="dxa"/>
            <w:vAlign w:val="center"/>
          </w:tcPr>
          <w:p w:rsidR="000D7FB4" w:rsidRPr="00CD4E9C" w:rsidRDefault="000D7FB4" w:rsidP="009960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</w:tr>
      <w:tr w:rsidR="000D7FB4" w:rsidTr="000D7FB4">
        <w:trPr>
          <w:trHeight w:val="336"/>
        </w:trPr>
        <w:tc>
          <w:tcPr>
            <w:tcW w:w="3042" w:type="dxa"/>
            <w:vMerge/>
          </w:tcPr>
          <w:p w:rsidR="000D7FB4" w:rsidRPr="00E73CD8" w:rsidRDefault="000D7FB4" w:rsidP="005D0B55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83" w:type="dxa"/>
            <w:vAlign w:val="center"/>
          </w:tcPr>
          <w:p w:rsidR="000D7FB4" w:rsidRPr="00CD4E9C" w:rsidRDefault="000D7FB4" w:rsidP="0099603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</w:tr>
    </w:tbl>
    <w:p w:rsidR="00896630" w:rsidRDefault="0089663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p w:rsidR="00F07516" w:rsidRDefault="00F07516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FF7871" w:rsidRDefault="00FF7871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3085"/>
        <w:gridCol w:w="11340"/>
      </w:tblGrid>
      <w:tr w:rsidR="000D7FB4" w:rsidTr="00F07516">
        <w:trPr>
          <w:trHeight w:val="703"/>
        </w:trPr>
        <w:tc>
          <w:tcPr>
            <w:tcW w:w="14425" w:type="dxa"/>
            <w:gridSpan w:val="2"/>
            <w:shd w:val="clear" w:color="auto" w:fill="BDD6EE" w:themeFill="accent1" w:themeFillTint="66"/>
          </w:tcPr>
          <w:p w:rsidR="00F07516" w:rsidRPr="00F07516" w:rsidRDefault="000D7FB4" w:rsidP="005364C3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F0751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C: </w:t>
            </w:r>
          </w:p>
          <w:p w:rsidR="000D7FB4" w:rsidRPr="008F6977" w:rsidRDefault="000D7FB4" w:rsidP="005364C3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 w:rsidRPr="00F0751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Responsabilità assunte nel coordinamento organizzativo e didattico e nella formazione del personale</w:t>
            </w:r>
          </w:p>
        </w:tc>
      </w:tr>
      <w:tr w:rsidR="000D7FB4" w:rsidTr="00F07516">
        <w:trPr>
          <w:trHeight w:val="510"/>
        </w:trPr>
        <w:tc>
          <w:tcPr>
            <w:tcW w:w="3085" w:type="dxa"/>
            <w:vMerge w:val="restart"/>
            <w:vAlign w:val="center"/>
          </w:tcPr>
          <w:p w:rsidR="000D7FB4" w:rsidRPr="00896630" w:rsidRDefault="000D7FB4" w:rsidP="008C09D6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INDICATORI di funzione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/attività</w:t>
            </w:r>
          </w:p>
          <w:p w:rsidR="000D7FB4" w:rsidRPr="00896630" w:rsidRDefault="000D7FB4" w:rsidP="008C09D6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da</w:t>
            </w:r>
            <w:proofErr w:type="gramEnd"/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valorizzare</w:t>
            </w:r>
          </w:p>
        </w:tc>
        <w:tc>
          <w:tcPr>
            <w:tcW w:w="11340" w:type="dxa"/>
            <w:vMerge w:val="restart"/>
            <w:vAlign w:val="center"/>
          </w:tcPr>
          <w:p w:rsidR="000D7FB4" w:rsidRPr="007B699F" w:rsidRDefault="000D7FB4" w:rsidP="005364C3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699F">
              <w:rPr>
                <w:rFonts w:ascii="Times New Roman" w:hAnsi="Times New Roman" w:cs="Times New Roman"/>
                <w:b/>
                <w:sz w:val="20"/>
                <w:szCs w:val="20"/>
              </w:rPr>
              <w:t>DESCRITTORI</w:t>
            </w:r>
          </w:p>
          <w:p w:rsidR="000D7FB4" w:rsidRPr="007B699F" w:rsidRDefault="000D7FB4" w:rsidP="005364C3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D7FB4" w:rsidTr="00F07516">
        <w:trPr>
          <w:trHeight w:val="509"/>
        </w:trPr>
        <w:tc>
          <w:tcPr>
            <w:tcW w:w="3085" w:type="dxa"/>
            <w:vMerge/>
            <w:vAlign w:val="center"/>
          </w:tcPr>
          <w:p w:rsidR="000D7FB4" w:rsidRPr="00896630" w:rsidRDefault="000D7FB4" w:rsidP="008C09D6">
            <w:pPr>
              <w:pStyle w:val="Nessunaspaziatura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Merge/>
            <w:vAlign w:val="center"/>
          </w:tcPr>
          <w:p w:rsidR="000D7FB4" w:rsidRPr="008A0E38" w:rsidRDefault="000D7FB4" w:rsidP="008C09D6">
            <w:pPr>
              <w:pStyle w:val="Nessunaspaziatura"/>
              <w:jc w:val="center"/>
              <w:rPr>
                <w:b/>
                <w:sz w:val="20"/>
                <w:szCs w:val="20"/>
              </w:rPr>
            </w:pPr>
          </w:p>
        </w:tc>
      </w:tr>
      <w:tr w:rsidR="000D7FB4" w:rsidTr="00F07516">
        <w:trPr>
          <w:trHeight w:val="171"/>
        </w:trPr>
        <w:tc>
          <w:tcPr>
            <w:tcW w:w="3085" w:type="dxa"/>
            <w:vMerge w:val="restart"/>
          </w:tcPr>
          <w:p w:rsidR="000D7FB4" w:rsidRDefault="000D7FB4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FB4" w:rsidRPr="000C3865" w:rsidRDefault="000D7FB4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esponsabilità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assunte nel</w:t>
            </w:r>
          </w:p>
          <w:p w:rsidR="000D7FB4" w:rsidRPr="00E2202E" w:rsidRDefault="00E2202E" w:rsidP="00E2202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7FB4" w:rsidRPr="000C3865">
              <w:rPr>
                <w:rFonts w:ascii="Times New Roman" w:hAnsi="Times New Roman" w:cs="Times New Roman"/>
                <w:sz w:val="20"/>
                <w:szCs w:val="20"/>
              </w:rPr>
              <w:t>oordinamento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B4" w:rsidRPr="000C3865">
              <w:rPr>
                <w:rFonts w:ascii="Times New Roman" w:hAnsi="Times New Roman" w:cs="Times New Roman"/>
                <w:sz w:val="20"/>
                <w:szCs w:val="20"/>
              </w:rPr>
              <w:t>organizzativo</w:t>
            </w:r>
          </w:p>
        </w:tc>
        <w:tc>
          <w:tcPr>
            <w:tcW w:w="11340" w:type="dxa"/>
            <w:vAlign w:val="center"/>
          </w:tcPr>
          <w:p w:rsidR="000D7FB4" w:rsidRPr="000C3865" w:rsidRDefault="000D7FB4" w:rsidP="004B1F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 xml:space="preserve">Contributo nel Supporto organizzativo diretto e continuo con il dirigente (collaboratori, nucleo di valutazione,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ecc.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D7FB4" w:rsidTr="00F07516">
        <w:trPr>
          <w:trHeight w:val="167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:rsidR="000D7FB4" w:rsidRPr="000C3865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anche in orario extracurricolare</w:t>
            </w:r>
          </w:p>
        </w:tc>
      </w:tr>
      <w:tr w:rsidR="000D7FB4" w:rsidTr="00F07516">
        <w:trPr>
          <w:trHeight w:val="167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:rsidR="000D7FB4" w:rsidRPr="000C3865" w:rsidRDefault="000D7FB4" w:rsidP="00EC01A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</w:tr>
      <w:tr w:rsidR="000D7FB4" w:rsidTr="00F07516">
        <w:trPr>
          <w:trHeight w:val="167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bottom"/>
          </w:tcPr>
          <w:p w:rsidR="000D7FB4" w:rsidRPr="000C3865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Coordinamento e gestione sito internet della scuola e piattaforma on line</w:t>
            </w:r>
          </w:p>
        </w:tc>
      </w:tr>
      <w:tr w:rsidR="000D7FB4" w:rsidTr="00F07516">
        <w:trPr>
          <w:trHeight w:val="167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bottom"/>
          </w:tcPr>
          <w:p w:rsidR="000D7FB4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C.1.5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0E6F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</w:tr>
      <w:tr w:rsidR="000D7FB4" w:rsidTr="00F07516">
        <w:trPr>
          <w:trHeight w:val="335"/>
        </w:trPr>
        <w:tc>
          <w:tcPr>
            <w:tcW w:w="3085" w:type="dxa"/>
            <w:vMerge w:val="restart"/>
          </w:tcPr>
          <w:p w:rsidR="000D7FB4" w:rsidRDefault="000D7FB4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FB4" w:rsidRDefault="000D7FB4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FB4" w:rsidRPr="000C3865" w:rsidRDefault="000D7FB4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esponsabilità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assunte nel</w:t>
            </w:r>
          </w:p>
          <w:p w:rsidR="000D7FB4" w:rsidRPr="00E2202E" w:rsidRDefault="00E2202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0D7FB4" w:rsidRPr="000C3865">
              <w:rPr>
                <w:rFonts w:ascii="Times New Roman" w:hAnsi="Times New Roman" w:cs="Times New Roman"/>
                <w:sz w:val="20"/>
                <w:szCs w:val="20"/>
              </w:rPr>
              <w:t>oordinamento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FB4" w:rsidRPr="000C3865">
              <w:rPr>
                <w:rFonts w:ascii="Times New Roman" w:hAnsi="Times New Roman" w:cs="Times New Roman"/>
                <w:sz w:val="20"/>
                <w:szCs w:val="20"/>
              </w:rPr>
              <w:t>didattico</w:t>
            </w:r>
          </w:p>
        </w:tc>
        <w:tc>
          <w:tcPr>
            <w:tcW w:w="11340" w:type="dxa"/>
            <w:vAlign w:val="center"/>
          </w:tcPr>
          <w:p w:rsidR="000D7FB4" w:rsidRPr="000C3865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Coordinamento gruppi di progetto</w:t>
            </w:r>
          </w:p>
        </w:tc>
      </w:tr>
      <w:tr w:rsidR="000D7FB4" w:rsidTr="00F07516">
        <w:trPr>
          <w:trHeight w:val="331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:rsidR="000D7FB4" w:rsidRPr="000C3865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Coordinamento didattica alunni BES e DSA</w:t>
            </w:r>
          </w:p>
        </w:tc>
      </w:tr>
      <w:tr w:rsidR="000D7FB4" w:rsidTr="00F07516">
        <w:trPr>
          <w:trHeight w:val="331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:rsidR="000D7FB4" w:rsidRPr="000C3865" w:rsidRDefault="000D7FB4" w:rsidP="009960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Coordinamento Alternanza scuola-lavoro</w:t>
            </w:r>
          </w:p>
        </w:tc>
      </w:tr>
      <w:tr w:rsidR="000D7FB4" w:rsidTr="00F07516">
        <w:trPr>
          <w:trHeight w:val="331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:rsidR="000D7FB4" w:rsidRPr="000C3865" w:rsidRDefault="000D7FB4" w:rsidP="009960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Coordinamento GLH e gestione rapporti con servizi sociali</w:t>
            </w:r>
          </w:p>
        </w:tc>
      </w:tr>
      <w:tr w:rsidR="000D7FB4" w:rsidTr="00F07516">
        <w:trPr>
          <w:trHeight w:val="331"/>
        </w:trPr>
        <w:tc>
          <w:tcPr>
            <w:tcW w:w="3085" w:type="dxa"/>
            <w:vMerge/>
          </w:tcPr>
          <w:p w:rsidR="000D7FB4" w:rsidRPr="00896630" w:rsidRDefault="000D7FB4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center"/>
          </w:tcPr>
          <w:p w:rsidR="000D7FB4" w:rsidRDefault="000D7FB4" w:rsidP="009960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C.2</w:t>
            </w:r>
            <w:r w:rsidRPr="006B0E6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B0E6F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didattiche senza oneri per la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0E6F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D7FB4" w:rsidTr="00F07516">
        <w:trPr>
          <w:trHeight w:val="337"/>
        </w:trPr>
        <w:tc>
          <w:tcPr>
            <w:tcW w:w="3085" w:type="dxa"/>
            <w:vMerge w:val="restart"/>
          </w:tcPr>
          <w:p w:rsidR="000D7FB4" w:rsidRDefault="000D7FB4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D7FB4" w:rsidRPr="000C3865" w:rsidRDefault="000D7FB4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96630">
              <w:rPr>
                <w:rFonts w:ascii="Times New Roman" w:hAnsi="Times New Roman" w:cs="Times New Roman"/>
                <w:b/>
                <w:sz w:val="20"/>
                <w:szCs w:val="20"/>
              </w:rPr>
              <w:t>.3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Responsabilità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assunte nella</w:t>
            </w:r>
          </w:p>
          <w:p w:rsidR="000D7FB4" w:rsidRPr="00896630" w:rsidRDefault="000D7FB4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formazione</w:t>
            </w:r>
            <w:proofErr w:type="gramEnd"/>
            <w:r w:rsidRPr="000C3865">
              <w:rPr>
                <w:rFonts w:ascii="Times New Roman" w:hAnsi="Times New Roman" w:cs="Times New Roman"/>
                <w:sz w:val="20"/>
                <w:szCs w:val="20"/>
              </w:rPr>
              <w:t xml:space="preserve"> del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personale</w:t>
            </w:r>
          </w:p>
        </w:tc>
        <w:tc>
          <w:tcPr>
            <w:tcW w:w="11340" w:type="dxa"/>
            <w:vAlign w:val="center"/>
          </w:tcPr>
          <w:p w:rsidR="000D7FB4" w:rsidRPr="000C3865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Attività di docenza in corsi di formazione</w:t>
            </w:r>
            <w:r w:rsidR="0099603F">
              <w:rPr>
                <w:rFonts w:ascii="Times New Roman" w:hAnsi="Times New Roman" w:cs="Times New Roman"/>
                <w:sz w:val="20"/>
                <w:szCs w:val="20"/>
              </w:rPr>
              <w:t xml:space="preserve"> con diffusione di materiale didattico</w:t>
            </w:r>
          </w:p>
        </w:tc>
      </w:tr>
      <w:tr w:rsidR="000D7FB4" w:rsidTr="00F07516">
        <w:trPr>
          <w:trHeight w:val="335"/>
        </w:trPr>
        <w:tc>
          <w:tcPr>
            <w:tcW w:w="3085" w:type="dxa"/>
            <w:vMerge/>
          </w:tcPr>
          <w:p w:rsidR="000D7FB4" w:rsidRPr="00E73CD8" w:rsidRDefault="000D7FB4" w:rsidP="005364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bottom"/>
          </w:tcPr>
          <w:p w:rsidR="000D7FB4" w:rsidRPr="000C3865" w:rsidRDefault="000D7FB4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765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C3865">
              <w:rPr>
                <w:rFonts w:ascii="Times New Roman" w:hAnsi="Times New Roman" w:cs="Times New Roman"/>
                <w:sz w:val="20"/>
                <w:szCs w:val="20"/>
              </w:rPr>
              <w:t>Attività di progettazione di percorsi di formazione per docenti</w:t>
            </w:r>
          </w:p>
        </w:tc>
      </w:tr>
      <w:tr w:rsidR="000D7FB4" w:rsidTr="00F07516">
        <w:trPr>
          <w:trHeight w:val="335"/>
        </w:trPr>
        <w:tc>
          <w:tcPr>
            <w:tcW w:w="3085" w:type="dxa"/>
            <w:vMerge/>
          </w:tcPr>
          <w:p w:rsidR="000D7FB4" w:rsidRPr="00E73CD8" w:rsidRDefault="000D7FB4" w:rsidP="005364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bottom"/>
          </w:tcPr>
          <w:p w:rsidR="000D7FB4" w:rsidRPr="000C3865" w:rsidRDefault="000D7FB4" w:rsidP="009960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99603F" w:rsidRPr="000C3865">
              <w:rPr>
                <w:rFonts w:ascii="Times New Roman" w:hAnsi="Times New Roman" w:cs="Times New Roman"/>
                <w:sz w:val="20"/>
                <w:szCs w:val="20"/>
              </w:rPr>
              <w:t xml:space="preserve"> Attività di tutor docenti in formazione</w:t>
            </w:r>
          </w:p>
        </w:tc>
      </w:tr>
      <w:tr w:rsidR="000D7FB4" w:rsidTr="00F07516">
        <w:trPr>
          <w:trHeight w:val="335"/>
        </w:trPr>
        <w:tc>
          <w:tcPr>
            <w:tcW w:w="3085" w:type="dxa"/>
            <w:vMerge/>
          </w:tcPr>
          <w:p w:rsidR="000D7FB4" w:rsidRPr="00E73CD8" w:rsidRDefault="000D7FB4" w:rsidP="005364C3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1340" w:type="dxa"/>
            <w:vAlign w:val="bottom"/>
          </w:tcPr>
          <w:p w:rsidR="000D7FB4" w:rsidRPr="000C3865" w:rsidRDefault="000D7FB4" w:rsidP="009960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9960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9603F" w:rsidRPr="006B0E6F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95BE2"/>
    <w:rsid w:val="0002051D"/>
    <w:rsid w:val="00022ED5"/>
    <w:rsid w:val="00024353"/>
    <w:rsid w:val="000555FF"/>
    <w:rsid w:val="00084881"/>
    <w:rsid w:val="00096D1D"/>
    <w:rsid w:val="000C3865"/>
    <w:rsid w:val="000D7FB4"/>
    <w:rsid w:val="001370AB"/>
    <w:rsid w:val="00161009"/>
    <w:rsid w:val="001C6187"/>
    <w:rsid w:val="00223634"/>
    <w:rsid w:val="0022658B"/>
    <w:rsid w:val="00237643"/>
    <w:rsid w:val="002D0026"/>
    <w:rsid w:val="00350037"/>
    <w:rsid w:val="003A4E0F"/>
    <w:rsid w:val="003C23FD"/>
    <w:rsid w:val="003D20AB"/>
    <w:rsid w:val="00430835"/>
    <w:rsid w:val="004652B8"/>
    <w:rsid w:val="004741AC"/>
    <w:rsid w:val="004804B4"/>
    <w:rsid w:val="00495BE2"/>
    <w:rsid w:val="004B0915"/>
    <w:rsid w:val="004B1F9C"/>
    <w:rsid w:val="004B3D1B"/>
    <w:rsid w:val="00533710"/>
    <w:rsid w:val="00546A28"/>
    <w:rsid w:val="00570E4E"/>
    <w:rsid w:val="00580EA4"/>
    <w:rsid w:val="005B4EA7"/>
    <w:rsid w:val="005D0B55"/>
    <w:rsid w:val="005F411C"/>
    <w:rsid w:val="00634C7D"/>
    <w:rsid w:val="00642396"/>
    <w:rsid w:val="00666DAA"/>
    <w:rsid w:val="006815B4"/>
    <w:rsid w:val="006941ED"/>
    <w:rsid w:val="006A67E1"/>
    <w:rsid w:val="006B0E6F"/>
    <w:rsid w:val="006B3DAC"/>
    <w:rsid w:val="006C34FD"/>
    <w:rsid w:val="00727065"/>
    <w:rsid w:val="00746B1E"/>
    <w:rsid w:val="0075216C"/>
    <w:rsid w:val="00776E96"/>
    <w:rsid w:val="007B1D5F"/>
    <w:rsid w:val="007B699F"/>
    <w:rsid w:val="007E1DAE"/>
    <w:rsid w:val="007F19DC"/>
    <w:rsid w:val="00832AEB"/>
    <w:rsid w:val="00892F06"/>
    <w:rsid w:val="00896630"/>
    <w:rsid w:val="008A0E38"/>
    <w:rsid w:val="008B11DB"/>
    <w:rsid w:val="008B11F6"/>
    <w:rsid w:val="008C09D6"/>
    <w:rsid w:val="008C34B1"/>
    <w:rsid w:val="008D060A"/>
    <w:rsid w:val="008E144E"/>
    <w:rsid w:val="008F1C54"/>
    <w:rsid w:val="008F6977"/>
    <w:rsid w:val="009651A0"/>
    <w:rsid w:val="0099603F"/>
    <w:rsid w:val="009E5E4B"/>
    <w:rsid w:val="00A62F23"/>
    <w:rsid w:val="00A659CE"/>
    <w:rsid w:val="00A7370E"/>
    <w:rsid w:val="00AC5D32"/>
    <w:rsid w:val="00AD06C0"/>
    <w:rsid w:val="00B605D6"/>
    <w:rsid w:val="00B71DCD"/>
    <w:rsid w:val="00B806B2"/>
    <w:rsid w:val="00BA6C2E"/>
    <w:rsid w:val="00BE1983"/>
    <w:rsid w:val="00C07B50"/>
    <w:rsid w:val="00CD4E9C"/>
    <w:rsid w:val="00D000B8"/>
    <w:rsid w:val="00D431B4"/>
    <w:rsid w:val="00D7651C"/>
    <w:rsid w:val="00D932D1"/>
    <w:rsid w:val="00E12ECC"/>
    <w:rsid w:val="00E2202E"/>
    <w:rsid w:val="00E275C2"/>
    <w:rsid w:val="00E73CD8"/>
    <w:rsid w:val="00EA52B2"/>
    <w:rsid w:val="00EB227E"/>
    <w:rsid w:val="00EC01A2"/>
    <w:rsid w:val="00EC1598"/>
    <w:rsid w:val="00EF34C3"/>
    <w:rsid w:val="00EF4365"/>
    <w:rsid w:val="00F07516"/>
    <w:rsid w:val="00F12013"/>
    <w:rsid w:val="00F23F72"/>
    <w:rsid w:val="00F8372E"/>
    <w:rsid w:val="00F93664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F2022-1120-4321-85BD-96B107005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F0DCA-5D8D-4B31-AB7C-CB2149F4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Dirigente Scolastico</cp:lastModifiedBy>
  <cp:revision>6</cp:revision>
  <cp:lastPrinted>2016-07-21T06:43:00Z</cp:lastPrinted>
  <dcterms:created xsi:type="dcterms:W3CDTF">2019-06-06T06:12:00Z</dcterms:created>
  <dcterms:modified xsi:type="dcterms:W3CDTF">2019-06-06T06:26:00Z</dcterms:modified>
</cp:coreProperties>
</file>